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شرح صحيح البخاري قديم [ كتاب العلم ] الحديث ( 32 ) لفضيلة الشيخ أبي حفص بن العربي الأثري.</w:t>
      </w:r>
    </w:p>
    <w:p>
      <w:pPr>
        <w:jc w:val="right"/>
        <w:spacing w:line="360" w:lineRule="auto"/>
      </w:pPr>
      <w:r>
        <w:rPr>
          <w:sz w:val="24"/>
          <w:szCs w:val="24"/>
          <w:rtl/>
        </w:rPr>
        <w:t xml:space="preserve">اَلْحَمْدُ لِلَّهِ نَحْمَدُهُ وَنَسْتَعِينُهُ. وَنَسْتَغْفِرُهُ وَنَعُوذُ بِاللَّهِ تَعَالَى مِنْ شُرُورِ أَنْفُسِنَا وَمِنْ سَيِّئَاتِ أَعْمَالِنَا، مَنْ يَهْدِ اللَّهُ فَلَا مُضِلَّ لَهُ، وَمَنْ يُضْلِلْ فَلَا هَادِيَ لَهُ، وَأَشْهَدُ أَنْ لَا إِلَهَ إِلَّا اللَّهُ وَحْدَهُ لَا شَرِيكَ لَهُ، وَأَشْهَدُ أَنَّ مُحَمَّدًا عَبْدُهُ وَرَسُولُهُ صَلَّى اللَّهُ عَلَيْهِ وَعَلَى آلِهِ وَأَصْحَابِهِ وَالْمُهْتَدِينَ بِهَدْيِهِ وَالْمُسْتَنِّينَ بِسُنَّتِهِ إِلَى يَوْمِ الدِّينِ، أَمَّا بَعْدُ، فَإِخْوَانِي فِي اللَّهِ وَأَخَوَاتِي فِي اللَّهِ، أَسْأَلُ اللَّهَ بِأَسْمَائِهِ الْحُسْنَى وَصِفَاتِهِ الْعُلَى أَنْ يَرْزُقَنَا وَإِيَّاكُمُ الْعِلْمَ النَّافِعَ وَالْعَمَلَ الصَّالِحَ، وَأَنْ يُحْسِنَ لَنَا وَلَكُمْ الْخِتَامَ، وَأَنْ يُجَنِّبَنَا وَإِيَّاكُمُ الْفِتَنَ مَا ظَهَرَ مِنْهُ وَبَطَنَ، ثُمَّ أَمَّا بَعْدُ، فَهَذَا هُوَ الدَّرْسُ الثَّانِي مِنْ دُرُوسِ شَرْحِ كِتَابِ الْعِلْمِ مِنْ صَحِيحِ الْإِمَامِ أَبِي عَبْدِ اللَّهِ الْبُخَارِيِّ رَحِمَهُ اللَّهُ تَعَالَى، وَمَعَ بَابِ كِتَابِهِ الْعِلْمُ قُرْآنًا حَدِيثَيْنِ حَدِيثُ عَلِيِّ بْنِ أَبِي طَالِبٍ رَضِيَ اللَّهُ عَنْهُ وَحَدِيثُ أَبِي هُرَيْرَةَ رَضِيَ اللَّهُ عَنْهُ، اُكْتُبُوا لِأَبِي شَاهْ. أَمَّا الْحَدِيثُ الثَّالِثُ وَالرَّابِعُ فِي هَذَا الْبَابِ، فَالَّثالِثُ حَدِيثُ أَبِي هُرَيْرَةَ وَالرَّابِعُ حَدِيثُ ابْنِ عَبَّاسٍ رَضِيَ اللَّهُ عَنْهُمَا، فَقَدْ ذُكِرَ فِي هَذَا الْبَابِ أَرْبَعَةُ أَحَادِيثَ، أَمَّا حَدِيثُ أَبِي هُرَيْرَةَ الثَّانِي فَقَالَ رَحِمَهُ اللَّهُ تَعَالَى حَدَّثَنَا عَلِيُّ بْنُ عَبْدِ اللَّهِ، عَلِيُّ بْنُ عَبْدِ اللَّهِ ابْنُ جَعْفَرِ بْنِ نُجَيْحٍ السَّعْدِيُّ أَبُو الْحَسَنِ الْمَدِينِيُّ رَحِمَهُ اللَّهُ تَعَالَى أَعْلَمُ الْأُمَّةِ بِحَدِيثِ رَسُولِ اللَّهِ صَلَّى اللَّهُ عَلَيْهِ وَآلِهِ وَسَلَّمَ حَتَّى قَالَ الْإِمَامُ الْبُخَارِيُّ مَا اسْتَصْغَرْتُ نَفْسِي بَيْنَ يَدَيْ أَحَدٍ إِلَّا بَيْنَ يَدَيْ عَلِيِّ بْنِ الْمَدِينِيِّ، وُلِدَ فِي السَّنَةِ الَّتِي مَاتَ فِيهَا سُفْيَانُ الثَّوْرِيُّ وَهِيَ سَنَةُ كَمْ؟ 61 وَ1، وَتُوُفِّيَ سَنَةَ 34 وَ2 أَبُو الْحَسَنِ، قَالَ حَدَّثَنَا سُفْيَانُ، مَنْ سُفْيَانُ؟ عِنْدَنَا سُفْيَانُ الثَّوْرِيُّ وَعِنْدَنَا سُفْيَانُ بْنُ عُيَيْنَةَ، فَمَنْ سُفْيَانُ هُنَا؟ الثَّوْرِيُّ لَا، الثَّوْرِيُّ كَبِيرٌ فَ إِذَا كَانَ مَثَلًا يَعْنِي عَلِيُّ بْنُ عَبْدِ اللَّهِ الْمَدِينِيُّ تُوُفِّيَ سَنَةَ 234 مَعْنَاهَا أَنَّ أَنَّهُ صَغِيرٌ، أَمَّا الثَّوْرِيُّ فَيَرْوِي عَنْهُ مِثْلُ وُكَيْعِ بْنِ الْجَرَّاحِ أَبِي نُعَيْمٍ الْفَضْلِ بْنِ دُونَكُم أمثال هؤلاء. الكِبَار وعليُّ بن المديني مُختصٌّ بالرواية. والحُميديُّ عن سفيان بن عُيَيْنَة، سفيان بن عيينة أبو محمد الهلالي مولاهم. إمام أهل مكة، توفي سنة 98 و1 وله 91 سنة. قال حدثنا عمرو، عمرو بن دينار أبو محمد الجُمَحيّ مولاهم المتوفى سنة 26 و، وأوثق الناس في عمرو هو سفيان بن عيينة، عمرو بن دينار أخو عبد الله، أخو عبد الله بن دينار أخوه طيب، عبد الله بن دينار العدوي مولاه، وعمرو بن دينار الجمحي مولاه، فهل هما أخوان؟ ليس بأخوين طيب، عبد الله مولى لبني عدي يعني مولى لعمر بن الخطاب ولابن عبد الله بن عمر، أما عبد الله وهذا مدني، أما عبد الله بن دينار فمولى لبني جمح أيضاً من قريش، قال أخبر عبرني وهب بن منبه أبو عبد الله، وهب بن منبه ا الأبناء اليمني. اليمني توفي سنة بضع 10 و1، بضع 10 يعني ثلاث أربع خمس سبع المهم قبل ال و وهو أصغر من أخيه همام بن منبه به ولكن طال عمره. همام عن أخيه همام يعني هو أصغر لكن توفي قبل لأن هما طال عمره إلى أن مات رحمه الله تعالى عليه سنة 32 و1 أي في السنة التي سقطت فيها الدولة الأموية، همام ابن منبه يمني له صحيفة يرويها عن أبي هريرة ذكرها الإمام أحمد في مسنده من طريق عبد الرزاق قال حدثنا عبد الرزاق قال أخبرنا معمر عن همام بن منبه عن أبي هريرة عن رسول الله صلى الله عليه وسلم وثاق الأحاديث 139 حديثاً موجودة كاملة في مسند الإمام أحمد يعني من حفظ هذا السند يحفظ 140 حديثاً بهذا السند عبد الرزاق عن يعني الإمام أحمد قال حدثنا عبد الرزاق عن مع قال أخبرنا معمر عن همام بن منبه عن أبي هريرة وتسرد 140 حديثاً بهذا السند يعني من أراد أن يحفظ يأتي المسند أحمد في صحيفةِ صحيفةِ همَّامِ بنِ مُنَبِّهْ، صحيفة يعني كتبها عن أبي هريرةَ رضي اللهُ عنه. ورواها، يعني روى بعضَها الشيخانِ البخاريُّ ومسلمٌ وبقيةُ أصحابِ كتبِ السنة، لكن الإمامَ أحمدُ سردَها كاملةً، إذا حفظتَ هذا السندَ أنَّ الإمامَ أحمدَ قال: حدثنا عبد الرزاقِ، قال: أخبرنا مَعْمَرٌ عن همامِ بنِ مُنَبِّهْ عن أبي هريرةَ عن رسولِ اللهِ صلى اللهُ عليه وسلم وتسردُ 140 حديثًا بهذا السندِ لمن أراد أن يحفظَ الأحاديثَ. بالإثني قال: سمعتُ أبا هريرةَ رضي اللهُ عنه عن أخيه همامِ بنِ مُنَبِّهْ، وقلنا أن همامًا أكبرُ من أخيهِ لكنه طال عمرُه فمات أخوه وهبٌ وهبٌ قبله، قال: سمعتُ أبا هريرةَ رضي اللهُ عنه يقول: ما من أصحابِ النبيِّ صلى اللهُ عليه وسلم، أبو هريرةَ توفي سنة 68 سنة 68 وليس 58 رضي اللهُ عنه وأرضاه، قال: سمعتُ أبا هريرةَ رضي اللهُ عنه يقول: ما من أصحابِ النبيِّ صلى اللهُ عليه وآله وسلم أحدٌ أكثرُ حديثًا مني عنه، مني طيب الآن عمرو بن دينار تابعي ووهبُ بن مُنَبِّهْ تابعي وهمامُ بنُ مُنَبِّهْ تابعي، إذا هنا فائدتان في الإسنادِ، الأولى أن الراوي وهبُ بنُ مُنَبِّهْ يروي عن أخيه، إذا الأخُ يهتم بأخيه، كانوا يهتم بعضُهم ببعضٍ ما يكتفي أنه عالمٌ ويتركُ إخوانه، لا يعلم أخاه، يعلم من من حوله، فهذا من منهجِ السلفِ الصالحِ رضوانُ اللهِ عليهم أن هنا في هذا السندِ أن الأخَ يعلم أخاه، الأمرُ الثاني أن ثلاثةً من التابعين روى بعضُهم عن بعضٍ في هذا السندِ، عمرو بن دينار عن وهبِ بنِ مُنَبِّهْ عن همامِ ابنِ مُنَبِّهْ رحمه اللهُ تعالى عليهم عن أبي هريرةَ رضي اللهُ عنه، أبو هريرةَ يقول: ما يوجدُ أحدٌ في أصحابِ النبيِّ صلى اللهُ عليه من يُساويني في الحديثِ عن رسولِ اللهِ صلى اللهُ عليه وسلم إلا ما كان من عبدِ اللهِ بنِ عمرو، عبدُ اللهِ بنُ عمرو ابن العاصِ رضي اللهُ عنهمَا أحدُ العَبَادِلَةِ الأربعةِ وهم: عبدُ اللهِ ابنُ عباسٍ، عبدُ اللهِ بنُ عمرَ، عبدُ اللهِ بنُ عمرو، عبدُ اللهِ ابنُ الزُّبيرِ، عبدُ اللهِ بنُ الزبيرِ، ابنُ مسعودٍ تقدَّمتْ وفاتُه، لكن هؤلاءِ تأخَّرتْ وفاةُ، يعني عبدُ اللهِ بنُ عمرو تُوفِّيَ شهرَ ذي الحِجَّةِ من سنةِ 63، ابنُ عباسٍ 68، فطالَ عُمرُ هؤلاءِ إلى إلى أن احتاجَ الناسُ لعِلمِهم. أما ابنُ مسعودٍ فتُوفِّيَ سنةَ 32، تقدَّمَ، فيُقالُ لهم العَبَادِلَة. الأربعةُ يقولُ: إلَّا ما كان من عبدِ اللهِ بنِ عمرو، فإنه كان يكتبُ ولا أكتبُ، يعني هو يقولُ أن أصحابَ رسولِ اللهِ صلى اللهُ عليهِ وسلمَ ما كان أحدٌ يزيدُ عني أو يُساويني في الحديثِ عن رسولِ اللهِ صلى اللهُ عليهِ وسلمَ إلَّا ما كان من عبدِ اللهِ بنِ عمرو، عبدُ اللهِ بنُ عمرو بنِ العاصِ ابنِ وائلٍ السَّهميُّ القُرشيُّ، فإنه كان يكتبُ ولا أكتبُ، طيب. الملاحَظُ أن أبا هريرةَ أحاديثُه أضعافُ أضعافِ الأحاديثِ التي رواها عبدُ اللهِ بنُ عمرو. فلماذا هو يقولُ هذا؟ إما أن يكونَ الاستثناءُ مُنقطعًا فلا كلامَ، بمعنى إلَّا ما كان من عبدِ اللهِ بنِ عمرو، يعني أن الكلامَ الأولَ غيرُ الكلامِ الثاني، هو يقولُ لا يوجدُ أحدٌ من أصحابِ النبيِّ صلى اللهُ عليهِ وسلمَ أحدٌ أكثرُ مني حديثًا إلَّا أن عبدَ اللهِ بنَ عمرو كان يكتبُ وأنا أحفظُ، طيب لو كان الاستثناءُ على حقيقتِه لا يوجدُ إلَّا ما كان من عبدِ اللهِ بنِ عمرو، فالعلماءُ قالوا أن أبا هريرةَ كان بالمدينةِ بينما كان عبدُ اللهِ بنُ عمرو في أغلبِ عُمرِه في مصرَ ثم في الطائفِ، وما كانت الرحلةُ إلى هذين البلدينِ بل كانت إلى مكةَ والمدينةِ الأمرُ الثاني أن أكثرَ من 800 من التابعين رووا عن أبي أبو هريرة، أما عبد الله بن عمرو فروى عنه. قلة الأمر، الثالث: ما إذا كان في مصر والطائف ولا يوجد طلاب ولا يوجد، إذا هو لن يُبَلِّغ، لن يبلغ. هو بَلَّغ صحيح، لكن لن يبلغ تبليغ أبي هريرة. لأن أبا هريرة في مدينة يُفتي ويدرس الناس من حوله، كل من نزل العمرة، كل من نزل الحج مر بالمدينة، طيب وقد ينزل أبو هريرة مكة فيلتقونه فيسأل يا أبا هريرة ماذا تقول في كذا، يا أبا هريرة ماذا قال الرسول صلى الله عليه وسلم في كذا، يا أبا هريرة ماذا فصار يحدث ويفتي بحديث رسول الله صلى الله عليه وسلم فنقل الناس عنه. الأمر الثاني كثرة طلاب العلم الذين أخذوا عن عبد عن أبي هريرة وهذا عطاء يعني عطاء من عند الله أن يعني أن أبا هريرة يعني تكون له الرحلة و يعني يهتم الناس بالأخذ عنه بينما عبد الله بن عمرو ما أخذ عنه مثل من أخذ عن عن أبي هريرة، أيضا أبو هريرة كان متفرغا لطلب علم الحديث ولتبليغه، أما عبد الله بن عمر فكان مشتغلا بالعبادة يعني رجل الرسول عليه الصلاة والسلام لما دخل عليه لما اشتكاه لما اشتكته زوجته لأبيه فاشتَكَاه للنبي صلى الله عليه وسلم رجل تزوجه وليس في ليس في رأسه النساء يريد أن يصوم كل يوم ويريد أن يقيم الليل ويريد أن يقرأ القرآن في يوم رجل فرغ قلبه وحياته للعبادة فالرسول عليه السلام ظل معه اقرأه في شهر قال إني أطيق أكثر من ذلك اقرأه في أسبوعين إني أطيق أكثر من ذلك في أسبوع في ثلاثة أيام ولن يفقه من تلاه في أقل من ثلاثة أيام طيب صم صم صم صم إلى أن وصل معه إلى صم يوما وأفطر يوما فهذا أفضل صيام أخي داوود إذا الرجل شغل نفسه بالعبادة وشغل نفسه بالبعد عن الناس والزهد في الناس فمن أين يأتيه طلب العلم؟ بينما أبو هريرة تفرغ لطلب حديث الرسول صلى الله عليه وسلم على جوعه وتفرغ لِتَبْلِيغِ السُنَّةِ بعدَ وفاةِ رسولِ اللهِ صلَّى اللهُ عليهِ وآلِهِ وسلَّم، فمِنْ هنا كانتْ الروايةُ عنهُ أكثر. أيضًا ما يعتري البشر، عبدُ اللهِ بنُ عمرو ممكن ينسى، أمَّا أبو هريرةَ فَبِبَرَكَةِ دعوةِ النبيِّ صلَّى اللهُ عليهِ وسلَّم لهُ ما ينسى أحاديثَ رسولِ اللهِ صلَّى اللهُ عليهِ وسلَّم. ها إذا هذا مُتَعَبِّد، مُهْتَمٌّ بالعبادةِ، وهذا مُهْتَمٌّ بنشرِ العلم، هذا عاشَ في المدينةِ حيثُ التقاءِ حيثُ التقاءِ الناسِ وسفرِ الناسِ ومجيءِ الناسِ للحجِّ والعمرةِ، وهذا عاشَ في مكةَ ثمَّ عفوا في مصرَ ثمَّ في الطائفِ وهذه كانت الرحلةُ إليها قليلة، هذا روى عنهُ 800 نفس بينما من التابعين أكثر، وهذا يعني كان مُقِلّ، أبو هريرةَ اختصَّ بدعوةِ الحبيبِ صلَّى اللهُ عليهِ وسلَّم أنْ أنْ لا ينسى، يعني اختصَّ بدعوةِ الحبيبِ صلَّى اللهُ عليهِ وسلَّم، الأمرُ الأخيرُ أنَّ عبدَ اللهِ بنَ عمرو كان يعني وجدَ زامِلَةً يعني حِمْلَ جملٍ فيها كتبٌ من كتبِ أهلِ الكتابِ اليهودِ والنصارى، فكان كان يقرأُ منها فزَهِدَ كثيرٌ من التابعين في التلقي عليهِ خشيةَ أنْ يكونَ ممَّا أخذهُ من كتبِ أهلِ الكتاب، يعني سببُ كثرةِ الرواةِ عن أبي هريرةَ أنهُ تفرَّغَ تفرُّغًا تامًّا لحفظِ حديثِ الرسولِ عليهِ الصلاةُ والسلام. بينما بينما عبدُ اللهِ بنُ عمرو وجدَ حملَ جملٍ كتب، يعني وجدَ كتبًا يعني يحملُها الجمل، حملَ جملٍ من كتبِ أهلِ الكتابِ وكان يقرأُ منها فزَهِدَ بعضُ التابعين في الأخذِ عنهُ خشيةَ أنْ يعني نعم. إيش؟ خشيةَ أنْ أنْ يعني يعني أنْ يُفْتِيَهُمْ أو أنْ يتكلمَ معهم أو أنْ يُحَدِّثَهُمْ بحديثِ أهلِ الكتابِ فتختلطَ عليهم أحاديثُ رسولِ اللهِ صلَّى اللهُ عليهِ وآلِهِ وسلَّم. طيب. يعني أبو هريرةَ رضيَ اللهُ عنهُ وهذا يدلُّنا إخواني إلى أنَّ الشهرةَ ليست دائمًا هي الأعلى. يعني أبو هريرةَ اشتهرَ بنقلِ السنةِ ووُفِّقَ. اللهُ سُبحَانَهُ وَتَعَالَى وَهَذَا فِي زَمَنِهِم رَضِيَ اللهُ عَنْهُم. فَإِنَّهُ كَانَ يَكْتُبُ وَلَا يَكْتُبُ الرَّسُولُ عَلَيْهِ السَّلَامُ، إِذْنٌ لِعَبْدِ اللهِ بْنِ عَمْرٍو أَنْ يَكْتُبَ. أَمَّا أَبُو هُرَيْرَةَ فَكَانَ حِفْظُهُ عَجِيبًا، حِفْظٌ عَجِيبٌ، مَا نَسِيَ شَيْئًا حَفِظَهُ مِنْ رَسُولِ اللهِ صَلَّى اللهُ عَلَيْهِ وَسَلَّمَ بَعْدَ أَنْ دَعَا لَهُ سَيِّدُ الْخَلْقِ صَلَّى اللهُ عَلَيْهِ وَآلِهِ وَسَلَّمَ. أَمَّا عَبْدُ اللهِ بْنُ عَمْرٍو فَاسْتَأْذَنَ النَّبِيَّ صَلَّى اللهُ عَلَيْهِ وَسَلَّمَ فِي الْكِتَابَةِ فَأَذِنَ لَهُ، وَفِيهِ أَنَّ الْإِنْسَانَ يَعْنِي أَنْ يُقَيِّدَ الْعِلْمَ بِالْكِتَابَةِ خَاصَّةً فِي مِثْلِ زَمَانِنَا الَّذِي تَغَيَّرَ فِيهِ حِفْظُنَا وَكَثُرَتْ فِيهِ مَشَاكِلُنَا وَهُمُومُنَا. هُنَا الْأَمْرُ تَغَيَّرَ فَإِنَّهُ كَانَ يَكْتُبُ وَلَا يَكْتُبُ. وَهَذَا مَتَى قُلْنَا أَنَّ الْكِتَابَ كَانَ مُخْتَلِفًا فِيهَا بَيْنَ الصَّحَابَةِ، لَكِنْ إِذَا أَمِنَ، إِذَا أَمِنَ مَا هُوَ خَشْيَةُ الِاخْتِلَاطِ بِالْقُرْآنِ، إِذَا أَمِنَ مِنِ اخْتِلَاطِ الْحَدِيثِ بِالْقُرْآنِ فَلَا حَرَجَ. وَالْآنَ قَدْ تَمَّ الْأَمْرُ وَانْتَهَى وَوَقَعَ الْإِجْمَاعُ عَلَى جَوَازِ هَذِهِ الْكِتَابَةِ، لَكِنْ فِي زَمَانِهِ فَكَانَ عَبْدُ اللهِ بْنُ عَمْرٍو يَعْنِي كَانَ عَبْدُ اللهِ بْنُ عُمَرَ رَضِيَ اللهُ عَنْهُمَا يَكْتُبُ بِإِذْنِ النَّبِيِّ صَلَّى اللهُ عَلَيْهِ وَسَلَّمَ وَأَنَّهُ كَانَ لَا يَخْلِطُ الْحَدِيثَ بِالْقُرْآنِ وَلِذَا كُتِبَ بَعْدَ مَوْتِ النَّبِيِّ صَلَّى اللهُ عَلَيْهِ وَسَلَّمَ. وَأَوَّلُ تَدْوِينٍ رَسْمِيٍّ بَعْدَ رَسُولِ اللهِ صَلَّى اللهُ عَلَيْهِ وَسَلَّمَ كَانَ فِي زَمَنِ مَنْ يَا إِخْوَانُ؟ هَا عُمَرُ بْنُ عَبْدِ الْعَزِيزِ. مَنِ الَّذِي كَانَ يَكْتُبُ؟ الْإِمَامُ الزُّهْرِيُّ مُحَمَّدُ بْنُ مُسْلِمِ بْنِ عُبَيْدِ اللهِ بْنِ عَبْدِ اللهِ بْنِ شِهَابٍ الزُّهْرِيُّ الْإِمَامُ الزُّهْرِيُّ أَمَرَهُ أَمِيرُ الْمُؤْمِنِينَ عُمَرُ بْنُ عَبْدِ الْعَزِيزِ أَنْ أَنْ يُدَوِّنَ حَدِيثَ رَسُولِ اللهِ صَلَّى اللهُ عَلَيْهِ وَآلِهِ وَسَلَّمَ. ثُمَّ بَعْدَ كَثُرَ التَّدْوِينُ وَكَثُرَ التَّصْنِيفُ وَكَثُرَ التَّأْلِيفُ وَهَذَا كَانَ بِسَبَبِ يَعْنِي قِصَرِ الْهِمَّةِ وَخَشْيَةِ ضَيَاعِ السُّنَّةِ. فَحَرَصَ الْعُلَمَاءُ وَحَرَصَ الْأَئِمَّةُ وَحَرَصَ أَمِيرُ الْمُؤْمِنِينَ عُمَرُ بْنُ عَبْدِ الْعَزِيزِ رَضِيَ اللهُ عَنْهُ وَأَرْضَاهُ وَمَنْ مَعَهُ وَمَنْ جَاءَ بَعْدَهُ عَلَى كِتَابَةِ السُّنَّةِ خَشْيَةَ أَنْ تَضِيعَ فَحَصَلَ بِذَلِكَ خَيْرٌ كَثِيرٌ وَاللهُ الْمُسْتَعَانُ. إِذًا أَيُّهُمَا؟ أفضلُ العبادةِ أمْ نشرُ العلمِ؟ نشرُ العلمِ أفضلُ مع الإخلاصِ ومع شيءٍ من العبادةِ؛ لأنَّ العلمَ تلقِّيًا ونشرًا عبادةٌ، يعني تلقِّي العلمِ عبادةٌ. من من الأدلةِ على هذا حديثُ النبيِّ صلَّى اللهُ عليه وسلم الذي أخرجه مسلمٌ في صحيحهِ من حديثِ أبي هريرةَ: «مَنْ سَلَكَ طَرِيقًا يَلْتَمِسُ فِيهِ عِلْمًا، سَهَّلَ اللَّهُ لَهُ بِهِ طَرِيقًا إِلَى الْجَنَّةِ». طيب، حديثُ معاويةَ بنِ أبي سفيانَ رضي اللهُ عنهما في الصحيحينِ: «مَنْ يُرِدِ اللَّهُ بِهِ خَيْرًا يُفَقِّهْهُ فِي الدِّينِ». أقولُ اللهُ عزَّ وجلَّ: ﴿فَلَوْلَا نَفَرَ مِنْ كُلِّ فِرْقَةٍ مِنْهُمْ طَائِفَةٌ لِيَتَفَقَّهُوا فِي الدِّينِ﴾، والأدلةُ والنصوصُ على يعني على فضيلةِ العلمِ والتعليمِ يعني أن يعني حتى أن الملائكةَ حتى وأهلَ السماءِ والأرضِ حتى الحيتانُ في البحرِ تستغفرُ لمعلمِ الناسِ الخيرَ. فالنصوصُ تواترت في هذا، عبدُ اللهِ بنُ عمرو كان كثيرَ العبادةِ، العبادةُ تفيدُ الإنسانَ نفسَهُ، لكنَّ نشرَ العلمِ يفيدُ العالمَ كلَّهُ، فنشرُ العلمِ عبادةٌ هذا بشرطِ الإخلاصِ أنْ يكونَ على سنةِ رسولِ اللهِ صلَّى اللهُ عليهِ وسلَّمَ، لا ينشرُ جهلًا ولا ينشرُ فسادًا ولا ينشرُ فتاوى باطلةً، إنما ينشرُ العلمَ الشرعيَّ من كتابِ ربِّنا وسنةِ نبيِّنا صلَّى اللهُ عليهِ وعلى آلهِ وسلَّمَ. طيب، وردَ بعضُ النصوصِ أنَّ أبا هريرةَ رضي اللهُ عنهُ كان يكتبُ عندكم ذكرها ابنُ حجرٍ في فتحِ الباري، لكن يعني وقع سقطٌ في السندِ الذي ذكرهُ وأيضًا الحديثُ ضعيفٌ لا يصحُّ وإنْ سكتَ عليهِ ابنُ حجرٍ رحمهُ اللهُ تعالى هنا يقولُ: فإنهُ كان يكتبُ ولا أكتبُ تابعهُ معمرٌ تابعهُ معمرٌ أي أنَّ سفيانَ عفوًا أي أنَّ عمرو اللهُ أكبرُ ابنُ دينارٍ رحمهُ تعالى قال حدثنا معمر عن همام عن ابي هريرة يعني تابعه معمر اي تابع معمر وهب بن منبه عن اخيه نعم هنا لا ليس عن عمرو بن النار والمتابعه المذكوره اخرجها عبد الرزاق عن معمر واخرجها ابو بكر بن علي المروزي المروذي في كتاب العلم له عن حجاج بن الشاعر عنه، وروى أحمد والبيهقي في المدخل من طريق عمرو بن شعيب عن مجاهد المغيره بن حكيم قال: سمعنا أبا هريرة إذا تابعه معمر أخرجها عبد الرزاق عن معمر عن همام بن منبه عن أبي هريرة رضي الله عنه، معمر ابن راشد الصنعاني البصري ثم الصنعاني يكنى بأبي عروة، توفي سنة 54 و100. له قِفَة عجيبة جدًا مع أهل صنعاء رحمه الله. هو له كتاب الجامع مطبوع في المجلدين الأخيرين من مصنف عبد الرزاق الجامع لمعمر ابن راشد جامع معمر بن راشد يعني كتاب مطبوع في نهاية المصنف عبد الرزاق، معمر بن راشد أصله من البصرة من العراق سافر إلى اليمن لما أراد أن يرجع إلى اليمن عفوا سافر إلى اليمن لما أراد أن يرجع إلى البصرة قال أهل صنعاء: ما الذي يعيدك إلى البصرة؟ اجلس عندنا قال: إن أمي بها يعني بالبصرة قالوا: احبسوه. يعني يعتقلونه لا يسجنونه لا العالم يكرم ولا يهان وأهل الشر والفساد الذين يطعنون في العلماء لحوم العلماء مسمومة، ابن عساكر في كتابه تبيين كذب المفتري على أبي الحسن الأشعري يقول: وفقني الله وإياك لمرضاته، إن لحوم العلماء مسمومة وغايَة الله في هَتْك آثار مُنتَقِصيهم معلومة، فمن أطال لسانه فيهم بالثَّبِّ يعني بالشتم والتقطيع والسب ابتلاه الله بموته قبل موت ابتلاه الله بموته ابتلاه الله قبل موته بموت القلب، ﴿فَلْيَحْذَرِ الَّذِينَ يُخَالِفُونَ عَنْ أَمْرِهِ أَنْ تُصِيبَهُمْ فِتْنَةٌ أَوْ يُصِيبَهُمْ عَذَابٌ أَلِيمٌ﴾ بعض المجلات الملعونة الخبيثة الفاسدة المفسدة في الأرض سلطت لسانها على أولياء الله ما تجد من تلوك ألسنتهم إلا الدعاة إلى الله عز وجل طعنًا وثبًّا وشتمًا وتشهيرًا وتحذيرًا و. محاولة إيجاد فجوة بينهم وبين من ولاهم الله أمر المسلمين ومحاولة للكيد منهم فلن نقول إلا شَاتَمَنِي عَبْدُ بَنِي مِسْمَعٍ فَصَمَتُّ النَّفْسَ عَنْهُ وَالْعِرْضَ وَلَمْ أُجِبْهُ الاحتقار له ومن يعض الكلب إذا عض مجلة خبيثة تنشر الرذيلة تنشر الفحشاء في الغلاف الخارجي صورة خبيثة دعوة إلى الفحش والفجور وإلى الرذيلة بكل أشكالها وألوانها يكفرون بالله واليوم الآخر معروف أن تاريخهم أسود وأنهم شيوعيون ملاحدة وما وجدوا إلا الطعن في عباد الله وفي الدعاة إلى الله فقط وبقية المجلة دعوة خبيثة للفحش والرذيلة وصور فاضحة و عند الدعاة إلى الله وعند أهل العلم ما وجدوا إلا الطعن فيهم والسب لهم في يعني إلى الله وحده المشتكى ونقول كما قال القائل يعني أوكلما طن الذباب زجرته إن الذباب إذا علي كريم لو كانوا يستحقون فعلا أن نرد عليهم لرددنا عليهم لكن يعني ماذا سترد على من على من لا خلاق له ولا دين على من لا يخشى الله عز وجل على من لا يؤمن بالله واليوم الآخر على ملحد وجد من الطعن في عباد الله سلما و وجد يعني مسلكا للسبط الإعلامي الفاسد أو للتأخير الإعلامي الفاسد فالى الله وحده المشتكى والموعد الله ولن يضيع حق مسلم مهما كان ولكن المشكلة أنه لا يؤمن بالله واليوم الآخر ما لو كان يؤمن بالله واليوم الآخر لقلنا له اتق الله وخف الله ولكن شيعي ملحد ما بقي إلا الملاحدة صحيح يعني يعني هل هل يتصور يعني مثلا يعني ولا ترجو السماحة من بخيل فما في النار للظمآن ماء كل إناء بما فيه ينضح هل ترجو الطهارة والخير والفضيلة من مستنقع خبيث لا يمكن هل ترجو الخبائث من أهل الشرف والطهارة والنقاء لا يمكن ف ولا ترجو فكل إناء بما فيه ينضح وَلَا تَرْجُو السَّمَاحَةَ مِنْ بَخِيلٍ فَمَا فِي النَّارِ لِلظَّمْآنِ مَا قَدْ بَدَتِ الْبَغْضَاءُ مِنْ أَفْوَاهِهِمْ وَمَا تُخْفِي صُدُورُهُمْ أَكْبَرُ. أَخْرِجُوهُمْ كَمَا قَالَ قَوْمُ لُوطٍ عَنْ لُوطٍ وَمَنْ مَعَ الْمُؤْمِنِينَ أَخْرِجُوهُمْ مِنْ قَرْيَتِكُمْ ۖ إِنَّهُمْ أُنَاسٌ يَتَطَهَّرُونَ. لِمَاذَا؟ يَتَطَهَّرُونَ؟ لِمَاذَا لَا يَزْنُونَ؟ لِمَاذَا لَا يَلُوطُونَ؟ لِمَاذَا؟ لِمَاذَا؟ لِمَاذَا؟ هَا أَخْرِجُوهُمْ مِنْ قَرْيَتِكُمْ وَمَا أَشْبَهَ اللَّيْلَةَ بِالْبَارِحَةِ ۚ أَتَوَاصَوْا بِهِ ۚ بَلْ هُمْ قَوْمٌ طَاغُونَ. هَذَا مَبْدَأُهُمْ فِي كُلِّ زَمَانٍ وَفِي كُلِّ مَكَانٍ مَعَ الْأَنْبِيَاءِ وَأَتْبَاعِ الْأَنْبِيَاءِ. يَعْنِي مَعَ الْأَنْبِيَاءِ وَأَتْبَاعِ الْأَنْبِيَاءِ فَإِلَى اللَّهِ وَحْدَهُ الْمُشْتَكَى. فَمَعْمَرٌ مَا لَمَّا قَالُوا احْبِسُوهُ مَا قَصَدَ أَنْ يَسْجُنُوهُ أَوْ لَا احْبِسُوهُ يَعْنِي زَوِّجُوهُ لِتَسْتَفِيدُوا بِعِلْمِهِ. فَزَوَّجُوهُ صَنْعَانِيَّةً فَأَصْبَحَ صَنْعَانِيًّا وَبَعْدَ أَنْ يُقَالَ بَعْدَ أَنْ كَانَ مَعْمَرُ بْنُ بَعْدَ أَنْ كَانَ مَعْمَرُ بْنُ رَاشِدٍ الْبَصْرِيُّ أَصْبَحَ مَعْمَرُ بْنُ رَاشِدٍ الصَّنْعَانِيُّ بِسَبَبِ مَاذَا؟ أَنَّهُمْ حَبَسُوهُ بِالزَّوَاجِ وَلَيْسَ بِالْمُعْتَقَلَاتِ وَالسُّجُونِ. فَهَذَا مَعْمَرُ بْنُ رَاشِدٍ أَبُو عُرْوَةَ اكْتُبُوا هَذِهِ الْفَائِدَةَ أَبُو عُرْوَةَ عَنْ أَبِي الْخَطَّابِ عَنْ أَبِي حَمْزَةَ أَبُو عُرْوَةَ عَنْ أَبِي الْخَطَّابِ عَنْ أَبِي حَمْزَةَ مَنْ يَعْرِفُهَا؟ هَا أَبُو عُرْوَةَ عَنْ أَبِي الْخَطَّابِ عَنْ أَبِي حَمْزَةَ نَحْنُ نَرُدُّ السَّلَامَ أَتْرُكُكُمْ أُسْبُوعَيْنِ تَبْحَثُونَ فِيهَا. أَبُو عُرْوَةَ عَنْ أَبِي الْخَطَّابِ عَنْ أَبِي حَمْزَةَ. قَالَ الْبُخَارِيُّ رَحِمَهُ اللَّهُ تَعَالَى الْحَدِيثُ الرَّابِعُ فِي بَابِ كِتَابَةِ الْعِلْمِ فِي بَابِ كِتَابَةِ الْعِلْمِ الْحَدِيثُ الْأَوَّلُ حَدِيثُ عَلِيٍّ أَنَّهُ مَا عِنْدَنَا شَيْءٌ إِلَّا كِتَابُ اللَّهِ وَالْفَهْمُ وَالصَّحِيفَةُ الَّتِي فِيهَا فِكَاكُ الْأَسْرَى وَالْعَقْلُ وَلَا يُقْتَلُ الْمُسْلِمُ بِكَافِرٍ وَالْمَدِينَةُ حَرَمٌ. الْحَدِيثُ الثَّانِي حَدِيثُ أَبِي هُرَيْرَةَ أَنَّ الرَّسُولَ عَلَيْهِ الصَّلَاةُ وَالسَّلَامُ قَالَ إِنَّ اللَّهَ حَبَسَ عَنْ مَكَّةَ الْفِيلَ فَقَالَ أَبُو شَاهٍ اكْتُبْ لِي يَا رَسُولَ اللَّهِ فَقَالَ اكْتُبُوا لِأَبِي شَاهٍ. الثَّالِثُ أَنَّ عَبْدَ اللَّهِ بْنَ عَمْرٍو كَانَ يَكْتُبُ وكتابته بإذن النبي صلى الله عليه وسلم. الرابع قال حدثنا يحيى بن سليمان أبو سعيد الجعفي الكوفي، توفي سنة 138. و2 قال حدثني ابن وهب عبد الله ابن وهب ابن مسلم أبو محمد القرشي مولاهم، هذا الرجل العظيم مصري وفخر المصريين، الرجل هذا كان من علماء مصر وفقهائها. وعُبَّادها، ألف كتاباً بعنوان الأهوال يتكلم فيه عن أهوال جهنم، أسأل الله أن يجيرنا وإياكم وأن يحرم وجوهنا ووجوهكم على النار. الأهوال هو الذي ألف الكتاب، ففي نهاية عمره كان الكتاب يقرأ عليه، مات وهو ابن مات وهو ابن 72 سنة، كان يقرأ عليه كتاب الأهوال فَصُعِقَ صعقة من شدة هول جهنم فما قام منها رحمه الله تعالى. عليه مات منها، يعني مات منها، يعني لما سمع أهوال جهنم هو الذي ألف والذي كتب هو الذي ألف والذي كتب، فلما سمع الكتاب وقرئ عليه ما استطاع أن يتحمل رحمه الله تعالى عليه، فصعق من شدة الخوف من جهنم ومات منها رحمه الله تعالى عليه، عبد الله ابن وهب ابن مسلم أبو محمد القرشي مولاهم يعني مولى للقرشيين، قال أخبرني يونس يونس ابن يزيد الأيلي أبو يزيد ابن وهب توفي سنة 197، 97 و1 يونس بن يزيد الأيلي من يعرف أي يا إخوان، إيلة هي مدينة العقبة الآن هي العقبة إيلة له العقبة التي في الأردن هذه إيلة توفي سنة 159 عن ابن شهاب الزهري أبو بكر محمد ابن مسلم ابن عبيد الله ابن عبد الله ابن شهاب الزهري من بني زهرة، تعرف بني زهرة؟ أخوال النبي صلى الله عليه وسلم أخوال النبي صلى الله عليه وآله وسلم من بني زهرة ابن كلاب نعم طيب طيب وانت حفظتها بسم الله أبو الفاضل محمد بن عبد الله ها بن عبد المطلب ها ابن هاشم ابن عبد مناف ابن قصي ابن فلان، طيب إلى إلى كلاب، يعني ابن كلاب ابن مُرَّة، ولا نقف عند كلاب. طيب، الله يبارك فيك، أصلح الله يحفظك. نعم، ابن شهاب الزهري الإمام الكبير المتفق على جلالته وإتقانه، هو الذي جمع دَوَّن السنة بأمر من؟ بأمر أمير المؤمنين عمر بن عبد العزيز رحمه الله تعالى. عنه عن عبيد الله بن عبد الله ابن عتبة سنة 25 و1، وقيل 24 و1 في نهايته، عبيد الله بن عبد الله بن عتبة بن مسعود الهذلي أبو عبد الله توفي سنة 94 إذاً تابعي عن تابعي ابن شهاب تابعي، وعبيد الله بن عبد الله بن عتبة تابعي، عبيد الله بن عبد الله بن عتبة ابن مسعود الهذلي، ما درجة قرابته لعبد الله بن مسعود؟ لا ليس حفيداً له، ها هل بينهما قرابة؟ عبد الله بن مسعود الهذلي، عبيد الله بن عبد الله بن عتبة بن مسعود الهذلي، هل بينهما قرابة؟ ها هل بينهما قرابة؟ ها هل بين عبيد الله بن عبد الله بن مسعود الهذلي وبين عبد الله بن مسعود قرابة؟ لا إله إلا الله، اتفضل يا أحمد. أخو جده، عبيد الله بن عبد الله بن عتبة بن مسعود، عبد الله بن مسعود، عبد الله أخو عتبة جد عبيد الله، عبيد الله بن عبد الله بن عتبة بن مسعود، عبد الله بن مسعود، فعبد الله بن مسعود أخو جد عبيد الله. هذا عن ابن عبَّاس رضي الله عنهما، عبد الله بن العباس أبو العباس الحبر البحر الذي دعا له فقيه الأمة وترجمان القرآن ببركة دعوة النبي صلى الله عليه وآله وسلم توفي سنة 68 بالط الطائف، عمر رضي الله عنه قال لو أدرك أسناننا يعني لو لو كان في سننا يعني ما أطاقه أحد يعني لو بدا يعني لو كان كبيراً مثل مثلنا وعاصر الرسول عليه الصلاة والسلام. مِنْ بِدايةِ أَمْرِهِ يعني كانَ آيةً مِنْ آياتِ الله. يعني هو عاشَرَ الرسولَ عليهِ الصلاةُ والسلام. في نهايةِ عُمْرِ النبيِّ صلى اللهُ عليهِ وسلم. ماتَ سيدُ الخَلْقِ صلى اللهُ عليهِ وسلم وابنُ عباسٍ دونَ الخامسةِ طفلٌ صبيٌّ صبيٌّ. صغيرٌ لعلَّهُ يعني قاربَ الحُلُمَ أو احتلمَ حديثًا. رضيَ اللهُ عنهُ وأرضاهُ قالَ: لما اشتدَّ بالنبيِّ صلى اللهُ عليهِ وآلهِ وسلم وجاءَ لما اشتدَّ بالنبيِّ صلى اللهُ عليهِ وسلم وجعُهُ قالَ: ائتوني يعني في نهايةِ عُمْرِهِ عليهِ الصلاةُ والسلام لما اشتدَّ لما اشتدَّ الوجعُ بالنبيِّ صلى وسلم ويعني يعني خاضَ الألمَ واشتدَّ المرضُ عليهِ الصلاةُ والسلام عليهِ وكانَ ذلكَ يومَ الخميسِ قبلَ موتِهِ عليهِ الصلاةُ والسلام بأربعةِ أيامٍ لأنَّ النبيَّ صلى اللهُ عليهِ وسلم ماتَ في يومِ اثنينِ عليهِ الصلاةُ والسلام نفديهِ بآبائنا وأمهاتِنا وأرواحِنا وبالدنيا كلِّها والناسِ أجمعين. قالَ في هذا اليومِ: ائتوني بكتابٍ أكتبْ لكم كتابًا لا تضلُّوا بعدَهُ، في روايةٍ: ائتوني بالكتفِ والدواةِ كتفٌ يعني عظامُ الكتفِ لأنهم كانوا يكتبونَ عليها عظمُ الكتفِ تكونُ يعني عريضةً فأتوني بها أكتبْ لكم كتابًا يعني أرادَ النبيُّ صلى اللهُ عليهِ وسلم أنْ يأمرَ بكتابةِ كتابٍ للصحابةِ لا يضلُّونَ بعدَهُ، ائتوني بكتابٍ أكتبْ لكم كتابًا لا تضلُّوا بعدَهُ يعني جيئوا بشيءٍ أكتبُ بهِ وبشيءٍ أكتبُ فيهِ وهل النبيُّ صلى اللهُ عليهِ وسلم كانَ يكتبُ؟ لا، كما قلنا أنَّ الأمرَ بالشيءِ كالمباشرِ لهُ قتلهُ فلانٌ ممكنٌ أنْ يكونَ قتلهُ بيدِهِ وممكنٌ أنْ يكونَ أمرَ بقتلِهِ فقتلهُ السيَّافُ عندَهُ يعني مثلًا لما قالوا في ترجمةِ أبي مسلمٍ الخرسانيِّ قتلهُ المنصورُ هو المنصورُ قامَ ضربَهُ بالسيفِ؟ لا، إنما أمرَ بقتلِهِ وجندُهُم الذين ذبحوهُ بالسيفِ فالمرادُ اكتبْ أي أمرْ بالكتابةِ أُتيَ بكاتبٍ ويكتبُ ويكتبُ ما أُلقيَ عليهِ فهنا لا يُشكلُ. علينا أن النبي صلى الله عليه وسلم قال: "ائْتُونِي بِكِتَابٍ لَكُمْ، ائْتُونِي بِكِتَابٍ أَكْتُبْ لَكُمْ" كتاباً أي أمر. بالكتاب قال عمر: إن النبي صلى الله عليه وعلى وسلم غلبه الوجع، وعندنا كتاب الله حسبنا. عمر رضي الله عنه أشفق على سيد الخلق صلى الله عليه وعلى وسلم من هذا الوجع الذي هو فيه، فرسول صلَّى الله عليه وسلم قال: ائتوني، الأصل في الأمر أنه للوجوب، لكن فهم عمر أن أمر النبي صلى الله عليه وسلم هنا ليس للوجوب إنما للإرشاد. يرشدهم أن هاتوا ما أمر بالكتابة لكم فيه، فهل الأمر هنا كان للوجوب أم للإرشاد؟ طب ما هو نحن حرمنا أن كان للإرشاد اسكت يا بني أنت لا تدري الإرشاد من الوجوب، الوجوب يعني واجب مثل الصلاة والصيام، الإرشاد يعني يرشد يرشد لخير سيفعله يعني أنه مستحب وليس فرضاً، السؤال هل كان الأمر للإرشاد أم للوجوب؟ إن قلت للإرشاد فالنبي صلى الله عليه وسلم قال قم عني ولم يكتب، وابن عباس يقول: إن الرزية المصيبة كل المصيبة ما حال بين رسول صلى الله عليه وسلم. ها ما هو لا يكرر أمر الرسول صلى الله عليه وسلم كان يكرر لا هو اختلف أهل العلم، من قال للوجوب سيشكل عليه أمر آخر وهو أنه لو كان واجباً فما كان النبي صلى الله عليه وسلم يترك واجباً. ها انتبه لابد قبل أن نجيب نتدبر الكلام الآن الرسول صلى الله عليه وسلم قال: "ائْتُونِي بِكِتَابٍ أَكْتُبْ لَكُمْ كِتَاباً لَنْ تَضِلُّوا بَعْدَهُ". أبداً أو "لا تضل بعده". أي نعم، وهل كان ماذا سيكتب؟ اختلف أنه هل سيكتب الأحكام الشرعية أم يكتب أسماء الخلفاء كما في صحيح مسلم أنه قال لعائشة يعني يعني ائتوني بكتاب ادعي عبد الرحمن وأبا بكر اللي نكتب كتاباً في المقال يا أبى الله المؤمنون إلا أبا بُكِّرَ هنا إن قلنا للوجوب، إن قلنا للإرشاد كما فهم عمر. طيب، فلماذا قال: «قُومُوا عَنِّي»؟ ولا ينبغي عند التنازع، وابن عباس يقول: إن الرزية كل الرزية، المصيبة كل المصيبة ما حال بين رسول الله صلى الله عليه وسلم وبين كتابه إن قلنا للوجوب يعني إن قلنا للوجوب. فلماذا لم يأمر بالكتابة مرة ثانية؟ وهل النبي صلى الله عليه وسلم يترك واجبًا فيه صلاح الأمة؟ هنا اختلفت أنظار الصحابة، فالذين قاموا ليأتوا بالكتف والدواة فهموا الوجوب، عمر ومن معه فهموا الإرشاد أن النبي صلى الله عليه وسلم أراد أن يرشدهم لشيء، والأرجح ما فهمه عمر ومن معه أنه للإرشاد، إذ لو كان واجبًا ما تركه النبي صلى الله عليه وسلم بعد هذا اليوم أربعة أيام، يعني جلس أربعة أيام بعد هذا الكلام صلى الله عليه وسلم ثم مات، إذا أراد النبي صلى الله عليه وسلم شفقة عليهم فقوبلت شفقته صلى الله عليه وسلم بشفقة عمر. انتبه، وأن عمر كان موفقًا في شفقته على النبي صلى الله عليه وسلم، وليس كما فهم الرافضة عليهم لعائن الله أنهم طعنوا في عمر في ذاك. لا، عمر أشفق على النبي صلى الله عليه وسلم، الرسول عليه السلام مريض وما ينبغي أن نزيده تعبًا وإرهاقًا، هو في أمس الحاجة للراحة. اتركوه، ولذلك كثر اللغط والاختلاف، منهم من يقول اذهبوا، وعمر يقول لا اجلسوا، الرسول عليه الصلاة والسلام مريض لا تتعبوه، لا تشقوا عليه، لا، فكان هذا من موافقات عمر، إذ لو أراد النبي صلى الله عليه وعلى وسلم أن يكتب لكتب مثال ذلك، لما استشار النبي صلى الله عليه وسلم أبا بكر وعمر في أسرى بدر، أشار أبو بكر بأخذ الفداء منهم يا رسول الله قومك. وَأَهْلَكَ، ويعني تأخذ الفداء ليتقوى به المسلمون. عمر قال له: يا رسول الله أرى أن تعطيني فلانًا أقرب الناس إليه لأذبحه، وتعطي وتعطي عليًا عقيلًا، وتعطي فلانًا، ولا تأخذنَّ فيهم في الله لومة. لا، فمال النبي صلى الله عليه وسلم إلى رأي من رأي أبي بكر، إلى رأي أبي بكر، وأخذ الفداء، ثم أنزل الله عز وجل عتابًا: ﴿مَا كَانَ لِنَبِيٍّ أَنْ يَكُونَ لَهُ أَسْرَىٰ حَتَّىٰ يُثْخِنَ فِي الْأَرْضِ ۚ تُرِيدُونَ عَرَضَ الدُّنْيَا﴾ ها، فالرسول عليه الصلاة والسلام مال إلى رأي من رأي أبي بكر، إذا لو كان هذا من موافقات عمر، ففي ماذا؟ أن الرسول عليه والسلام من شفقته بالأمة وهو في مرضه أراد أن يملي عليهم شيئًا، فعمر رضي الله عنه أشفق على النبي صلى الله عليه وسلم مقابل الشفقة. طيب، شفقة مقابل الشفقة، والنبي صلى الله عليه وسلم ما كان جازمًا بأمره، إذ لو كان جازمًا فكان أمامه أربعة أيام يأمر فيها مرة ثانية وأن يكتب ما يريد عليه الصلاة والسلام، طيب لماذا أخرجهم؟ لأن الرسول عليه السلام لا يجوز عنده الاختلاف، وأن الخلاف شر، ما هو بسبب الرجلين اللذين تلاحيا الصحابيين رفعت ليلة القدر، أراد أن يخبر بها قال: فلما تلاحي رفعت، فالتمسوها في العشر الأواخر فالتمسها في وتر العشر الأواخر، فالتمسوها وظل عليه الصلاة والسلام، ولذلك أخفاها الله عز وجل، بمعنى ما تأن هي ليست في ليلة محدثة صحيحة، يعني أرجح ما تكون في ليلة ليلة 27، لكن ممكن تأتي ليلة 23، ممكن تأتي ليلة 25، ممكن تأتي ليلة 27، ممكن تأتي ليلة 29، ها كل هذا من، فالاختلاف عند النبي الاختلاف شر، ويزداد إذا كان في مقام النبي صلى الله عليه وسلم، فما ينبغي لأحد أن يختلف عند رسول الله صلى الله عليه وسلم، فقال: قوموا عني، قوموا عني. غضب ابن عباس وحزن وتألم، إذ كيف يعني لو لو كتب هذا الكتاب لكان خيرًا. ولكننا علمنا ماذا يريد عليه الصلاة والسلامة من كتمه لما فيه من الخير وكتمه. أيضًا فيه من الخير وهو الابتلاء، انتبه الرسول صلى الله عليه وسلم كان سيحسم كثيرًا من القضايا، لكن نحن ابتلينا بالصبر. لو كان سيذكر الخلفاء من بعده فأبو بكر جاء من بعده وعمر وعثمان وعلي، طيب وما كان سيخرج الكتاب عن هذا، لأن الصحابة رضي الله عنهم ما كانوا ليجمعوا على رجل تاجر من قبيلة ضعيفة في قريش، لا يوجد عنده أموال يوزعها، اليوم مثلًا رجل أراد أن الناس تنتخبه أو وزع الأموال ووزع الأكل والشراب والثياب وانتخبوه، انتخبوا ورجع نهبهم مثلًا، فأبو بكر ما كان عنده أموال ينفق، رجل تاجر يتكسب لنفسه ولأولاده، وما كان صاحب قبيلة قوية في قريش، بنو عدي وبنو تيم أضعف قبائل قريش يعني قبيلة أبي بكر وقبيلة عمر أضعف قبائل قريش. كلهم قرشيون وكلهم يلتقون مع الرسول صلى الله عليه وسلم، لكن بطون أفخاذ، فبطن أبي بكر وبطنه اسمه عمر أضعف بطون قريش، فكيف لو كان لو كان النبي صلى الله عليه وسلم أوصى لعلي وبنو هاشم وبنو المطلب وهم في قوتهم وفي يعني يعني في عزتهم برسول الله صلى الله عليه وسلم وفي وجود العباس وفي وجود فاطمة ومع ذلك ما يطيعون، فقبح الله الرافضة، فكما يقول الإمام الذهبي فالرفض الرفض يعني مرض لا ب له لا شفاء منه، هؤلاء لا شفاء منه، ولذلك يطعنون في أصحاب رسول الله صلى الله عليه وسلم قاتلهم الله، قال عمر: إن النبي صلى الله عليه وسلم غلبه الوجع، النبي صلى الله عليه وسلم مريض وأشفق بمحبته للنبي صلى الله عليه وسلم على سيد الخلق محمد صلى الله عليه وسلم وعندنا كتاب الله حسبنا، ما فرطنا في الكتاب من شيء، الكتاب موجود والسنة نحفظها، فماذا يعني لماذا نشق على النبي صلى الله عليه وسلم وعندنا كتاب الله حسبنا يعني يكفينا فاختلفوا وكثر اللغط، اذهب بقى هات الدواء. وَالكُفَّ، اجْلِسْ لَا تَأْتِ الرَّسُولَ عَلَيْهِ الصَّلَاةُ. وَالسَّلَامُ، مَرِيضٌ اذْهَبْ، فُرْصَةٌ اجْلِسْ، اذْهَبْ اذْهَبْ. اجْلِسْ اذْهَبْ اجْلِسْ، غَضِبَ النَّبِيُّ صَلَّى اللَّهُ عَلَيْهِ. وَسَلَّمَ قَالَ: قُومُوا عَنِّي، قُمْ صَرْفٌ بَعِيدًا. عَنِّي وَلَا يَنْبَغِي عِنْدِي التَّنَازُعُ، لِمَاذَا تَخْتَلِفُونَ؟ قَدْ يَقُولُ مُجْرِمٌ مِنْ مُجْرِمِ الرَّافِضَةِ أَنَّ عُمَرَ هُوَ السَّبَبُ، هَذَا وَأَنَّهُ هُوَ، لَا عُمَرُ أَشْفَقَ عَلَى النَّبِيِّ صَلَّى اللَّهُ عَلَيْهِ وَسَلَّمَ، وَلَوْ أَرَادَ النَّبِيُّ صَلَّى اللَّهُ عَلَيْهِ وَسَلَّمَ أَنْ يَكْتُبَ لَكَتَبَ، لِأَنَّهُ ظَلَّ أَرْبَعَةَ أَيَّامٍ أَيَّامًا بَعْدَ هَذِهِ الْحَادِثَةِ قَبْلَ مَوْتِهِ صَلَّى اللَّهُ عَلَيْهِ وَآلِهِ. وَسَلَّمَ فَدَلَّ عَلَى أَنَّهُ مَا كَانَ جَازِمًا عَلَيْهِ. الصَّلَاةُ. وَالسَّلَامُ وَلَا يَنْبَغِي عِنْدَ التَّنَازُعِ، طَيِّبٌ قَدْ يُقَالُ إِذَا لَمْ يَكُنْ جَازِمًا فَلِمَاذَا أَمَرَهُمْ أَمَرَهُمْ. فَلَمَّا وَقَعَ الِاخْتِلَافُ وَالِاخْتِلَافُ شَرْطٌ لَوْ أَنَّ الصَّحَابَةَ سَكَتُوا عِنْدَ قَوْلِ عُمَرَ أَنَّ النَّبِيَّ صَلَّى اللَّهُ عَلَيْهِ وَسَلَّمَ وَجِعٌ. هَا أَوْ غَلَبَهُ الْوَجَعُ وَسَكَتُوا مَا اخْتَلَفُوا إِذَا كَانَ النَّبِيُّ صَلَّى اللَّهُ عَلَيْهِ وَسَلَّمَ سَيَنْظُرُ فِي أَمْرِهِ لَكِنْ لَمَّا اخْتَلَفُوا امْتَنَعَ صَلَّى اللَّهُ عَلَيْهِ وَآلِهِ وَسَلَّمَ مِنَ الْكِتَابَةِ وَأَحَالَهُمْ إِلَى مَاذَا؟ إِلَى كِتَابِهِ إِلَى كِتَابِ إِلَى كِتَابِ اللَّهِ جَلَّ وَعَلَا وَإِلَى سُنَّتِهِ صَلَّى اللَّهُ عَلَيْهِ وَسَلَّمَ وَمَا كَانَ صَلَّى اللَّهُ عَلَيْهِ وَآلِهِ وَسَلَّمَ سَيَخْرُجُ عَنْ كِتَابِ رَبِّهِ وَسُنَّتِهِ صَلَّى اللَّهُ عَلَيْهِ وَآلِهِ وَسَلَّمَ فِي هَذَا الْكِتَابِ الَّذِي كَانَ سَيَكْتُبُهُ فَخَرَجَ ابْنُ عَبَّاسٍ رَضِيَ اللَّهُ عَنْهُمَا يَعْنِي ابْنُ عَبَّاسٍ خَرَجَ يَعْنِي. حَزِينٌ وَيَتَأَلَّمُ بَعْدَ كَلَامِهِ بَعْدَ رِوَايَتِهِ لِلْحَدِيثِ هَذَا خَرَجَ فَقَالَ وَهُوَ فَخَرَجَ ابْنُ عَبَّاسٍ يَقُولُ إِنَّ الرَّزِيَّةَ كُلُّ الرَّزِيَّةِ الْمُصِيبَةُ كُلُّ الْمُصِيبَةِ مَا حَالَ بَيْنَ رَسُولِ اللَّهِ صَلَّى اللَّهُ عَلَيْهِ وَآلِهِ وَسَلَّمَ وَبَيْنَ كِتَابِهِ. ا هُنَا قَوْلُ وَلَا يَنْبَغِي عِنْدَ التَّنَازُعِ فِيهِ إِشْعَارٌ بِأَنَّ الْأَوْلَى كَانَ الْمُبَادَرَةُ إِلَى امْتِثَالِ الْأَمْرِ وَإِنْ كَانَ مَا اخْتَارَهُ عُمَرُ صَوَابًا إِذْ لَمْ يَتَدَارَكْ ذَلِكَ النَّبِيُّ صَلَّى اللَّهُ عَلَيْهِ وَآلِهِ وَسَلَّمَ. بَعْدَ قَالَ الْقُرْطُبِيُّ وَاخْتِلَافٌ فِي ذَلِكَ كَاخْتِلَافِ فِي قَوْلِهِ لَهُمْ صَلَّى اللَّهُ عَلَيْهِ وَسَلَّمَ لَا يُصَلِّيَنَّ أَحَدٌ الْعَصْرَ إِلَّا فِي بَنِي قُرَيْظَةَ فَتَخَوَّفَ نَاسٌ فَوَقَ الوقت فصلوا، وتمسك آخرون بظاهر الأمر فلم يصلوا، فما عنَّف أحدًا منهم من أجل الاجتهاد. المسوِّغ، الاجتهاد المسوِّغ، والمقصود الصالح. يعني عمر كان مقصده صالحًا، وبقية الصحابة الذين أو ومن معه، وبقية الصحابة الذين خالفوه أرادوا ظاهر الأمر، وعمر نظر إلى الشفقة على رسول الله صلى الله عليه وآله وسلم. ابن عباس خرج يقول ما كان ابن عباس معه صاب صغير، إنما بعد أن روى، بعد أن روى هذا بزمان طويل، يعني خرج من المكان الذي هو فيه وقال هذه العبارة، يقول ابن حجر رحمه الله. تعالى وفي الحديث دليل على جواز كتابة العلم، لأن الرسول عليه وسلم أمر يعني ائتوني بكتاب أكتب لكم، وعلى أن الاختلاف قد يكون سببًا في حرمان الخير، إذا يعني الخلاف لا يقال اختلاف أمتي رحمة. وكلهم من رسول الله ملتمسُ غرفًا من البحر أو رشحًا من اليم، أو مادري ايش يقولون، لا، الاختلاف شر، ولو كان الاختلاف رحمة لكان الاتفاق نقمة. كيف وقد أمرنا الله عز وجل بالاتفاق فقال: ﴿وَاعْتَصِمُوا بِحَبْلِ اللَّهِ جَمِيعًا وَلَا تَفَرَّقُوا﴾ فما يجوز لأحد أن يقول إن الاختلاف رحمة، لأن هذا الحديث موضوع، هذا الحديث موضوع. و"أصحابي كالنجوم بأيهم اقتديتم اهتديتم" أيضًا موضوع، وقد يكون سببًا وعلى أن الاختلاف قد يكون سببًا في حرمان الخير كما وقع في قصة الرجلين الذين تقاصَّا فرفع تعيين ليلة القدر بسبب ذلك، وفيه وقوع الاجتهاد بحضرة النبي صلى الله عليه وسلم فيما لم ينزل عليه فيه، لأن الصحابة اجتهدوا، عمر اجتهد في أن قال عندنا كتاب الله، واجلسوا الرسول عليه والسلام اشتد به الوجه، اجتهد، فيجوز أن يجتهد العالم في وجود من هو أعلم منه، وأن يجتهد في حضرة رسول الله صلى الله عليه وآله وسلم. تنبيه قدم حديث علي على أنه قد أربعة أحاديث، حديث علي حديث أبي هريرة في كتب الأبي شام، حديث أبي هريرة أن عبد الله بن عمرو كان يكتب حديث. ائْتُونِي بِكِتَابٍ أَنْظُرُ لِتَرْتِيبِهِ. البُخَارِيُّ يَقُولُ ابْنُ حَجَرٍ قَدَّمَ حَدِيثَ عَلِيٍّ أَنَّهُ كَتَبَ عَنِ النَّبِيِّ صَلَّى اللَّهُ عَلَيْهِ وَسَلَّمَ وَيَطْرُقُهُ احْتِمَالُ أَنْ يَكُونَ إِنَّمَا كَتَبَ ذَلِكَ بَعْدَ النَّبِيِّ صَلَّى اللَّهُ عَلَيْهِ وَسَلَّمَ وَلَمْ يَبْلُغْهُ النَّهْيُ وَثَنَّى بِحَدِيثِ أَبِي هُرَيْرَةَ وَفِيهِ الْأَمْرُ بِالْكِتَابَةِ وَبَعْدَ النَّهْيِ فَيَكُونُ نَاسِخًا لَعَلَّ بَعْضَهُمْ يَقُولُ أَنَّهُ كَانَ خَاصًّا بِأَبِي شَاهٍ فَسَلَّفَ بِحَدِيثِ عَبْدِ اللَّهِ بْنِ عَمْرٍو وَقَدْ بَيَّنْتُ أَنَّ فِي بَعْضِ طُرُقِهِ إِذْنَ النَّبِيِّ صَلَّى اللَّهُ عَلَيْهِ وَسَلَّمَ لَهُ فِي ذَلِكَ فَهُوَ أَقْوَى فِي الِاسْتِدْلَالِ لِلْجَوَازِ مِنَ الْأَمْرِ أَنْ يُكْتَبَ لِأَبِي شَاهٍ احْتِمَالُ اخْتِصَاصِ ذَلِكَ بِمَنْ يَكُونُ أُمِّيًّا أَوْ أَعْمَى وَخَتَمَ بِحَدِيثِ ابْنِ عَبَّاسٍ الدَّالِّ عَلَى أَنَّهُ صَلَّى اللَّهُ عَلَيْهِ وَعَلَى آلِهِ وَسَلَّمَ هَمَّ أَنْ يَكْتُبَ لِأُمَّتِهِ كِتَابًا يَحْصُلُ مَعَهُ الْأَمْنُ الِاخْتِلَافُ وَهُوَ لَا يَهُمُّ إِلَّا بِحَقٍّ فَهِمْتُمْ يَعْنِي حَدِيثُ عَلِيٍّ قَدْ يُقَالُ إِنَّهُ إِنَّهُ كُتِبَ بَعْدَ مَوْتِ الرَّسُولِ عَلَيْهِ الصَّلَاةُ وَالسَّلَامُ حَدِيثُ اكْتُبُوا لِأَبِي شَاهٍ قَدْ يُقَالُ إِنَّهُ رَجُلٌ أُمِّيٌّ لَا يَقْرَأُ وَلَا يَكْتُبُ فَكَتَبُوا لَهُ هَذِهِ خَاصَّةٌ لَهُ حَدِيثُ عَبْدِ اللَّهِ بْنِ عَمْرٍو كُتِبَ بِإِذْنِ النَّبِيِّ صَلَّى اللَّهُ عَلَيْهِ وَسَلَّمَ قَدْ يُقَالُ إِنَّ هَذَا خَاصٌّ بِعَبْدِ اللَّهِ بْنِ عَمْرٍو فَقَطْ لَا أَتَى بِحَدِيثِ أَبِي هُرَيْرَةَ بِحَدِيثِ ابْنِ عَبَّاسٍ الْأَخِيرِ أَنَّ الرَّسُولَ عَلَيْهِ الصَّلَاةُ وَالسَّلَامُ أَنْ يَأْمُرَ بِكِتَابَةِ الْكِتَابِ فَدَلَّ عَلَى جَوَازِ الْكِتَابَةِ لِأَنَّ النَّبِيَّ صَلَّى اللَّهُ عَلَيْهِ وَسَلَّمَ لَا يَهُمُّ لَا يَهُمُّ إِلَّا بِحَقٍّ. وَقْفٌ. أَفْضَلُ. اللَّهُ. أَكْبَرُ. اللَّهُ. أَكْبَرُ. اللَّهُ. أَكْبَرُ. اللَّهُ أَكْبَرُ. اللَّهُ أَكْبَرُ اللَّهُ أَكْبَرُ. أَشْهَدُ أَنْ لَا إِلَهَ إِلَّا اللَّهُ أَشْهَدُ أَنْ لَا إِلَهَ إِلَّا اللَّهُ أَشْهَدُ أَنْ مُحَمَّدًا رَسُولُ اللَّهُ أَشْهَدُ أَنْ مُحَمَّدًا رَسُولُ اللهُ حَيَّ على الصَّلَاةُ حَيَّ على الصَّلَاةُ حَيَّ على الفَلَاحِ حَيَّ على الفَلَاحِ اللهُ أَكْبَرُ اللهُ أَكْبَرُ لَا إِلَهَ إِلَّا اللهُ ماشي في حاجات زيادة غير اللي أنا دي في دي يا يا جماعة. بسم الله، إذا الـ يعني هذا الباب باب كتابة العلم، ذكر فيه أربعة أحاديث، طيب نقف عند باب العظة. باب العلم والعظة بالليل، يعني نهى النبي صلى الله عليه وسلم عن النوم قبل العشاء والـ الحديث بعدها. طيب لو هناك موعظة بعد العشاء، لو هناك مدارسة علم بعد العشاء هل يجوز؟ انظروا يا إخوان السنة ما تركت شيئاً، هل يجوز مثلاً إذا كنت يغلب على ظني أنني سأقوم لصلاة الفجر، هل يجوز أن أجلس بعد العشاء مثلاً في درس علم سواء أدرس أو أُدَرَّس أو أقرأ أو أسمع، هذا إن شاء الله ما يكون بإذن الله في الدرس القادم والله المستعان وعليه ولا حول ولا قوة إلا بالله العلي. العظيم يقول أنا في حيرة من أمري، لا تحتار إن شاء الله لا تحتار، هل أشتري تلفزيون بريسيفر وسوف أشاهد القنوات الدينية فقط؟ إنه وضع تحتها خط، أشتري كمبيوتر وأضع عليه بعض البرامج؟ لا تشتري الكمبيوتر بيوتر ولا تشتري التلفاز، لأن التلفاز يتحكم فيك، وأما الكمبيوتر فأنت الذي تتحكم فيه بس، يعني الكمبيوتر أنت تتحكم فيه تستطيع أن تتحكم فيه، خذ هذا قال سمعنا وأطعنا، اجلس جلس، نم نم، اسكت سكت، إيه أما التلفاز لا، ممكن يعني تجي تقلب فتقلب، تريد أن تقلب فتقلب إيش؟ من كان عنده فليشفره ومن لم يكن عنده فلا يشتري، فلا خير فيه. طيب، من كان عنده فليشفِّره، ومن لم يكن عنده فلا يُدخِله بيته، وإن كان ولا بدّ في عنده الكمبيوتر والحمد لله يستطيع يأتي بمحاضرات العلماء والمشايخ والدعاة والخطباء وخُطب الجمعة وخُطب العيدين ولا حرج. نعم. إيش يعني؟ ماذا أردُّ عليكم؟ أنا من جملة من يأتوه وأنا أقول لك لا. تشتهد يعني أقول فرق بين أن تتحكم أنت في جهاز وبين أن يتحكم فيك. هو لو كمبيوتر وستضع عليه ما تريد، طيب إذا أنت ستختار الشيء الذي تريده، أما التلفاز فسيفرض عليك، فأقول من كان عنده فليشفِّره، ومن لم يكن عنده فلا يشترِ كلامي واضح؟ طيب اليوم تيسَّر العلم تيسيراً شديداً، أستطيع يعني مثلاً أن تأتي على أسطوانة واحدة مثلاً بـ 100 محاضرة أو بـ درس وتسمع، تريد أن ترى صور المشايخ يعني وبشوتهم وشيلانهم خلاص لا حرج، أسطوانة أخرى تريد تسمع فقط وتجنب زوجتك يعني من الخلاف هل ترى المشايخ ولا ما ترى المشايخ ها تأتي بالمسموع. فقط، أما ممكن تأتي الإعلانات تأتي كذا تأتي كذا، وبعدين أنت مثلاً لما تجي أسطوانات على كمبيوتر سهل لكن تأتيك الإعلانات زوجتك مثلاً كل ما رأت شيئاً تقول أريد من هذا، فالله المستعان أو يعني يقفز عليك شيطان من شياطين الإنس ها تكون نسيت تشفِّر الجزئية هذه برقصه أو بقُبلة أو بأحضان أو إلى الله وحده المشتكى، إيه إلى الله وحده المشتكى، وأنا أحبكم في الله جميعاً، أسأل الله أن يجمعنا بكم جميعاً في دار كرامته، هل حديث "ما بين قبري ومنبري روضة" حديث موضوع لأن القبر لم يكن قد وُجد وهذا من وضع الصوفية، إنما ما بين ما بين منبري ما بين أ ما بين منبري وحجرتي أو ما بين بيتي. وَمِنْبَرِي أَيًّا مَا قَبْرِي، فَمَا كَانَ الْقَبْرُ قَدْ وُجِدَ. هَلِ الشَّاهِدُ لَابُدَّ أَنْ يَحْتَوِيَ عَلَى جَمِيعِ الْفِقَرَاتِ الْمَشْهُودِ لَهُ؟ رَجَاءَ ضَرْبِ مِثَالٍ لِذَلِكَ. وَبَارَكَ اللهُ فِيكَ. بِالنِّسْبَةِ لِلشَّاهِدِ عِنْدَنَا حَدِيثَانِ عِنْدَنَا. حَدِيثَانِ، حَدِيثٌ مَثَلًا لِأَبِي هُرَيْرَةَ، وَحَدِيثٌ لِابْنِ عَبَّاسٍ إِنْ كَانَ حَدِيثٌ، وَالْحَدِيثَانِ فِيهِمَا ضَعْفٌ، فَإِذَا كَانَ فَإِذَا كَانَ الْحَدِيثُ كَامِلًا كَانَ يُسَمَّى شَاهِدًا كَامِلًا، وَإِذَا كَانَ قَاصِرًا كَانَتِ الشَّهَادَةُ قَاصِرَةً. يَعْنِي مَثَلًا حَدِيثٌ ثَلَاثُ فِقَرَاتٍ مَثَلًا. نَهَى عَنْ تَجْصِيصِ الْقُبُورِ وَالْجُلُوسِ عَلَيْهَا أَوْ آخَر. لَعَنَ اللهُ زَوَّارَاتِ الْقُبُورِ، هَا لَعَنَ اللهُ زَوَّارَاتِ الْقُبُورِ وَالْمُتَّكِئِينَ عَلَيْهَا وَالْمُتَّخِذِينَ عَلَيْهَا السُّرُجَ، الْأَوَّلُ لَهُ شَهِدَ، الثَّانِي لَهُ شَهِدَ إِذَا الْأَوَّلُ وَالثَّانِي ضَعِيفٌ مَعَ ضَعِيفٍ يَتَقَوَّى مَا لَمْ يَكُنْ الضَّعْفُ شَدِيدًا، الثَّالِثُ لَيْسَ لَهُ شَاهِدٌ إِذًا يَبْقَى عَلَى ضَعْفِهِ، هَذَا يَعْنِي كَضَرْبٍ لِلْمِثَالِ. هَلِ الَّذِي قُبِلَتْ تَوْبَتُهُ؟ هَلِ الرَّاوِي الَّذِي قُبِلَتْ قُبِلَتْ تَوْبَتُهُ بَعْدَ الْكَذِبِ عَلَى النَّبِيِّ صَلَّى اللهُ عَلَيْهِ وَسَلَّمَ هُوَ عَلِيُّ بْنُ أَحْمَدَ النُّعَيْمِيُّ؟ نَحْنُ قُلْنَا هُنَاكَ حَافِظٌ شَاعِرٌ كَذَبَ ثُمَّ تَابَ وَقَبِلَ الْعُلَمَاءُ تَوْبَتَهُ. نَعَمْ هُوَ أَبُو الْحَسَنِ النُّعَيْمِيُّ هُوَ الَّذِي قَالَ: وَكُنْ رَجُلًا أَكُنْ رِجْلُهُ فِي الثَّرَى وَهَامَةُ هِمَّتِهِ فِي الثُّرَيَّا الَّتِي يَعْنِي آآ كَثِيرًا مَا يَسْتَدِلُّ بِهَا الشَّوْكَانِيُّ رَحِمَهُ اللهُ تَعَالَى. نَعَمْ هُوَ عَلِيُّ بْنُ أَحْمَدَ النُّعَيْمِيُّ أَبُو الْحَسَنِ. هَلْ صَبْغُ الْحَاجِبِ بِالنِّسْبَةِ لِلنِّسَاءِ جَائِزٌ؟ مَعَ أَنَّ الْحَاجِبَ أَسْوَدُ فِي الْأَصْلِ؟ هَذَا إِذَا كَانَ مَعْنَاهُ التَّشْقِيرَ فَهُوَ مِنْ بَابِ التَّغْيِيرِ، فَالتَّشْقِيرُ تَغْيِيرٌ، فَلْتَبْقَى الْحَوَاجِبُ عَلَى شَكْلِهَا حَتَّى لَا تَتَشَبَّهْنَ بِالْمَلْعُونَاتِ سَوَاءً كُنَّ كَافِرَاتٍ أَوْ فَاسِقَاتٍ، يَبْقَى الْحَاجِبُ كَمَا يَرَى خَطِيبِي أَنَّهُ لَا يَجُوزُ أَنْ يَجْلِسَ مَعَهُ حَتَّى فِي وُجُودِ مَحْرَمٍ، جَزَاهُ اللهُ خَيْرًا، يَعْنِي الرَّجُلُ. يَتَوَرَّع، وأنا أريد أن أتعرف عليه من حيث التزامه وسلوكه وأخلاقياته، فماذا أفعل؟ ماذا تفعلين؟ اصبري واحتسبي أجرك على الله، ويسأل عنه من يعرفك من أهل الأمانة والدين، وأن يعني يسأل عن دينه وخلقه، والذي يسأل عنه يجب أن يعطي الصدق فيه كما يعلم، وَمَا شَهِدْنَا إِلَّا بِمَا عَلِمْنَا وَمَا كُنَّا لِلْغَيْبِ حَافِظِينَ. نعم، أما مسألة أن أنا أجلس معه وده هذا جزء من العلمانية وشغلة التلفاز التي أثرت على القلوب وللأسف، إذا كنت منتقبة يعني إلى الله المشتكى، نتعرف على ديني بالسؤال وليس أن ثم إذا لم تكوني عالمة بالشرع فكيف ستتعرفين على دينه؟ ثم إذا كان الإنسان مثلا في حال العقد والخطبة يظهر أفضل ما عنده وقد يتعمد مثلا بعض الأخلاقيات التي مثلا تكون فيه لا يظهرها، فكل هذا لا خير فيه، لكن هذا من آثار التلفاز، ألم أقل لا تشكروا الله. أنا ما قلت سهلة، لا عليك إن شاء الله سهلة. يعني طيب بعض الكتب التي يبتدأ بها في الحديث والرجال إن كان في حفظ أحاديث رسول الله صلى الله عليه وسلم فيبتدأ بالأربعين النووية ثم رياض الصالحين واللؤلؤ والمرجان ويهتم بموطأ الإمام مالك والكتب السته ومسند الإمام أحمد، الكتب السته البخاري ومسلم وأبو داوود والنسائي والترمذي وابن ماجه، ثم من كتب الرجال تقريب التهذيب وتهذيب التهذيب وميزان الاعتدال ولسان الميزان هذه بعض الكتب السريعة، ا تقول أن زوجها يأتي بصاحبه ويجلسان طويلا ولمشاهدة الكرة التلفاز مرة ثانية، فإذا اعترضت زوجته قام يضربها ضربا شديدا فماذا تفعل؟ ماذا تفعلي؟ انصحي لها بالصبر وأنها لا تعترض على زوجها وإن استطعت أن تنصحي لزوجك فانصحي له وإلا فالصبر والدعاء نسأل الله أن يهدينا جميعا لما يحب ويرضى. اا تقول إنها يعني ترى رؤى عجيبة جدًّا، اسأل الله أن يعافيها، رب إنها ترى بعض الكلاب والـثعابين الحِنْشان تسعى لإيذائها، الحنش في الرؤيا عدو، الحنش في الرؤيا عدو، فلتسعى جاهدة لإصلاح ما بينها وبين الله، وأن تدعو الله عزَّ وجلَّ أن ينجيها من شر شياطين الإنس والجن. هذا وأسأل الله بأسمائه الحسنى وصفاته العُلى أن يجعل كل أقوالنا وأعمالنا خالصة لوجهه الكريم، وأن يتقبل منا ومنكم صالح الأعمال وأن يتجاوز عن سيئها، اللهم إنا نعوذ بك من علمٍ لا ينفع، ومن قلبٍ لا يخشع، ومن نفسٍ لا تشبع، ومن عينٍ لا تدمع، ومن دعوةٍ لا يستجاب لها، وصلى الله وسلم وبارك على الحبيب الشَّفيع محمد وعلى آله وصحبه.</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2026-05-24T05:58:05+00:00</dcterms:created>
  <dcterms:modified xsi:type="dcterms:W3CDTF">2026-05-24T05:58:05+00:00</dcterms:modified>
</cp:coreProperties>
</file>

<file path=docProps/custom.xml><?xml version="1.0" encoding="utf-8"?>
<Properties xmlns="http://schemas.openxmlformats.org/officeDocument/2006/custom-properties" xmlns:vt="http://schemas.openxmlformats.org/officeDocument/2006/docPropsVTypes"/>
</file>