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( 35 ) لفضيلة الشيخ أبي حفص بن العربي الأثري.</w:t>
      </w:r>
    </w:p>
    <w:p>
      <w:pPr>
        <w:jc w:val="right"/>
        <w:spacing w:line="360" w:lineRule="auto"/>
      </w:pPr>
      <w:r>
        <w:rPr>
          <w:sz w:val="24"/>
          <w:szCs w:val="24"/>
          <w:rtl/>
        </w:rPr>
        <w:t xml:space="preserve">لَا إِلَٰهَ إِلَّا ٱللَّهُ وَحْدَهُ لَا شَرِيكَ لَهُ وَأَشْهَدُ أَنَّ مُحَمَّدًا عَبْدُهُ وَرَسُولُهُ صَلَّى ٱللَّهُ عَلَيْهِ وَعَلَى آلِهِ وَأَصْحَابِهِ وَالْمُهْتَدِينَ بِهَدْيِهِ وَالْمُسْتَنِّينَ بِسُنَّتِهِ، أَمَّا بَعْدُ فَإِخْوَانِي فِي ٱللَّهِ وَأَخَوَاتِي فِي ٱللَّهِ أَسْأَلُ ٱللَّهَ بِأَسْمَائِهِ الْحُسْنَى وَالصِّفَاتِ الْعُلَى أَنْ يَرْزُقَنَا وَإِيَّاكُمُ الْعِلْمَ النَّافِعَ وَالْعَمَلَ الصَّالِحَ وَأَنْ يُحْسِنَ لَنَا وَلَكُمْ الْخِتَامَ وَأَنْ يُجَنِّبَنَا وَإِيَّاكُمُ الْفِتَنَ مَا ظَهَرَ مِنْهُ وَمَا بَطَنَ، ثُمَّ أَمَّا بَعْدُ فَهَذَا هُوَ الدَّرْسُ الـ خَامِسُ وَالثَّلَاثُونَ مِنْ دُرُوسِ شَرْحِ كِتَابِ الْعِلْمِ مِنْ صَحِيحِ الْإِمَامِ أَبِي عَبْدِ ٱللَّهِ الْبُخَارِيِّ رَحِمَهُ ٱللَّهُ تَعَالَى قَالَ الْبُخَارِيُّ رَحِمَهُ ٱللَّهُ تَعَالَى بَابُ الْإِنْصَاتِ لِلْعُلَمَاءِ بَابُ الْإِنْصَاتِ لِلْعُلَمَاءِ أَوَّلُ الْعِلْمِ السَّمَاعُ ثُمَّ الْإِنْصَاتُ قَدْ يَسْمَعُ وَهُوَ غَيْرُ مُنْصِتٍ يَعْنِي يَسْمَعُ وَهُوَ مُنْشَغِلٌ لَكِنْ إِذَا سَمِعَ وَانْتَبَهَ وَلَمْ يَنْشَغِلْ عَنِ الْمُتَحَدِّثِ فَهِيَ دَرَجَةُ الْإِنْصَاتِ أُعِيدُ أَنْتَ حَضَّرْتَ الرِّجَالَ أَمْ لَا تَرْجَمْتَ لَهُمْ طَيِّبْ أُعِيدُ عِنْدَنَا الْإِسْتِمَاعُ ثُمَّ الْإِنْصَاتُ هُنَا قَالَ سُفْيَانُ الثَّوْرِيُّ وَغَيْرُهُ غَيْرُ أَوَّلُ الْعِلْمِ الْإِسْتِمَاعُ ثُمَّ الْإِنْصَاتُ ثُمَّ الْحِفْظُ ثُمَّ الْعَمَلُ ثُمَّ النَّشْرُ يَعْنِي الْأَوَّلُ نَسْمَعُ مَعَ السَّمَاعِ يَأْتِي الْإِنْصَاتُ بَعْدَ السَّمَاعِ وَالْإِنْصَاتِ يَأْتِي الْحِفْظُ بَعْدَ الْحِفْظِ تَعْمَلُ عَلِمْتَ فَاعْمَلْ بَعْدَ الْعَمَلِ انْشُرِ الْعِلْمَ وَادْعُ إِلَى رَبِّكَ عَزَّ وَجَلَّ وَإِذَا قُرِئَ الْقُرْآنُ ﴿فَاسْتَمِعُوا لَهُ﴾ [موسيقى] وَأَنْصِتُوا لِلْإِسْتِمَاعِ غَيْرُ الْإِنْصَاتِ يَعْنِي إِذَا قُرِئَ الْقُرْآنُ اسْتَمِعْ وَأَنْصِتْ اسْتَمِعْ بِمَعْنَى أَنْ تَسْتَمِعَ بِأُذُنَيْكَ تَسْكُتُ وَتَسْتَمِعُ أَمَّا الْإِنْصَاتُ فَهُوَ عَدَمُ الانشغال عن العلم، الاستماع، أن تسمع، لكن أنا منشغل. صحيح أنا أسمع، فتحنا القرآن في البيت، انتبه نحن نسمع لكن المرأة في المطبخ تعمل، الرجل يستقبل ضيوفه، أ يتكلم، فهنا استمع، لكن استمعوا وما أنصتوا، فإذا جلسوا واستمعوا ولم يتكلموا ولم ينشغلوا بغير القرآن فهذه تسمى درجة السماع مع الإنسان، وضحت؟ إذا عندك أن تستمع ثم بعد سماع الإنصات، بعد الإنصات تحفظ، بعد الحفظ تعمل بعد العمل تدعو إلى الله عز وجل فهنا الإنصات للعلماء أي أن يسمع لهم وهنا جميلا من البخاري رحمه الله تعالى. ابن حجر قال باب الإنصات للعلماء أي السكوت والاستماع أي السكوت والاستماع لما يقولون ليس فقط بل طاعة العلماء واجبة، طاعة العلماء الربانيين واجبة. لماذا؟ لأن العلماء ورثة الأنبياء. ﴿أَطِيعُوا اللَّهَ وَأَطِيعُوا الرَّسُولَ وَأُولِي الْأَمْرِ﴾ منكم قالوا أي المفسرون أولو الأمر العلماء والأمراء، العلماء والأمراء، فإذا كان العالم مبلغا عن الله وعن رسول الله صلى الله عليه وسلم وجب أن ينصت إليه وأن يطاع. أما إذا عاد الله ورسوله وحرف دين الله فلا سمع ولا طاعة فهنا الإنصات للعلماء ليس مجرد السماع فقط إنما أن يستمع وأن ينصر وأن يتأدب وأن يعمل بقول العلماء الربانيين يغون العلماء الذين يستقيمون على أمر الله عز وجل إذا أنت أيها المسلم إذا تكلم العلماء وجب أن تستمع لهم وأن تنصف لهم وأن تتأدب معهم ليس مجرد استماع فقط بل إذا وجهوك لما فيه صلاحك في دينك ودنياك وجب أن تسمع وأن تطيع. استدل بحديث النبي صلى الله عليه وسلم أنه قال لجرير: استنصتِ الناسَ، أي: أسكتهم؛ ليسْتَمِعوا وهم في حالِ إنصاتٍ وعدمِ انشغالٍ عن رسول الله صلى الله عليه وآله. والملاحَظُ في تاريخِ الأمةِ أنَّ الأمةَ إذا دارتْ مع العلماءِ حيثُ داروا رفعَ اللهُ شأنَ الأمةِ، وإذا نُحِّيَ العلماءُ الربانيون عن موقعِ الصدارةِ ذلَّتِ الأمةُ، ومن كان في شكٍّ من كلامي فليقرأْ التاريخَ كاملاً، تاريخَ الأمةِ. تاريخُ كلهِ إذا أُعِزَّ العلماءُ الربانيون وكانت الصدارةُ لهم وكان التوجيهُ في الأمةِ لهم عزَّتِ الأمةُ وارتفعَ شأنُها، وإذا نُحِّيَ العلماءُ الربانيون ذلَّتِ الأمةُ وتحكمَ فيها أعداؤها. قال رحمه الله تعالى: حدثنا حجاجُ حجاجُ بنُ منهالٍ، حجاجُ بنُ منهالٍ ها إيش؟ من منهالٍ، الحجاجُ ابنُ منهالٍ عندنا الحجاجُ بنُ الشاعرِ شيخُ مسلمٍ، لكن شيخُ البخاري أرفعُ، الحجاجُ ابنُ منهالٍ قال: حدثنا شعبةُ، شعبةُ بنُ الحجاجِ أبو بِسْـ بِطامٍ العَتَكيُّ قال: أخبرني عليُّ بنُ مُدرِكٍ أبو مُدرِكٍ الكوفيُّ عن أبي زُرعةَ، أبو زُرعةَ بنُ عمرو بن جريرٍ البَجَليُّ، سؤالٌ: أبو زُرعةَ عن جريرٍ جريرُ بنُ عبدِ اللهِ البَجَليُّ، أبو زُرعةَ وجريرٌ هل بينهما قرابةٌ؟ جزاكم الله خيراً، أراكَ تحركُ أصابعهُ. ها بينهما قرابةٌ، لماذا تحركُ أصابعكَ ولا تُجيبُ؟ نعم بينهما قرابةٌ، لا تدري وأين كنتما استمعتما ولم تنصتا؟ أفضلُ جدٍّ، أنا قلتُ أبو زُرعةَ بنُ عمرو بن جريرٍ البَجَليُّ عن جريرٍ. البَجَليُّ يعني لم تنتبهْ للإنصافِ، ها أبو زُرعةَ ابنُ عمرو ابنُ جريرِ ابنِ عبدِ اللهِ البَجَليُّ، جريرٌ كان سيدَ بَجيلةَ وما رآهُ النبيُّ صلى الله عليه وسلم إلا تبسَّمَ في وجههِ رضي الله عنه. وارضاه أن النبيَّ صلى الله عليه وآله وسلم قال له في حجة الوداع: استنط الناس من أجل ماذا؟ أن يستمعوا وأن ينصطوا لكلام سيد الخلق صلى الله عليه وآله وسلم. استدل البخاري بكلمة: استنصط الناس بتبويب الإنصات للعلماء. للعلماء؛ لأن العلماء ورثة الأنبياء، وأقول وأكرر: العلماء الذين هم ورثة الأنبياء، العلماء الربانيون المستقيمون على أمر الله، أما الذين يحرفون دين الله فليسوا من هؤلاء. استنصط الناس فأشار إليهم فقال أي سيد الخلق صلى الله عليه وآله وسلم فيه جواز أو استحباب تسكيت الناس بين يدي العالم، لو أن الناس مثلاً تكلم بعضهم فلا حرج عليك أن تقول له: إس، استمع، انتبه، لا تنشغل، لا حرج في مثل هذا، ولا والذي أمر لا تأخذه العزة بالإثم، ما لك أنت أنا حر، مثل هذا الكلام العجيب الذي يخرج من كثير من الناس والعياذ بالله، لا هو ينصح وقد أمر النبي صلى الله عليه وعلى آله وسلم جريراً أن يأمر الناس بالسكوت، فالأمر بالشيء واجب أم مستحب؟ خلاف بين أهل العلم، يعني الآن الرسول عليه الصلاة والسلام أمر جريراً أن يأمر الناس بالسكوت، فهل السكوت فرض أم مستحب؟ خلاف بين أهل العلماء بين أهل العلم من الأصوليين والراجح هنا هو الاستحباب وليس الوجوب، لكن في مقام سيد الخلق صلى الله عليه وسلم يجب أن يستمعوا وأن ينصطوا، فقال: «لَا تَرْجِعُوا بَعْدِي كُفَّارًا» لا ترجعوا بعدي كفارا. الكفر في اللغة هو التغطية والستر، ومنه قيل للفلاح والمزارع كافر في اللغة يعجب الزراع ليَغِيظَ الكفار؛ لأنه كثر الحبة أي غطاها وسترها. وهو تكذيب أو رد، تكذيب أو رد أي شيء جاء به النبي صلى الله عليه واله وسلم عن ربك أن ترد أي شيء جاء به النبي صلى الله عليه وسلم عن ربه فهذا هو الكفر. والكفر ينقسم إلى قسمين، إلى كفر مُخرج من الملة، وإلى كفر غير مُخرج من الملة، إلى كفر أكبر وإلى كفر أصغر، إلى كفر اعتقادي وإلى كفر عملي. الكفر الاعتقادي: ﴿قُلْ يَا أَيُّهَا الْكَافِرُونَ﴾ والكافرون هم الظالمون. ﴿لَّقَدْ كَفَرَ الَّذِينَ قَالُوا إِنَّ اللَّهَ ثَالِثُ ثَلَاثَةٍ﴾ هذا كفر مُخرج من الملة. كفر لا يخرج من الملة: ﴿وَمَن لَّمْ يَحْكُم بِمَا أَنزَلَ اللَّهُ فَأُولَٰئِكَ هُمُ الْقَوْمُ الْكَافِرُونَ﴾ ليس بالكفر الذي تذهبون إليه، ولكنه كفر بما كفر، وكما قال ابن القيم هذا بحسب حال الحاكم، إن كان يعتقد أن حكمه مساوٍ أو أفضل من حكم الله فهذا خروج من الملة، طيب. هنا: ﴿لَا تَرْجِعُوا بَعْدِي كُفَّارًا﴾. أيضًا كفر العشير كفر [موسيقى] النساء، يا معشر النساء تصدقن فإني رأيتكن أكثر أهل النار. قال: وبما يا رسول الله؟ قال: يكفرن. قيل: أيكفرن بالله؟ قال: يكفرن العشير. يعني الزوج، لو أحسنت إلى إحداهن الدهر كله، ثم رأت منك شيئًا قالت: ما رأيت منك خيرًا قط. هذا كان في زمان رسول الله صلى الله عليه وسلم، فما بالك بزماننا؟ فاصبر واحتسب وفوض أمرك إلى الله، ومع هذا نقول: فالصالحات قانتات حافظات للغيب بما حفظ الله. مهما تفعل وقت الغضب ستسمع ما لا يرضيك، مهما كان مهما بلغت، لكن فالصالحات قانتات حافظات للغيب بما حفظ الله. كفر العشير يعني كفر النعمة، أنها تكفر أي تستر نعمة زوجها في وقت غضبها، تقول: ما والله ما من يوم ما جئت من بيت أبي ما أنفقت علي، سبحان الله، ومن ينفق؟ عَلَيْكَ مَا جِئْتَ لِي بِثَوْبٍ وَاحِدٍ وَمَنْ يَشْتَرِي لَكَ الثِّيَابَ مَا أَطْعَمْتَنِي لُقْمَةً طَيِّبَةً، مَنِ الَّذِي يُقَدِّمُ لَكَ فَـ يَعْنِي خُلِقَتْ مِنْ ضِلْعٍ أَعْوَجَ، مَا فِي الضِّلْعِ أَعْلَاهُ فَاسْتَمْتِعْ بِهَا عَلَى عِوَجِهَا إِنْ ذَهَبْتَ تُقِيمُهُ كَسَرْتَهُ وَكَسْرُهَا طَلَاقُهَا، فَاسْتَمْتِعْ بِهَا عَلَى عِوَجِهَا، فَهُنَا كُفْرُ العَشِيرِ كُفْرُ النِّعْمَةِ، هُنَا لَا تَرْجِعُوا بَعْدِي كُفَّارًا صَارَ، هَلْ هُوَ الكُفْرُ المُخْرِجُ مِنَ [موسيقى] المِلَّةِ؟ لِمَاذَا يُوَضِّحُهُ مَا بَعْدَهُ، الكُفْرُ هُنَا كُفْرٌ دُونَ [موسيقى] كُفْرٍ، لَا تَرْجِعُوا بَعْدِي كُفَّارًا أَيْ تَكْفُرُونَ نِعْمَةَ اللهِ عَلَيْكُمْ وَهِيَ نِعْمَةُ نِعْمَةُ الْإِسْلَامِ وَنِعْمَةُ الْأُخُوَّةِ فِي الدِّينِ. ﴿وَأَلَّفَ بَيْنَ قُلُوبِهِمْ لَوْ أَنْفَقْتَ مَا فِي الْأَرْضِ جَمِيعًا مَا أَلَّفْتَ بَيْنَ قُلُوبِهِمْ﴾ مَا كَانَ يُسْتَطَاعُ أَنْ يُؤَلِّفَ بَيْنَهُمْ. فَـ يَعْنِي مَسْأَلَةُ الْأُخُوَّةِ الْإِيمَانِيَّةِ إِذَا قَاتَلَ المُسْلِمُ أَخَاهُ وَدَخَلَ فِي قِتَالٍ هُوَ وَهُوَ هَذَا مِنْ كُفْرِ نِعْمَةِ اللهِ سُبْحَانَهُ وَتَعَالَى، لَا تَرْجِعُوا بَعْدِي كُفَّارًا يَضْرِبُ بَعْضُكُمْ رِقَابَ [موسيقى] لَا تَرْجِعُوا بَعْدِي كُفَّارًا يَضْرِبُ بَعْضُكُمْ رِقَابَ بَعْضٍ. القِتَالُ القِتَالُ لَيْسَ مُخْرِجًا مِنَ المِلَّةِ، القِتَالُ لَيْسَ مُخْرِجًا مِنَ المِلَّةِ وَلَكِنَّهُ كَبِيرَةٌ وَلَكِنَّهُ كَبِيرَةٌ وَفِعْلُ الكَبَائِرِ مِنْ عَقِيدَةِ أَهْلِ السُّنَّةِ وَالجَمَاعَةِ أَنَّهُ لَا يُخْرِجُ مِنَ المِلَّةِ مَا هِيَ؟ أَنْ يَسْتَحِلَّهَا إِلَّا أَنْ يَسْتَحِلَّ هَذِهِ الكَبِيرَةَ يَعْنِي الزِّنَا وَالعِيَاذُ بِاللهِ، الزَّانِي لَيْسَ بِكَافِرٍ لَكِنَّهُ فَاسِقٌ مُرْتَكِبٌ لِكَبِيرَةٍ يُحَاسَبُ عَلَيْهَا بَيْنَ يَدَيِ اللهِ عَزَّ وَجَلَّ وَيُخْشَى عَلَيْهِ مِنَ العِقَابِ الأَلِيمِ، لَكِنْ فِي النِّهَايَةِ مَا آلُوا إِلَى الجَنَّةِ بَعْدَ أَنْ يُطَهَّرَ مِنْ ذَنْبِهِ، السَّرِقَةُ النَّهْبُ وَلِذَلِكَ تَارِكُ الصَّلَاةِ أَشَرُّ أَمْ السَّارِقُ تَارِكُ الصَّلَاةِ؛ لِأَنَّ تَرْكَ الصَّلَاةِ كُفْرٌ. بَيْنَمَا السَّرِقَةُ كَبِيرَةٌ، وَالْكُفْرُ أَعْظَمُ مِنَ الْكَبَائِرِ، وَلِذَلِكَ مِنَ الْأَخْطَاءِ الَّتِي يَقَعُ فِيهَا بَعْضُ النَّاسِ يَقُولُ: "الْحَمْدُ لِلَّهِ أَنَا قَلْبِي طَاهِرٌ"، وَكَمْ قَدْ أَنْتَ لَا تُصَلِّي؟ يَقُولُ: "مِئَاتُ الْمُصَلِّينَ الْحَسَدُ وَالْحِقْدُ وَالْبَغْضَاءُ وَالشَّحْنَاءُ وَالْغِيبَةُ وَالنَّمِيمَةُ، أَمَّا أَنَا الْحَمْدُ لِلَّهِ قَلْبٌ طَاهِرٌ". لَوْ كَانَ قَلْبُ، لَوْ كَانَ قَلْبِي أَنَا فَجَّبْتُ لِلَّهِ عَزَّ وَجَلَّ، فَهُنَا الْكُفْرُ هُنَا كُفْرٌ غَيْرُ مُخْرِجٍ مِنَ الْمِلَّةِ إِلَّا أَنْ يَسْتَحِلَّ ذَلِكَ، أَنْ يَعْتَقِدُوا أَنَّ دِمَاءَ الْمُسْلِمِينَ حَلَالٌ، وَقَدْ حَرَّمَهَا اللَّهُ عَزَّ وَجَلَّ. فَالنَّبِيُّ صَلَّى اللَّهُ عَلَيْهِ وَآلِهِ وَسَلَّمَ، النَّبِيُّ صَلَّى اللَّهُ عَلَيْهِ وَسَلَّمَ مَاذَا يَقُولُ: «لَا تَرْجِعُوا بَعْدِي كُفَّارًا». أَيْ: لَا تَكْفُرُوا نِعْمَةَ اللَّهِ عَزَّ وَجَلَّ عَلَيْكُمْ، أَوْ لَا تَتَشَبَّهُوا بِالْكُفَّارِ فِي أَنَّهُمْ لَا يُبَالُونَ بِالدِّمَاءِ، وَهَذَا يَجُرُّنَا إِلَى مَسْأَلَةِ الصَّقِ الَّتِي تَحْدُثُ فِي بَعْضِ بِلَادِ الْمُسْلِمِينَ، وَمَا فِيهَا مُنْكَرٌ، إِذْ إِقَامَةُ الْحُدُودِ مِنْ خَصَائِصِ وُلَاةِ الْأَمْرِ، أَمَّا الْفَوْضَى هَذَا يَقْتُلُ وَيَتْرُكُونَ الْقَاتِلَ وَيَذْهَبُونَ لِآخَرَ يَقْتُلُونَهُ، ثُمَّ يَتْرُكُونَ الْقَاتِلَ وَيَذْهَبُونَ لِآخَرَ، وَبِهَذَا يَنْتَشِرُ الشَّرُّ بَيْنَ النَّاسِ وَيَتَّسِعُ الْخَرْقُ عَلَى الرَّاعِي. ﴿وَمَنْ قُتِلَ مَظْلُومًا فَقَدْ جَعَلْنَا لِوَلِيِّهِ سُلْطَانًا﴾ فَلَا يُسْرِفْ فِي الْقَتْلِ إِنَّهُ كَانَ مَنْصُورًا. يَقْتُلُ الْقَاتِلَ، يُقْتَلُ الْقَاتِلُ وَيَقْتُلُ وَلِيُّ الْأَمْرِ أَوْ صَاحِبُ الدَّمِ بِإِذْنِ وَلِيِّ الْأَمْرِ أَوْ صَاحِبُ الدَّمِ بِإِذْنِ وَلِيِّ الْأَمْرِ. فَهُنَا الْبُخَارِيُّ رَحِمَهُ اللَّهُ تَعَالَى يُرِيدُ أَنْ يَقُولَ: أَيُّهَا الْمُتَعَلِّمُونَ، يَا طَلَبَةَ الْعِلْمِ اسْتَمِعُوا، يَا أُمَّةَ الْإِسْلَامِ اسْمَعُوا لِعُلَمَائِكُمْ. أَنْصِتُوا لِعُلَمَائِكُمْ، فَإِذَا أَمَرُوكُمْ بِطَاعَةِ اللَّهِ عَزَّ وَجَلَّ وَبِالِاسْتِقَامَةِ عَلَى أَمْرِ اللَّهِ وَأَمْرِ رَسُولِ اللَّهِ صَلَّى اللَّهُ عَلَيْهِ وَسَلَّمَ فَالْزَمُوا ذَلِكَ وَعُضُّوا عَلَيْهِ؛ لِأَنَّ فِيهِ صَلَاحَكُمْ وَصَلَاحَكُمْ وَرِفْعَةَ شَأْنِكُمْ فِي الدُّنْيَا وَفِي الْآخِرَةِ، ثُمَّ اسْتَدَلَّ بِحَدِيثِ جَرِيرِ بْنِ عَبْدِ اللَّهِ الْبَجَلِيِّ رَضِيَ اللَّهُ عَنْهُ أَنَّ النَّبِيَّ صَلَّى اللَّهُ عَلَيْهِ وَسَلَّمَ أَمَرَهُ بِإِسْكَانِ بِتَسْكِينِ النَّاسِ فِي حَجَّةِ الْوَدَاعِ. وَذَكَرَ جَرِيرٌ رَضِيَ اللَّهُ عَنْهُ جُزْءًا مِنْ خُطَبِ حَجَّةِ الْوَدَاعِ، أَوْ ذَكَرَ الْبُخَارِيُّ عَنْ جَرِيرٍ جُزْءًا مِنْ خُطَبِ حَجَّةِ الْوَدَاعِ، أَنَّ النَّبِيَّ صَلَّى اللَّهُ عَلَيْهِ وَسَلَّمَ قَالَ: «لَا تَرْجِعُوا بَعْدِي كُفَّارًا يَضْرِبُ بَعْضُكُمْ» مَفْهُومُ هَذَا الْكَلَامِ. طَيِّبٌ، قَالَ رَحِمَهُ اللَّهُ تَعَالَى: بَابُ مَنْ يُسْتَحَبُّ لِلْعَالِمِ إِذَا سُئِلَ أَيُّ النَّاسِ أَعْلَمُ فَيَكِلُ الْعِلْمَ إِلَى اللَّهِ مِنَ الْأُمُورِ الْعَجِيبَةِ الَّتِي تَقَعُ بَيْنَ الشَّبَابِ أَنَّ فُلَانًا أَعْلَمُ أَهْلِ الْأَرْضِ، وَأَنَّهُ فُلَانًا لَا يُوجَدُ لَهُ مَثِيلٌ عَلَى وَجْهِ الْأَرْضِ، وَأَنَّ مَنْ أَدْرَكَ، هَلْ أَنْتَ حَصَرْتَ الْعُلَمَاءَ جَمِيعًا ثُمَّ قَارَنْتَ هَذَا مَاذَا دَرَسَ وَهَذَا مَاذَا دَرَسَ وَهَذَا مَاذَا دَرَسَ؟ أَنَا أُحِبُّ إِنْسَانًا فَأَرْفَعُهُ إِلَى السَّمَاءِ وَغَيْرِي يَبْغَضُهُ فَيُقِضُّهُ إِلَى أَسْفَلِ سَاقِنَيْنِ، هَذَا أَعْلَمُ أَهْلِ الْأَرْضِ، آخَرُ يَقُولُ لَا وَاللَّهِ لَيْسَ بِعَالِمٍ، هَذَا يَعْنِي مُجَرَّدُ طَلَبِ عِلْمٍ. سُبْحَانَ اللَّهِ، انْظُرْ لِلتَّنَاقُضِ، لَا عَلَيْكَ انْظُرْ فِي نَفْسِكَ وَفِي حَالِكَ، انْظُرْ فِي نَاسٍ أَعْرِفُ الْعُلَمَاءَ لِتَأْخُذَ عَنْهُ أَمَّا أَنْ تَجْلِسَ تَقُولُ هَذَا أَعْلَمُ أَهْلِ الْأَرْضِ، هَذَا أَعْلَى مِنْ أَهْلِ كَذَا وَمِنْ إِدْرَاكِ وَمِنْ إِدْرَاكِ؟ هَذَا يَحْتَاجُ أَنْ تَحْصُرَ الْعُلَمَاءَ وَأَنَّ لَنَا ذَلِكَ، فَإِذَا كَانَ يَعْنِي الْبُخَارِيُّ يَقُولُ بَابُ مَا يُسْتَحَبُّ لِلْعَالِمِ فَمَا بَالُكَ بِمَا لَيْسَ بِعَالِمٍ؟ يَعْنِي الْعَالِمُ إِذَا سُئِلَ، الْعَالِمُ إِذَا سُئِلَ أَيُّ النَّاسِ أَعْلَمُ، يَعْنِي مَنْ أَعْلَمُ عِلْمَ أَهْلِ الْأَرْضِ يَجِبُ أَنْ يَتَوَقَّفَ أَوْ يُسْتَحَبُّ لَهُ أَنْ يَتَوَقَّفَ وَأَنْ يَكِلَ عِلْمَ ذَلِكَ إِلَى اللَّهِ عَزَّ وَجَلَّ. إِلَّا إِذَا عَلِمَ، يَعْنِي إِذَا حَصَلَ الْمَسْأَلَةُ مِثْلَ شَيْخِنَا سَمَاحَةُ الْوَالِدِ الْإِمَامُ ابْنُ بَازٍ رَحِمَهُ اللَّهُ تَعَالَى عَلَيْهِ لَمَّا سُئِلَ عَنْ أَعْلَمِ أَهْلِ يَعْنِي لَمَّا قَالَ فِي الشَّيْخِ الْأَلْبَانِيِّ: مَا أَعْلَمُ أَنَا مَا أَعْلَمُ تَحْتَ أَدِيمِ السَّمَاءِ أَعْلَمَ بِحَدِيثِ رَسُولِ اللَّهِ صَلَّى اللَّهُ عَلَيْهِ مِنَ الشَّيْخِ. الألبانيُّ ويقول: أنا لا أعلمُ أعلمَ من هذا الرجل. لما الشيخُ ابنُ بازٍ عليهِ رحمةُ الله، علماءُ الأرضِ كانوا يدخلون عليهِ ويتشرفون برؤيتهِ رحمهُ اللهُ تعالى عليهِ، وطيبَ اللهُ ثراه، فاجتمعَ في مجلسهِ ما لم يجتمع في مجلسِ غيرهِ فيما نعلمُ من أهلِ عصرنا. لماذا بيتهُ مفتوحٌ للعلماءِ وطلبةِ العلمِ يومياً كلَّ يومٍ وهو في مصر، أنا أحكي عما رأيت، فيتشرفُ العلماءُ من مشارقِ الأرضِ ومغاربها بالدخولِ عليهِ، ويسألُ ويسألُ عن أحوالِ المسلمين، ويسألُ عن العلماءِ ويسألُ ويسألُ ويسألُ ويسألُ، إذا كادَ كادَ أقولُ أحاطَ، كادَ أن يحيطَ بعلماءِ المسلمين، فعندما يقولُ الشيخُ ابنُ بازٍ رحمهُ اللهُ تعالى عليهِ: ما أُعلِمُ تحتَ أديمِ السماءِ أُعلِمُ بالحديثِ في عصرنا الحديثِ أن الشيخَ الألبانيَّ هذه كلمةٌ إمام، لكن عندما يأتي طالبُ علمٍ ويقولُ أنا لا أعلمُ وماذا علمتَ ها؟ وماذا علمتَ؟ فهنا يستحبُ للعالمِ إذا سُئلَ أيُّ الناسِ أعلمُ، ولذلك حتى الشيخُ ابنُ بازٍ عليهِ رحمةُ اللهِ ماذا قال بعلمِ الحديثِ؟ ما قالَ أنهُ أعلمُ أهلِ الأرضِ بإطلاقٍ مع أن الشيخَ رحمهُ اللهُ هو مفتي الأنامِ وعلامةُ أهلِ الإسلامِ رحمهُ اللهُ تعالى عليهِ، والكلامُ فيهِ يعني ما يُثلِجُ القلبَ ويشرحُ الصدرَ رحمهُ اللهُ تعالى عليهِ، فمن الجهالاتِ التي أُصبنا بها أن مبتدئين في طلبِ العلمِ ما حصرَ علماءَ القاهرةِ وي هذا أعلمُ وهذا أعلمُ وهذا هذا ما إدراكُ هذا يحتاجُ أن تجالسَ هذا وأن تجالسَ هذا وأن تعلمَ هذا ماذا درسَ وماذا قرأَ وماذا تلقى على العلماءِ والمشايخِ وماذا وماذا وماذا وماذا وأنَّ لكَ هذا ما عندكَ من الوقتِ ولا عندكَ من القدرةِ أن تحيطَ بذلكَ واللهُ جلَّ وعلا يقول: ﴿وَلَا تَقْفُ مَا لَيْسَ لَكَ بِهِۦ عِلْمٌ﴾ ما يجوزُ لكَ أن تتكلمَ فيما ليسَ لكَ بهِ علمٌ ﴿إِنَّ ٱلسَّمْعَ وَٱلْبَصَرَ وَٱلْفُؤَادَ كُلُّ أُو۟لَٰٓئِكَ كَانَ عَنْهُ مَسْـُٔولًا﴾ ناسٌ درست مجموعةٌ درست على شيخٍ ومجموعةٌ دَرَسْتُ على شيخٍ آخر، شيخُنا أعلم، لا، شيخُنا. أعلم، لا، شيخُنا، أعلم، لا، شيخُنا، أعلم ما هذا؟ الهذا؟ خُلِقْتُمْ؟ أبهذا كَلَّفَكُمُ اللهُ عزَّ وجلَّ؟ تَقْرَأُ عجائبَ وتسمعُ عجائب، يعني هذه دَلِيلٌ أنْ يَذُمَّنَّ أهلَ العلمِ بما يُشبه أَلَمْ أنْ يَذُمَّ أهلَ العلمِ، ما هو عندنا المدحُ بما يُشبه الذمَّ، والذمُّ بما يُشبه المدحَ. أنْ يَذُمَّهُ المدحُ، أنْ تَصِفَهُ بأوصافٍ ليست فيه، أنْ تَصِفَهُ بأوصافٍ ليست فيه، هذا الذمُّ بما يُشبه المدحَ، فأنت تتصور أنك تمدحه لكنك في الحقيقة تذمه. واضح، يأتي طالبٌ ما حصر العلماءَ، ثم إنَّ هذا يعني إمام الأمة، إمام الأمة، هل حصرت العلماءَ وعرفتهم؟ هذا هضمٌ لحقوق الآخرين، وإن كان الشيخ هذا الذي أنت تحبه، ما زال شيوخه على قيد الحياة، ها هم أعلمُ منه، فقد هضمت حق هؤلاء العلماء الكبار، فإن رضي من ذمّ بما يشبه المدح بكلامك فهو نوع من الكِبْرِ، إذا أفسدت قلبك وأفسدت قلب غيرك. انظر للفساد الذي في ظاهر صلاح، أنا أحب فلانًا ومن شدة مبالغتي سعيت لإفساد قلبي وقلبه، لأنه لو قبل كلامي، لو قبل كلامي فهذا نوع من الكبر، لأن الكبر كما عرَّفه الرسول صلى الله عليه وسلم بَطَرُ الحقِّ وغَمْطُ غَمْطُ الناس، أن تمنع الناس حقهم، أن تحتقر حقوق الآخرين، فهنا انظر فيما كلفك الله عز وجل ولا تسعى لإفساد قلبك وقلب غيرك بما لم يكلفك الله عز وجل به، ﴿وَلَا تَقْفُ مَا لَيْسَ لَكَ بِهِ عِلْمٌ﴾. قال رحمه الله تعالى: باب ما يستحب للعالم وسيذكر معنا حديث من يا إخوان موسى عليه الصلاة والسلام من على وجه الأرض يساوي ما أقول عشرة معشار بل ذرة ذرة في جبل موسى عليه الصلاة والسلام من على وجه الأرض، ومع ذلك لما سئل عن أعلم أهل الأرض وهو كليمُ الرَّحمنِ، قال: أنا أدَّبَهُ اللهُ عزَّ وجلَّ، فلو أنَّ عالمًا اغترَّ بكلامِ أهلِ الانحرافِ عن الصِّراطِ المستقيمِ، واعتقدَ ما قالوهُ فيهِ، فالمُتَكَبِّرُ والمُحِبُّ مُفرِطٌ في المحبَّةِ، والمدحُ وقد يتحولُ المدحُ إلى ما ليسَ بحقيقةٍ، بل إلى ذنبٍ وأنا أمامَ عيني يعني أشياءُ قيلت فيَّ وفي غيري، يعني أشياءُ قيلَ فيَّ وفي غيري وكلامٌ لا يُقبلُ، كلامٌ لا يُقبلُ، قالَ رحمهُ اللهُ تعالى: حدثنا عبدُ اللهِ بنُ محمدٍ المسنديُّ الجُعفيُّ، المسنديُّ الجُعفيُّ الذي أسلمَ جدُّ البخاريِّ على يدي جدِّهِ اليمانِ الجُعثِ والبخارِ فَنُسِبَ البخاريُّ إليهم، البخاريُّ الجُعفيُّ مولاهم، قال: حدثنا سفيانُ، قال: حدثنا عمرو، من سفيانُ ومن عمرو أفضلُ؟ أخطأ ولذلك أنا قرأتُ قيامةً عن عمرو بنِ جمرة نعم رضي اللهُ عنهُ والديكَ. رأيتم الشبه عرفها ولقد يسرنا القرآن للذكر فهل من مدكر الرجال يسير وعمرو أما لو جئت بعمرو فلله أبوك عرف سفيان بن عيينة وعمرو بن من لحظه خلينا ننظر الشيبه هذا لا الله أعلم هل يكتب ويقرأ أم لا يكتب ولا يقرأ أسألُ اللهَ أن يحفظكم جميعًا وأن يحفظهُ بحفظِ الذي لا يُضاعُ، لماذا قلتُ ابنَ عيينة طيب سفيان الثوري وابن عيينة لماذا قلت ابن عيينة ايه لا ما يروى عن الصحابة لكنه كبير يروى عنه الكبار أمثال وكيع بن الجراح ومكي بن إبراهيم نعم الله يبارك فيك وعمرو ايه عمرو بن من ارفع صوتك ابن دينار أم عمرو بن الحارث المصري عمرو بن دينار لأن ابن عيينة مختص بعمرو بن دينار الجُمَح مولاهم هل هو أخ لعبد الله بن دينار أفضل أكمل الإجابة نعم هل هو أخ العمرو إلى عبد الله بن دينار الأفضل لا أدري، هنا ما نريد، لا أدري. هذا يعني أنا أُفتي ولا... حَرَج. ها، هل هو أخو عبد الله بن... دينار؟ كيف هذا؟ عمرو بن دينار وهذا عبد الله بن... دينار. قلت ليس بأخٍ له. فمات. واضح يعني عينك المتكامل... فقط. الأفضل ماذا؟ نعم. عبد الله بن دينار مولى بني عدي، مولى عمر... بن الخطاب، وعبد الله بن عمر وهذا مولى بني... جمح، فهذا غير. هذا قال أخبرني سعيد بن جبير أبو محمد... الأسد الذي قتله الحجاج بن... يوسف وما متعه الله عز وجل بعد قتل... [موسيقى] سعيد، بل مات بعده بكم؟ 50 يوما أو بـ 40... يوما، فكان يصرخ ويقول مالي ولسعيد، مالي... وليس... سعيد قتله الحجاج، وما من أحد على وجه... الأرض إلا وفي حاجة إلى علم سعيد بن جبير. رحمه الله تعالى. عليه يعني قتل الحجاج بن يوسف ومات الحجاج... بن يوسف وهم الآن أمام من أعدل العادلين. الدنيا لا تدوم لا لحاكم ولا لعالم... ولا... لمحكوم، الدنيا لا تدوم... لأحد، لو دامت... للحجاج ما وصلت لأبي مسلم. الخُرساني، يعني لو دامت... للحجاج ما دامت، ما وصلت لأبي مسلم... الخُرافي، ولو دامت للخُرسان ما وصلت للظلمة... بعد، ولن تدوم للظلمة بعد الخُرسان ولا بعد... بعد. الخُرسان لن تدوم لأحد، إذ الدوام والبقاء... من صفات من؟ الملك. سبحانه، يعني الحجاج لماذا... قتل؟ ليتخلص منه فما مُتِّع... بعده، والتاريخ... عجيب وعجيب... جدا، ما قتل ظالم... عالما ودام بعده إلا... أياما، أيام... قليلة ويهلك بعده ويتعرضان أمام ملك... الملوك، هذا فقير وهذا... فقير، هذا ما زال علمه معه والثاني... ترك جاهه وسلطانه خلف. ظهره، ويعرضون أمام أعدل العادلين سبحانه، فنسأل الله أن نلقاه ولا مظلمة لمخلوق في رقابنا، احذر احذر من الظلم، لا تظلمن إذا ما كنت مقتدرا، فالظلم ترجع عقباه إلى الندم، تنام عيناك والمظلوم منتبه يدعو عليك وعين اللهِ أيه لم تنمِ، احذر من الظلم فإن الظلم ظلمات يوم القيامة، قال: قلت لابن عباس: إن نوفا البكالي وبُكال وبُكيل يعني بكالي بطن من همدان، وبُكيل بطن أيضا من همدان قبيلة بكيل ما زالت موجودة ومن أكابر قبائل اليمن، أما بكال فالله أعلم يعني هي أيضا يمنية لكن ما أدري عنها شيء، فهل البكالي لأن البُكيل سيقال له البُكيلي، أما هذا نوفا البكالي وكان تلميذا لابن عباس رضي الله عنهما، إن نوفا البكالي يزعم أن موسى ليس بموسى بني إسرائيل إنما هو موسى آخر. اجتهد نوح البكالي في أمر لا يجتهد فيه. انتبه، اجتهد في أمر لا يجتهد فيه، لماذا؟ لأنه غير يحتاج إلى دليل صريح، لكن أراد أن ينزه موسى عليه الصلاة والسلام عن أنه يعني أخطأ وذهب وتعلم من الخضر إلى غير ذلك، فقال هذا موسى غير موسى بني إسرائيل ابن عمران، فقال كذب عدو الله. مشكلة كذب عدو الله، هل بمجرد أن قال نوف هذا الكلام هل هو عدو لله؟ سؤال يعني الآن ابن عب عباس يقول كذب عدو الله. هل بمجرد أن قال نوف هذه الكلمة أن موسى الذي ذهب إلى الخضر ليتعلم منه ليس بموسى بن عمران وموسى بني إسرائيل إنما هو موسى آخر، هل بهذه الكلمة يصير عدوا لله؟ نعم أريد أسمع نعم، فما لماذا قالها ابن عباس أنا شرحتها مِن قَبْلُ حَصَلَ أَمْ نَسِيتُمُوهَا؟ هَلْ أُخِذَ بِهَا حَتَّى لَا يُؤْخَذَ بِهَا؟ لَكِنْ يَقُولُ كَذَبَ عَدُوُّ اللَّهِ، لَا هُمْ يَقُولُونَ سَكِلَتْكَ يَعْنِي يَقُولُونَ عَنْ الْأَبْعَدِ يَعْنِي تَكَلَّفَكَ أُمُّكَ كَذَا لَكِنْ مَا يَقُولُونَ كَذَا بَعْدَهُ. اللَّهِ، وَأَهْلُ الْحِجَازِ قَدْ يَقُولُ قَدْ يَقُولُونَ كَذَبَ كَذَبَ بِمَعْنَى أَقْصَى تَقَدَّمَ يَعْنِي مُخْتَصَرًا فِي بَابِ الْخُرُوجِ فِي طَلَبِ الْعِلْمِ. هَـٰذَا كَانَ مُخْتَصَرًا هَذَا وَتَقَدَّمَ أَيْضًا فِي مَكَانٍ آخَرَ. نَعَمْ، وَتَقَدَّمَ قَدَّمَ أَيْضًا فِي بَابِ مَا ذُكِرَ فِي ذَهَابِ مُوسَىٰ فِي الْبَحْرِ إِلَى الْخَضِرِ هَـٰذَا أَيْضًا مُخْتَصَرًا عَنْ هُنَا قَوْلُ كَذَبَ عَدُوُّ اللَّهِ. هَلْ نَحْنُ لَا نَسْتَطِيعُ أَنْ نُخَطِّئَ ابْنَ عَبَّاسٍ؟ لَكِنْ هَلْ بِمُجَرَّدِ أَنْ قَالَ هَذِهِ الْكَلِمَةَ يَصِيرُ عَدُوًّا لِلَّهِ؟ تَفَضَّلْ. لِمَاذَا؟ إِيهْ. هُوَ مَا كَذَّبَ هُوَ مَا كَذَّبَ حَدِيثَ الرَّسُولِ عَلَيْهِ الصَّلَاةُ وَالسَّلَامُ هُوَ اجْتَهَدَ فَقَالَ أَنَّ مُوسَىٰ يَعْنِي يُوجَدُ مُوسَىٰ لَكِنْ لَيْسَ مُوسَىٰ الْمَشْهُورُ إِنَّمَا مُوسَىٰ آخَرُ وَأَنَا قُلْتُ إِنَّمَا هُوَ أَرَادَ تَنْزِيهًا مُوسَىٰ عَلَيْهِ الصَّلَاةُ وَالسَّلَامُ فَلِمَاذَا قَالَ ابْنُ عَبَّاسٍ كَذَبَ عَدُوُّ اللَّهِ؟ كَذَبَ كَذَبَ أَوْ أَخْطَأَ لَكِنْ كَلِمَةُ الْإِشْكَالِيَّةُ فِي كَلِمَةِ عَدُوُّ اللَّهِ كَذَبَ عَدُوُّ اللَّهِ نَعَمْ إِيشْ؟ لَا لَا. لَا دَعْنِي التَّعْدِيلَ أَصْلُهُ عَدَّلَ عَلَى اللَّهِ سُبْحَانَهُ وَتَعَالَىٰ هُوَ ذَكَرَ مُوسَىٰ مُوسَىٰ هَلْ مُوسَىٰ لَا لَا لَا اللَّهُ يَحْفَظُكَ لَا لَوْ عَدَّلَ عَلَى اللَّهِ لَكَفَرَ فِعْلًا. لَا لَا وَلَوْ كَفَرَ لَسَعَى ابْنُ عَبَّاسٍ فِي إِقَامَةِ حَدِّ الرِّدَّةِ عَلَيْهِ لَا هُوَ كَذَبَ عَدُوُّ اللَّهِ يَعْنِي لَا تُخْرِجُهُ مِنَ الْمِلَّةِ لَكِنْ نَحْنُ نُرِيدُ أَنْ نَقُولَ لِمَا هَلْ صَارَ بِهَذِهِ الْكَلِمَةِ عَدُوًّا لِلَّهِ؟ تَفَضَّلْ عَدُوًّا لِلَّهِ. فَمَاذَا؟ عَلَىٰ مَاذَا؟ لَا كَلِمَةُ كَذَبَ عَدُوُّ اللَّهِ مَا كَانَتْ عَلَىٰ لِسَانِ الْعَرَبِ مَا كَانَتْ عَلَىٰ لِسَانِ الْعَرَبِ إِنَّمَا يَقُولُونَ سَكِلَتْكَ أُمُّكَ تَرِبَتْ يَدَاكَ مِنْ هَذَا الْقَبِيلِ أَمَّا عَدُوُّ اللَّهِ مَا يقولونه لله، فماذا؟ ما خلاص أنا أريد أودي. هذه الكلمة إما أنه صار عدوًا لله على ظاهر الكلام خلاص انتهى، لماذا لم يصل؟ لماذا؟ كيف؟ نوجه كلمة ابن عباس بس. لا لا لا، هذا يعني ابن عباس قال كذب عدو الله، لأنه لو كذب بصريح القرآن لخرج من الملة، لكن أنا قلت في بداية كلامي كلمة دقيقة، قلت اجتهد في أنه اجتهد، والمجتهد يصب ويخطئ. هو لا رد صريح القرآن ولا رد شيئًا، إنما قال أن يوجد موسى آخر مثلي يا أخت هارون، هل هي أخت هارون أخ أقو لا، إنما كانوا يسمون بأسماء أنبيائهم، نعم. لا ولا لا يعني إن كان دخلنا في إن كان لا أنا أريد كلمة ابن عباس قال كذب عدو الله. نعم. ايش؟ آية بغير وهل كل من تأول بغير دليل يكون عدوًا لله؟ خلاص خلاص أنا قلتها من قبل، قلت أن قلوب العلماء تنفر من الباطل، فيغضب العالم فيريد أن يؤدب تلميذه لأن التلميذ في مقام الولد، ده أمر مهم جدًا أن الشيخ يستشعر أن تلاميذه أولاده وأن التلميذ يستشعر أن الشيخ والده، ولذا لا يقاد الوالد بولده، لماذا؟ من شدة شفقته ورحمته وحنوه لو قتل ابنه ليقتل به، لو قتل الأب ابنه ليقتل به. فهمنا، فهنا العلماء ينفرون من الباطل فقد يشتدون على طلابهم في التأديب. قلت هذا من قبل، وقلت أن تأديب أن العالم إذا اشتد على الطالب فليصبر الطالب أنه ما أراد له إلا الخير، ابن عباس لما سمع الكلمة من تلميذه غضب فقال كلمة شديدة في مقابل القول الباطل الذي قال فقال كذب عدو الله، وما كان عدوًا لله إنما أنه تكلم بلا علم. آه ثم آه ثم آه لو رأى ابن عباس ما نحن فيه في زماننا ماذا كان سيقول على من أحل المحرمات وحرم الواجبات وتلاعب بالدين باسم ماذا كان؟ سيقول إلى الله وحده. نشكو من ظلم العباد في عصرنا، من ظلمهم لنا. ولهم وللبشر. وللبشر شيء واجب أو مستحب في وقت أصبح حرامًا هكذا، لماذا؟ ما تخشى من الله؟ ألا تخف من الله عز وجل وأنت تعلم علم اليقين أنه ما قال بقولك هذا أحد من العالمين، علماء الأمة قاطبة، ما تخشى من الله؟ يعني مثلًا على سبيل المثال للحصر. أجمعت الأمة على أن النقاب يد الاستحباب والفرضية، ولم يكن أحد في الأمة قاطبة من العلماء، أقصد من العلماء، بل ما أعلم أحدًا قال في الأمة كلها قبل 50 سنة أن النقاب بدعة أو أنه حرام، واليوم إلى الله. وحدك إلى الله وحده. نشكو شيخ الأزهر، أسأل الله أن يرحمه، شيخ الحق يؤلف كتبًا مباركة في مسألة ما أنها من الشرع والدين وأن العلماء اختلفوا فيها على أنها فرض وأنها مستحب، طب هذا شيخ الأزهر الشيخ جاد الحق علي جاد الحق ها فجأة الذي قال هو أنه فرض أو مستحب أصبح حرامًا. كيف هو هكذا، فكيف لو رأى ابن عباس أهل عصرنا، اسمع ابن حجر قال ابن التين لم يرد ابن عباس إخراج نوف عن ولاية الله ولكن قلوب العلماء تنفر إذا سمعت غير الحق فيطلقون أمثال أمثال هذا الكلام لقص الزجر والتحذير منه وحقيقته غير مراده، قلت ويجوز أن يكون ابن عباس اتهم نوفًا في صحة إسلامه، يعني يجوز أن يكون شك في إسلامه بسبب هذا، لكن هذا غير وارد لأنه لم يسعى لرفع أمره لولي الأمر في هذا الوقت، قلت ويجوز طيب، وأما تكذبه فيستفاد منه أن للعالم إذا كان عنده علم بشيء فسمع غيره يذكر فيه شيئًا بغير علم أن يكذبه يقولون كذب فلان كذب على الله، فابن عباس لم يُخرِج نوفًا، إنما هذا من باب أيضًا التأديب، لأن نوفًا كان من تلاميذ ابن عباس رضي الله عنهما. والعلماء ينأون من سماع الباطل، ويشتدون على طلابهم تأديبًا لهم ولغيرهم، فقال: كذب عدو الله، حدثنا... انظر! يدل ما يب هؤلاء جهلة، هؤلاء متخلفون، هؤلاء لا يتكلمون في الدين. طيب أنا ذكرت دليل نوفل البكالي ما ذكر دليلًا وأخطأ نتركه؟ لا، إذًا نصحح له عن طريق الدليل. حدثنا أُبَيُّ بن كعب عن النبي صلى الله عليه وسلم قال: «قَامَ مُوسَى النَّبِيُّ خَطِيبًا في بني إسرائيل، قام موسى النبي المعهود، ليس موسى آخر، إنما موسى النبي المعهود المشهور المعروف الذي من أولي العزم من الرسل: ﴿إِنَّا أَوْحَيْنَا إِلَيْكَ كَمَا أَوْحَيْنَا إِلَىٰ نُوحٍ وَإِبْرَاهِيمَ وَمُوسَىٰ وَعِيسَىٰ ابْنِ مَرْيَمَ﴾ وموسى، وموسى عليه الصلاة والسلام، فموسى المذكور هو موسى المعهود، لكن كما قلت أراد نوف ماذا؟ أن ينزه فأخطأ، أراد أراد أن يمدح أن ينزه موسى عن أنه يعني يقول هذا الكلام وأنه يذهب للخضر والخضر يفعل معه هذا، وأن موسى له قدر وله عظمة، فكيف يفعل به الخضر هذا؟ لا، العقل لا يدخل في الغيب، الغيب تسليم، سمعنا وأطعنا. قال: فسئل أي الناس أعلم؟ من أعلم أهل الأرض؟ والبلاء موكل بالمنطق، العالم والمتعلم والمسلم عمومًا ينتبه للسانه، رب كلمة تخرج فـ وإن العبد ليتكلم بالكلمة، أنا أستغفر الله لا أقصد موسى ولا أقصد أهل الصلاح والفلاح، لكن من باب التدليل يعني على أن الكلمة لها شأنها، وأن العبد ليتكلم بالكلمة من سخط الله لا يلقي لها بالًا فتهوي به في النار 70 خريفًا. فالكلمة لها اعتبار في الشريعة فـ والبلاء موكل بالمنطق، وقلت من قبل أن بعض الناس قد يتسبب لك في محنة، الرجل لما أعجب بخطبة موسى عليه الصلاة والسلام، لأن موسى قام خطيبًا فخطب. النَّاسُ في مَسْجِدِ الأَقْصَى، أَسْأَلُ اللهَ أَنْ يُحَرِّرَهُ. مِنْ اليَهُودِ، فَأَتَاهُ رَجُلٌ مِنْ بَنِي إِسْرَائِيلَ. قَالَ: يَا كَلِيمَ اللهِ، مَنْ أَعْلَمُ النَّاسِ؟ هَلْ تَعْلَمُ عَلَى وَجْهِ الأَرْضِ أَعْلَمَ مِنْكَ؟ قَالَ: أَنَا أَعْلَمُ، أَنَا أَعْلَمُ النَّاسِ، وَمَا قَالَ: إِنْ شَاءَ اللهُ. تَأْتِي أَنْتَ اليَوْمَ أَيُّهَا المِسْكِينُ وَتَقُولُ: فُلَانٌ أَعْلَمُ أَهْلِ الأَرْضِ، وَفُلَانٌ عَلَّمَ الأَنَامَ، وَفُلَانٌ شَيْخُ الإِسْلَامِ. فَتَأَدَّبْ مَعَ رَبِّكَ، فَتَأَدَّبْ مَعَ رَبِّكَ. بَعْضُ مَا أَنَا يَعْنِي وَضَّحَ بَسْ المَسْأَلَةَ أَنَّ قُلْتُ قَـ مَا قِيلَ فِي وَفِي غَيْرِهِ بَعْضُ أَهْلِ الجَرْحِ بِلَا تَعْدِيلٍ، أَوَّلَ مَا رَجَعْتُ مِنْ فُرَاتِي بَعْدَهَا الفَتْرَةِ، فَجَاءَ يَعْنِي كَعَادَةِ النَّاسِ فِي المُبَالَغَاتِ، قَالَ: نَحْنُ نَعْتَقِدُ أَنَّكَ العَلَّامَةُ فِي مِصْرَ، بَلْ أَنْتَ عَلَمُ السَّلَفِ. قُلْتُ: كَذَبْتَ، وَلَوْلَا أَنَّكَ ضَيْفٌ وَلَكَ حَقٌّ لَحَفَظْتُ فِي وَجْهِكَ الحَصَى وَلَيْسَ التُّرَابَ. قُلْتُ: يَا أَخِي أَنَا لِحْيَتِي سَوْدَاءُ مَا كَانَ أَصَابَهَا شَيْءٌ، لَكِنْ هَذَا مِنْ هُمُومِ مِصْرَ. قُلْتُ: لِحْيَتِي سَوْدَاءُ، يُوجَدُ مَنْ هُمْ أَعْلَمُ مِنِّي، وَيُوجَدُ مَنْ هُمْ مِصْرِيٌّ، وَيُوجَدُ مَنْ هُمْ أَقَلُّ مِنِّي، لِمَاذَا تَقُولُ هَذَا وَأَنْتَ لَمْ تُحِطْ عِلْمًا وَلَا تَقْصِمْ مَا لَيْسَ لَكَ بِعِلْمٍ، اتَّقِ اللهَ أَنْتَ مَا حَصَرْتَ عِلْمَ النَّاسِ. هَذِهِ كَلِمَةٌ قَدْ تَهْتَزُّ لَهَا السَّمَاءُ أَنْ تَتَكَلَّمَ بِمَا لَا تَعْلَمُ، فَهَذَا نَمُوذَجٌ مِنَ العَجَائِبِ وَالغَرَائِبِ الَّتِي نَحْنُ نَسْمَعُهُ مِنَ الذَّمِّ بِمَا يُشْبِهُ المـ فَقَالَ: أَنَا أَعْلَمُ، مَا قَالَ: إِنْ شَاءَ اللهُ، وَلَا تَقُولَنَّ لِشَيْءٍ إِنِّي فَاعِلٌ ذَلِكَ غَدًا * إِلَّا أَنْ يَشَاءَ اللهُ. صَحِيحٌ مُوسَى كَلَّمَ الرَّحْمَنَ وَهُوَ أَعْلَمُ أَهْلِ الأَرْضِ، لَكِنَّهُ مَا قَالَ: إِنْ شَاءَ اللهُ، فَعَتَبَ اللهُ عَلَيْهِ، عَتَبَ اللهُ عَلَيْهِ مِنْ أَجْلِ حَدِيثِ الرَّسُولِ عَلَيْهِ وَسَلَّمَ. طَيِّبْ عَتَبَ اللهُ عَلَيْهِ لِمَاذَا لَمْ يَرُدَّ العِلْمَ إِلَى اللهِ؟ إِذَا أَخْطَأَ مُوسَى عَلَيْهِ الصَّلَاةُ وَالسَّلَامُ فَعَلَ خِلَافَ الأَوْلَى، الدَّلِيلُ مَاذَا؟ أَنَّ الرَّسُولَ صَلَّى اللهُ عَلَيْهِ وَسَلَّمَ قَالَ: فَعَتَبَ اللهُ عَلَيْهِ. هَـٰذَا وَلِذَلِكَ الرَّسُولُ عَلَيْهِ السَّلَامُ لَمَّا أَخَذَ بِخِلَافِ الْأُولَى فِي حَادِثَةِ عَبْدِ اللَّهِ بْنِ أُمِّ مَكْتُومٍ أَعْرَضَ عَنِ الْأَعْمَى مِنْ أَجْلِ صَنَادِيدِ قُرَيْشٍ وَحَرِيصٌ لَوْ أَنَّ صِنْدِيدًا مِنْ هَؤُلَاءِ سَيُسْلِمُ يَعْنِي سَيَكُونُ عَبَسَ وَتَوَلَّىٰٓ ﴿١﴾ أَن جَآءَهُ ٱلْأَعْمَىٰ ﴿٢﴾ كَانَ لَعَلَّهُ يَذَّكَّرُ وَيَذَّكَّرُهُ فَتَنفَعَهُ ٱلذِّكْرَىٰٓ ﴿٣﴾ أَمَّا مَنِ ٱسْتَغْنَىٰ ﴿٥﴾ فَأَنتَ لَهُۥ تَصَدَّىٰ ﴿٦﴾ وَمَا عَلَيْكَ أَلَّا يَزَّكَّىٰ ﴿٧﴾ عَتَبَ اللَّهُ عَزَّ وَجَلَّ عَلَى أَنْبِيَاءٍ يَا إِخْوَانَنَا يَجِبُ أَنْ يُجَامِلَ بَعْضُنَا بَعْضًا إِذَا كَانَ اللَّهُ عَزَّ وَجَلَّ قَدْ عَتَبَ عَلَى أَنْبِيَائِهِ إِنْ رَأَيْتَ فِي أَخِيكَ خَطَأً انْصَحْ لَهُ أَنَا مَا أَقُولُ يَجْرَحُ بَعْضُنَا بَعْضًا وَلَا يَشُمُّ بَعْضُنَا بَعْضًا وَلَا يَسُبُّ بَعْضُنَا بَعْضًا إِنَّمَا نَتَنَاصَحُ يَكْفِينَا أَنْ نَتَنَاصَحَ يَنْصَحُ بَعْضُنَا لِبَعْضٍ وَيَأْخُذُ بَعْضُنَا بِأَيْدِي بَعْضٍ رَأَيْتَنِي عَلَى خَطَأٍ لَا حَرَجَ رَأَيْتُكَ عَلَى خَطَأٍ أَنْ أَنْصَحَ لَكَ إِذَا كَانَ اللَّهُ عَزَّ وَجَلَّ قَدْ عَتَبَ عَلَى سَادَةِ الْخَلْقِ مِنَ الْأَنْبِيَاءِ ثُمَّ مِنَ الصَّحَابَةِ وَنَحْنُ يُجَامِلُ بَعْضُنَا بَعْضًا لَا قُلْ بِأَدَبِ الْقُرْآنِ وَبِأَدَبِ الْحَبِيبِ صَلَّى اللَّهُ عَلَيْهِ وَسَلَّمَ فِي النُّصْحِ وَالتَّوْجِيهِ وَأَنَّكَ يَا فُلَانُ أَخْطَأْتَ وَأُذَكِّرُكَ بِتَقْوَى اللَّهِ طِبْ لِمَاذَا فَعَلْتَ هَذَا الشَّيْءَ فَلَهُ قَدْ يُوجَدُ لَهُ عُذْرٌ إِذَا وُجِدَ الْعُذْرُ فَالْحَمْدُ لِلَّهِ إِذَا لَمْ يُوجَدْ انْصَحْ لَهُ وَجَّهَ فَعَتَبَ اللَّهُ عَلَيْهِ إِذْ لَمْ يَرُدَّ الْعِلْمَ إِلَيْهِ فَأَوْحَى اللَّهُ إِلَيْهِ أَنَّ عَبْدًا مِنْ عِبَادِي بِمَجْمَعِ الْبَحْرَيْنِ هُوَ أَعْلَمُ مِنْكَ خَلَاصٌ أَظُنُّ وَقْتَ الْآنَ خَلَاصٌ هِيَ دَقِيقَةٌ دَقِيقَةٌ ثُمَّ آخَرُ شُوَيَّةٌ قَالَ فَعَتَبَ اللَّهُ عَلَيْهِ إِذْ لَمْ يَرُدَّ الْعِلْمَ إِلَيْهِ فَأَوْحَى اللَّهُ إِلَيْهِ أَنَّ عَبْدًا مِنْ عِبَادِ دِي بِمَجْمَعِ الْبَحْرَيْنِ هُوَ أَعْلَمُ مِنْكَ أَعْلَمُ لِبَعْضِ الْأُمُورِ بَعْضِ الْمَسَائِلِ قَالَ يَا رَبِّ وَكَيْفَ بِهِ يَعْنِي كَيْفَ أَصِلُ إِلَيْهِ فَقِيلَ لَهُ احْمِلْ حُوتًا فِي مِكْتَلٍ مِكْتَلُ الَّذِي نُسَمِّيهِ بِالْمِقْطَفِ مَعْرُوفٌ فَإِذَا فَقَدْتَهُ إِذَا فَقَدْتَ الْحُوتَ فَهُوَ ثَمَّ يَعْنِي هُوَ فِي هَذَا الْمَكَانِ عِنْدَمَا تَفْقِدُ الْحُوتَ سَتَجِدُ هَذَا الرَّجُلَ الَّذِي هُوَ أَعْلَمُ مِنْكَ فَانْطَلِقْ وَانْطَلِقْ بِفَتَاهُ يُوشَعَ ابْنَ نُونٍ. جَوَازُ أَنْ يَسْتَخْدِمَ الْعَالِمُ مِنْ إِخْوَانِهِ مَنْ يَخْدُمُهُ. فِي سَفَرٍ وَفِي غَيْرِهِ، وَأَنْ خَدَمَهُ الْعَالِمُ شَرَفٌ لِلْمُتَعَلِّمِ، وَلَيْسَتْ أَنَّهَا يَعْنِي مِنْهُ أَوْ أَنَّهَا مِنْ التَّكَبُّرِ، وَحَمَلَ حُوتًا فِي مِكْتَلِ الْحُوتِ فِي الْمِكْتَلِ، وَانْطَلَقَ حَتَّى كَانَ عِنْدَ الصَّخْرَةِ وَوَضَعَ رُؤُوسَهُمَا وَنَامَا عِنْدَ صَخْرَةٍ مِنْ شِدَّةِ التَّعَبِ وَالْإِرْهَاقِ. نَامَ، فَانْسَلَّ الْحُوتُ مِنَ الْمِكْتَلِ، حُوتٌ مَيِّتٌ، حُوتٌ مَشْوِيٌّ سَيُؤْتَلُ. هَا مُنْصَ يَعْنِي بَعْضَ</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2026-05-24T04:49:01+00:00</dcterms:created>
  <dcterms:modified xsi:type="dcterms:W3CDTF">2026-05-24T04:49:01+00:00</dcterms:modified>
</cp:coreProperties>
</file>

<file path=docProps/custom.xml><?xml version="1.0" encoding="utf-8"?>
<Properties xmlns="http://schemas.openxmlformats.org/officeDocument/2006/custom-properties" xmlns:vt="http://schemas.openxmlformats.org/officeDocument/2006/docPropsVTypes"/>
</file>