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بقية الحديث ( 21 ) لفضيلة الشيخ أبي حفص بن العربي الأثري</w:t>
      </w:r>
    </w:p>
    <w:p>
      <w:pPr>
        <w:jc w:val="right"/>
        <w:spacing w:line="360" w:lineRule="auto"/>
      </w:pPr>
      <w:r>
        <w:rPr>
          <w:sz w:val="24"/>
          <w:szCs w:val="24"/>
          <w:rtl/>
        </w:rPr>
        <w:t xml:space="preserve">بسم الله الرحمن الرحيم مقوله المسلم العظيم ابن تيميه رحمه الله تعالى وهي قوله ماذا يفعل اعدائي بي انا جنتي وبستاني في صدري اينما ذهبوا معي اينما ذهبوا بي فهي معي لا تفارقني ان قتلون فقتل شهاده وان نفوني فنفي سياح وان فدوني فسجني خلوه القتل شهد في سبيل الله و التشتيت والنفس سياحه في سبيل الله والسجل خلوه مع الله يختلي فيها مع ربه جل وعلا فهذه المعاني العظيمه ونحن على ابواب رمضان يجب ان نستفيد بهذا الشهر الكريم في تنقيه القلوب وفي التقرب الى الله عز وجل وفي الحرص على كل خير وان نرتقي بايماننا الى ان نصل الى هذه الدرجات الساميه السامقه العاليه وان نستفيد من هذا الشهر الكريم ثلاث من ك فيه وجد بهن حلاوه ان يكون الله ورسوله احب اليه مما سواه وهنا من كان الله ورسوله احب اليه مما سواهما ان يمتلئ قلبك بح حب الله وحب رسول الله صلى الله عليه واله وسلم وان يكون احب اليك من كل شيء وان تكون وان يكون ارضاء الله مقدما على كل شيء وارضاء رسول الله صلى الله عليه واله وسلم يكون مقدما على كل شيء ومن احب عبدا لا يحبه الا لله لا تحب العبد من اجل دنيا ومن اجل ع زائل فهذه المحبه زائله محبه زائله تزول بزوال السبب اما المحبه في الله فلا يزول سببها لانها محبه في الله والله يزول سبحانه وتعالى وعلامه الحب في الله انه لا يزيد علامه الحب في الله انه لا يزيد بالبر ولا ينقص بالجزء فضيله الشيخ اني احبك في الله سؤالك او طلبك طيب ما استطع ان يفعل لك هذا الط قال وهل هذا شيخ ويفهم شيئا هو يعرف اي شيء في دين م كان فضيله شيخ واحبك في الله الحب في الله لا يجد بالبر ولا ينقص بالجف هذا علامه الحب في الله لا تقول لانسان انه يحبك في الله الا اذا جربت نفسك ان در بك واحسن اليك باي امر من انواع الاحسان لا يزداد حبك وان جفاك باي نوع من انواع الجفاء فلا يقل حبه هذا هو الحب في الله الذي هو اوسق عر الايمان الحب في الله والبغض في الله ومن يكره ان يعود في الكفر هنا التبويب باب من كره من كره ان يعود في الكفر كما يكره ان يقى في النار من الامن ومن يكره ان يعود في الكفر بعد اذ انقذه الله كما يكره ان يلقى في النار السند هذا كله بصري سليمان بصري شعبه بصري قتاد بصري انس رضي الله عنه بصري لان عاش في البصره ومن عاش في ارض اربع سنين نسب اليها كما قال ابن المبارك المباره رحمه الله تعالى عليه ف من كره ان يعود في الكفر بعد اذ انقذه الله منه والله لو الله ما اهتدينا ولا تصدقنا ولا صلينا فانزلا سكينه علينا ان الولى ان الولى قد بغوا علينا وان ارادوا فتنه ابينا ابي ابينا لا تظن في نفسك الخير ولا تظن انك على هدايه بسببه وبسبب انك تقي نقي خالص مخلص و مخلص لا انما الهدايه هدايه الله والتوفيق توفيق الله والنعمه نعمه الله فاسجد لربك وذل بين يديه يزدك من نعمته واذ تاذن ربكم لئن شكرتم لازيدنكم ولان كفرتم ان عذابي لشديد حديث ابي هريره الصحين في الثلاثه الذين كانوا من بني اسرائيل ابرس والاقرع والاعم لما اراد الله ان يبتلي ها فال الاقرع والابرص الابرص اعطي من الابل والاقرع اعطي من البقر بعد ان زال مرضه والاعمى عاد اليه ظفر واقي من الغنم فاقر والابرص لما اتاهما الملك في صورتهما بعد ان اعطاهم الله قاطع سبيل ابن سبيل وانقطعت ب الحبال فلب لغلي الا بالله ثم بك اعطني ناقه بعرا اتبلغ قال الحقوق كثيره عند اخوال مملو حقوق الكثيره قال يعني الم تكن الابرص قال الم تكن ابرص اقرع قال لم تكن اقرع ق وهذا وكنت فقيرا قال انما اوتيته كابرا عن كابر مثل قارون لما قال انما اوتيته على علم عندي قرم فقدنا به وب الارض وهذان المجرمان الاقرع والابر اعادهم الله الى ما كان عليه بينما الاعمى لما قال والله قد كنت فقيرا فاغناني الله واعمى فانعم الله علي فخذ ما شئت ودع ما شئت فوالله لا ارزقك شيئا تاخذ لله قال امسك عليك مالا فقد اختبرت ام انت وصاحبك ها ده هذه مساله اختبار وابتلاء فالله سبحانه وتعالى النعمه نعمته والتوفيق توفيقه والهدايه هدايته وانتبه ان الله انقذك من الكفر نعمه منه واحسان وتفضل وانعام فزد بالتقوى وزد بالعبوديه يزدك من نعمتك اما ان تنظر لنفسك وان تتخلع عن ربك وعن نعمه الله او ان تسخر نعمه الله في معصيه الله وضرب الله مثلا قريه كانت امنه مطمئنه امن وامان واطمئنان وماذا ياتيها رزقها رزق وسعه الرزق ر من كل مكان فكفرت بانعم الله فاذاقها الله لباس الجوع والخوف جدا من نس العمل بما كانوا يصنعون فالجزاء منمس العمل ان سخرت نعمه الله في معصيه ابتلك الله وانتقم الله منك وان سخرتها في طاعه الله ودلت لله ولذلك كان سيد الاستغفار يقوم على ماذا على مطالعه مشاهده المنه مط مشاهده المنه منه الله سبحانه وتعالى ان تشاهدها وان تقن بها ومطالعه عيب النفس والعمل ابوء لك بنعمتك علي وابوء بذنبي النعمه اصر بها واعترف والذل انا مقر فمات فاغفر لي الذل والانكسار بين يدي الله الملك الجبار سبحانه وتعالى وحديث ابي موسى الاشعري في الصحين ان الله ليم في روايه يم للظالم حتى اذا اخذه لم يفلس وفلا وكذلك اخذ ربك اذا اخذ القرى وهي ظالمه ان اخذه اليم شديد شديد فاذا كان الله قد انقذك من المعصيه لا تقول يكفل مات انا لا ازني ولا اسرق ولا اشرب القمر ولا ولا انا مستقيم على امر الله لا قل بفضل الله اولا رح انسب النعمه الى الله انصب الفضل والاحسان الى الملك يا ايها العبد والا سلب هذه النعمه منك فكم من انسان اغتر وسلبت نعمه الايمان ولذلك حديث ابن مسعود في الصحيحين قال حدثنا الصادق المصدوق ان احدكم يجمع خلقه ماذا قال بعد هذا قال فو الذي نفس محمد ب ان احدكم ليعمل بعمل اهل الجنه حتى ما يكون بينه وبينها الا ذراع فيسبق عليه الكتاب فيعمل بعمل اهل النار فيدخل وان احدكم ليعمل بعمل اهل النار حتى ما يكون بينه وبينها الا ذراع فيسبق عليه الكتاب فيعمل بعمل اهل الجنه فيدخل حديث سهل بن سعد في الصحين ان احدكم ليعمل بعمل اهل الجنه فيما يبدو للناس ومن اهل النار اللهم بعلمك الغير وقدرتك على الخلق وبعزك وذلنا وغناك وفقرنا وغناك عنا وحجتنا اليك نتوسل اليك باسمائك الحسنى وصفاتك العلى ان تهدينا في الدنيا وفي الاخره الى سواء السبيل والى الصراط المستقيم وان تحسن لنا لنا الختام بمنك وكرمك ورحمتك ارحم الراحمين لا تغتر انسان يغتر قام التراويح في شهر رمضان وطول السنه قد نصلي الفجر وقد للا [موسيقى] نصلي على اي شيء تغت كل الناس تصلي الرا لست واحد الي صليت التراوح لست وحدك الذي قرات جزء او جزئين في اليوم حتى تنخر لكن لكن رد النعمه على الله اللهم لك الحمد ان اعنتني اللهم لك الحمد على ان ت جرمت عليه اللهم لك الحمد على ان القصص لكن لا لا تغتر بانك صليت الفراو قرات جزء في نهار رمضان انك الكل ص والكل قام والكل ساجد لله والكل صل تفتخر بما انت لم تاتي بما ل ياتي به الاولون والاخرون جئت بشيء جاء به الاولون والاخرون لكن الله الذي انعم عليك ولو لم ينعم عليك ما صليت ولا تصدقت ولا قرات ولا قمت ولا ولا ولا ولا ولذلك دائما نسال الله اهدنا الصراط المستقيم اسال الله ان ينفعنا واياكم بما قلنا وبما سمعنا واسال الله ان يتقبل منا ومنكم صالح الاعمال وان يوفقنا واياكم لكل ما يحب ويرضى وان شاء الله يقف هذا الكتاب العظيم على امل الرجعه بعد العيد ان شاء الله واسال الله ان يتقبل منا ومنكم صالح الاعمال ايش ايش تموا لنا رجالكم لا كان بعد فتنه المختار بن ابي عبيد اي نعم هو ذكر هذا الخطيب البغدادي قال كان بعد فتنه المختار وليس بعد فتنه الامام ع المختار ابي عبيده هذا كان خبيثا يعني ديقا في الباطن ويتظاهر بحب ال البيت ونصره ال البيت وقتل يعني يعني كان يدعي انه يعني القائم بامر الامام الامام ال البيت وكذا او واخو اخو صفيه بنت ابي عبيد زوج عبد الله بن عمر وضربت عنقه وهو الى الله سبحانه وتعالى وهو نعم فرجع فرجع لفر فرجع ل الكتاب بدر التمام باحكام شهر الصيام طالب العلم في الايام العاديه في غير رمضان ما الافضل هل قيام الليل وقراءه القران باللله ام طلب العلم وقراءه القران الافضل ان يجمع بين هذا وذلك واذا كان يتعين عليه العلم ان يكون عالما كبيرا ينتفع المسلمون بمؤلفاته كامام الالباني رحمه الله تعالى عليه ومن ا يعني دار في فلكه فمثل هذا قد يكون التاليف في حقه والعلم في حقه افضل من قيامه لكن عموما كما قال الامام احمد طالب علم لا يصلي بالليل يعني على الاقل ثلاث خمس ركعات يعني بقدر الخار على الاقل وطلب العلم لا يمنع قيام الليل اسال الله ان يوفق قنا واياكم ال وكر وكم تدار القراءه للقران لطالب العلم في الايام العاديه ان كان مجرد القراءه فجز اما اذا كان في الصلاه فما تيسر ما هي افضل الكتب الميسه في علوم القران ا اذ اني لا اعلم احدا يعض دروسا في علوم القران المصوره وكيف اطلب هذا العلم من الكتب ماذا بعد المره من الكتب الجيده كتاب البرهان في علوم القران للزركشي والاتقان في علوم القران للسيوطي و يعني لو درس هذين الكتابين فخير كثير واخشى ان احيل على كتاب يكون صاحبه من الطوائف في المبتدعه فاكون قد دعوت لبدع فانا لا ارى ان تدرس كتبهم الا للمتمكنين هجه فكتاب البرهان الزركشي كتاب عظيم وسهل وكتاب الاتقان في علوم القران للسيوطي كتاب جميل كتاب ميسر ا ثم انت تدرس هذه الكتب اذا لم تجد شيخا تتلقى عليه فادرس واسال ما وقف عليك اسال اهل العلم فاتصل بهم انا عندي عشره اسئله خمسه اسئله اكثر اقل وتسال وسيفيدك باذن الله سبحانه وتعالى والله جل وعلا يقول ولقد يسرنا القران للذكر فهل من مدكر فالعلم ميسر لمن بذل من [موسيقى] اجله ما هي افضل طريقه لطالب العلم في قراءه الكتب العلميه قراءه كتاب كتاب اي ينتهي من كتاب ويدخل في الاخر ام قراءه كتاب وكتاب اي كتاب في هذا الفن وفي نفس الاثناء نفس الوقت كتاب السن الاخر وهكذا هو الافضل ان ياخذ الافضل ان ياخذ منهجا منهجا ولعلي ان شاء الله اضع منهجا علميا شاملا يشمل معاهد اعداد الدعاء ويشمل طلبه العلم بحيث يكون هذا المنهج منهجا عاما في علوم الشريعه تنتقل فيه من مرحله الى مرحله وبعد هذا اذا وجدت نفسك ممن يرغب في التخصص في علوم القران والتفسير تخصصت ممن يرغب في علوم الحديث تخصصت ممن يرغب في الفقه واصوله تخصص ممن يرغب في الحديث وعلومه تخصص ممن يرغب في التوحيد والعقيده تخصص وهكذا فناخذ يعني يعني عن كل علم ما تيسر بحيث يكون طالب علم بحق ثم يتخصص في علم او علمين او ثلاثه بحسب ا بحسب استطاع قلتم في درس الثلاثاء ان روايه تحريك استبد في التشهد غير شاده وانه لا خلاف وان القول بالشدو كيف وقد خالف زائده ا السفيانين وشعب وغيرها ا اولا زائده ابن قدامه ثقه سد وكان لا يروي الحديث حتى يسمعه من شيخه ثلاث مرات واربع مرات وانا ناقشت الاخ اليمني الذي الف الرساله من اصلها فلم اجد عنده ردا مقنعا ولا اريد ان احكي م دار انا قلت اثبت لي اولا لان السؤال الثاني قلتم يقول عللت فضيلتكم بانه لا خلاف ولكن الخلاف موجود فقد خالف زائدا منه اوسق منه لا هو ثقه ثب خالف عددا كبيرا مع 15 لكن انا اقول لا خلاف بمعنى لا خلاف بين الاشاره والتحريك فلا يوجد خلاف لغوي اصولي فقهي انا لما اقول يا فلان ماذا يسمى هذا هل هذا اشاره ام تحريك انا الان احرك اصابعي كامله فاقول يا فلان تعال يا اخي انا اشير اليك اشير اليك وافعل هكذا فاني يعني يعني وبشده فماذا اقول اقول اشير فهل هناك فرق بين الاشاره مع التحريك او مع الاشاره مع التثبيت لغه فقلت لا خلاف اي من حيث اللغه فاذا لم يثبت خلاف من حيث اللغه فلا خلاف من حيث الفقه فاذا لم يثبت خلاف في اللغه ولا في الفق ف فان زائده قد روى الحديث عن عاصم ابن كللي عن ابيه عن وائل ابن حجر وهناك ايضا روايه لابن عمر فيها انهم كانوا يرى تحريق اصبعهم من تحت الثياب فما علم تحريق ف علم انهم يحركون الا اذا كانوا يحركون فالاشفار بال التثبيت وعندنا اشاره بالتحريك فاذا لم يوجد لانه متى يصار الى القول بالشذوذ او يصار الى الترجيح او يصار الى الناسخ والمنسوخ اذا وجد خلاف في المعنى فاذا لم يوجد خلاف لغوي في المعنى بحيث ان لا فرق بين ان اقول يا فلان انا اشير اليك ولا يقولان انا اشير اليك ولا يقولان انا اشير اليك كل هذا من حيث اللغه هو معنى واحد هو هو معنى واحد ففي هذه الحاله انا لم اجد فرقا بين الاشاره والتحريك من حيث اللغه ومن حيث التاصيل العلمي اما من حيث ان من حيث ان لان بعد حيث واذ تكثر همزه ان هذا الراجح عند عند اللغوين والنحاس ا حيث ان زائده قد خالف هؤلاء فنقول ان عاصما حدث به على الوجهين فزائد في ترجمته هو ثقه الثب وما كان يروي عن شيخه حديثا الا اذا سمعه منه ثلاث مرات او خمس مرات او اكثر فلو خالف من خالف في هذه الحاله لا يصار الى الترجيح ولكن يصار الى الجمع بمعنى ان عاصما كان يرويه على الوجهين وانه لا خلاف من حيث اللغه من حيث اللغه ولا من حيث الفقه في التحريك او في الاشاره وبهذا نقول ان هذا جائز وهذا جائز ولا حرج مع ان الغالب علي اني اثبت اصبعي ولا احركها نظرا لان هي في حدود 17 عاما او حولها اثبتها فيعني ان حركتها او حركتها نادرا لكن اقول بجواز هذا و اقول بجواز هذا وجواز هذا ايضا حديث لاه اشد على الشيطان من ضرب الحديد لن يكون ضرب الا بالتحريك والله المستعان فان كان كذلك فلا نعدم منك نبذه عن الشاب ان كنا قد عدمنا منك درسا لمصطلح اسال الله ان يعدمنا واياكم الخير لكن تكاثرت الضباء على خراش فما يدري خراش منها يص يعني درس في البخاري ودرس في الفقه والاصول في الفقه والعقيده ودرسي في الاصول ثم درس في العقيده يعني الله يعين ويوفق ولعلي ان شاء الله اسجل دروسا في المصطلح وتسمع ان شاء الله باذن الله الشاذ هو مخالفه الراوي المقبول لمن هو اوثق منه صفه او عددا فانا اريد ان تثبت المخالفه اولا بين هذه وبين هذه لغه بتالي لغه الذي الف رساله البشاره لما ناقشته اول ما ذهبت الى اليمن قال انت اي والله يقول هذا الكلام انت تحب الشيخ الالباني وانا صغير والشيخ الالباني كبير قلت هذا لا ينفق في سوق العلم اريدك ان تدافع عن رسالتك والا فرسالتي عباره عن رساله حديثيه لا دخل لها بالك ود حديث طويل حول هذه الجزئيه فما وجدت شيئا يعني مؤلف الرساله لم يستطع ان يحركني من جزئيه المخالفه اقولها التاريخ لم يحركني قلت اثبت المخالفه ما استطاع ان يثبت المخالفه فالشد مخالفه الثقه او الرو تعريف الدقيق قه الراوي الموثق او الراوي المقود لمن هو اوثق منه طيب زائدا هل خالف ال 15 هذا هو محك ونقطه الارتكاب ان كان قد خالف 15 نقول بالشدو وان كان لم يخالف فلا شذو فنريد ان نثبت المخالفه اصلا هل هذا هذا يسمى اشاره ام تحريكا يسمى اشاره وهذا يسمى اشاره هذا يسمى اشاره وهذا يسمى اشاره والله المستعان سنثبت المخالفه ثم نقول بعدها بالشور احبك الذي احببتني له لقد قول الرسول يه والسلام لابن مسعود لا لابي موسى الاشعري لقد اوت مزمارا من مزامير ابي داوود ليس المراد المزمار اللي هو المزمر هذا لا قت مزمر لان صوت داوود عليه الصلاه والسلام داود عليه وسلام كان الطير اذا سمعوا قراءته انصتوا اليه اي اعطي صوتا حسنا وجميلا كما اعطي يعني من الاشياء التي اعطيها داوود عليه الصلاه والسلام والبعض يقول ان التحريم ليس في الموسيقى حديثي مالك او ابي الحارث الاشعري ليكونن اقوام من امه يستحلون الحر والحرير والخمر والمعاد هذا دليل على التحريم متابعه الامام في الركعه الخامسه والصحابه تابعوا الصحابه كانوا يتابعون الرسول علسلم لان التشريع لم ينتهي وهم خشوا من اما نحن فقد انتهى التشريع فمن تابع في خامسه وهو يعلم انها خمسه فصلاته باطله لانه تابع في مبطل وصلى الله وسلم وبارك على سيد الاولين والاخرين وعلى اله وصحبه وسلم واقم الصلاه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2026-07-08T19:21:59+00:00</dcterms:created>
  <dcterms:modified xsi:type="dcterms:W3CDTF">2026-07-08T19:21:59+00:00</dcterms:modified>
</cp:coreProperties>
</file>

<file path=docProps/custom.xml><?xml version="1.0" encoding="utf-8"?>
<Properties xmlns="http://schemas.openxmlformats.org/officeDocument/2006/custom-properties" xmlns:vt="http://schemas.openxmlformats.org/officeDocument/2006/docPropsVTypes"/>
</file>