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صحيح البخاري قديم [ كتاب الغسل ] ( 5 ) لفضيلة الشيخ أبي حفص بن العربي الأثري.</w:t>
      </w:r>
    </w:p>
    <w:p>
      <w:pPr>
        <w:jc w:val="right"/>
        <w:spacing w:line="360" w:lineRule="auto"/>
      </w:pPr>
      <w:r>
        <w:rPr>
          <w:sz w:val="24"/>
          <w:szCs w:val="24"/>
          <w:rtl/>
        </w:rPr>
        <w:t xml:space="preserve">السَّلامُ عَلَيْكُمْ وَرَحْمَةُ اللهِ وَبَرَكَاتُهُ. إِنَّ الْحَمْدَ لِلَّهِ نَحْمَدُهُ وَنَسْتَعِينُهُ وَنَسْتَغْفِرُهُ. وَنَعُوذُ بِاللهِ تَعَالَى مِنْ شُرُورِ أَنْفُسِنَا وَمِنْ سَيِّئَاتِ أَعْمَالِنَا. مَنْ يَهْدِهِ اللهُ فَلَا مُضِلَّ لَهُ. وَمَنْ يُضْلِلْ فَلَا هَادِيَ لَهُ، وَأَشْهَدُ أَنْ لَا إِلَهَ إِلَّا اللهُ وَحْدَهُ لَا شَرِيكَ لَهُ، وَأَشْهَدُ أَنَّ مُحَمَّدًا عَبْدُهُ وَرَسُولُهُ. صَلَّى اللهُ عَلَيْهِ وَعَلَى آلِهِ وَأَصْحَابِهِ وَالْمُهْتَدِينَ بِهَدْيِهِ وَالْمُسْتَنِّينَ بِسُنَّتِهِ إِلَى يَوْمِ الدِّينِ، أَمَّا بَعْدُ. فَإِخْوَانِي فِي اللهِ وَأَخَوَاتِي فِي اللهِ، أَسْأَلُ اللهَ بِأَسْمَائِهِ الْحُسْنَى وَصِفَاتِهِ الْعُلَى أَنْ يَرْزُقَنَا وَإِيَّاكُمُ الْعِلْمَ النَّافِعَ وَالْعَمَلَ الصَّالِحَ الصَّالِحَ، وَأَنْ يُحْسِنَ لَنَا وَلَكُمُ الْخِتَامَ وَأَنْ يُجَنِّبَنَا وَإِيَّاكُمُ الْفِتَنَ مَا ظَهَرَ مِنْهَا وَبَطَنَ. ثُمَّ أَمَّا بَعْدُ، فَهَذَا هُوَ الدَّرْسُ الْخَامِسُ مِنْ دُرُوسِ شَرْحِ كِتَابِ الْغُسْلِ مِنْ صَحِيحِ الْإِمَامِ أَبِي عَبْدِ اللهِ الْبُخَارِيِّ رَحِمَهُ اللهُ تَعَالَى. قَالَ إِمَامُ أَهْلِ الصَّنْعَةِ الْبُخَارِيُّ رَحِمَهُ اللهُ تَعَالَى: بَابُ تَخْلِيلِ الشَّعْرِ. حَتَّى إِذَا ظَنَّ أَنَّهُ قَدْ أَرْوَى بَشَرَتَهُ أَفَاضَ عَلَيْهِ. يَعْنِي فِي غُسْلِ الْجَنَابَةِ. أَنَّهُ يُخَلِّلُ شَعْرَهُ. أَيْ يُدْخِلُ أَصَابِعَهُ بَيْنَ شَعْرِهِ لِيَصِلَ إِلَى بَشَرَةِ الرَّأْسِ، إِلَى مَا يُسَمَّى بِفَرْوَةِ الرَّأْسِ. حَتَّى إِذَا رَأَى، إِذَا ظَنَّ، غَلَبَ عَلَى ظَنِّهِ أَنَّهُ قَدْ أَرْوَى بَشَرَتَهُ. أَفَاضَ عَلَيْهِ. أَفَاضَ. عَلَيْهِ يَعْنِي يَبْدَأُ هَذَا. لِأَنَّ الْجَنَابَةَ مَانِعٌ. تُعْتَبَرُ مَانِعًا مِنَ الصَّلَاةِ. فَوَجَبَ التَّحَرِّي فِي الِاغْتِسَالِ مِنْهَا. فَكَانَ مِنْ هَدْيِهِ صَلَّى اللهُ عَلَيْهِ وَسَلَّمَ أَنَّهُ يَدْلُكُ رَأْسَهُ ثَلَاثَ مَرَّاتٍ. مِنْ أَجْلِ أَنْ يَطْمَئِنَّ أَنَّ الْمَاءَ قَدْ وَصَلَ إِلَى فَرْوَةِ الرَّأْسِ، إِلَى الْبَشَرَةِ. فَإِذَا اطْمَأَنَّ خَاصَّةً أَنَّهُ صَلَّى اللهُ عَلَيْهِ وَآلِهِ وَسَلَّمَ كَانَ صَاحِبَ شَعْرٍ طَوِيلٍ. شَعْرُهُ عَلَيْهِ الصَّلَاةُ وَالسَّلَامُ كَانَ يَضْرِبُ مِنْ كَتِفَيْهِ. فَالشَّعْرُ الطَّوِيلُ يَحْتَاجُ إِلَى أَنْ يُدْلَكَ وَأَنْ يُخَلَّلَ لِلِاطْمِئْنَانِ إِلَى وُصُولِ الْمَاءِ لِبَشَرَةِ الرَّأْسِ، أَيْ لِفَرْوَةِ الرَّأْسِ. فَمِنْ هَدْيِهِ عَلَيْهِ الصَّلَاةُ وَالسَّلَامُ الْإِمَامُ أَبُو عبدُ اللهِ رحمهُ اللهُ تعالى. يقولُ: بابُ تخليلِ الشَّعرِ. هو هنا لم يُصَرِّحْ بالحكمِ. أَ هلْ هو فرضٌ أم مُستحبٌّ؟ بابُ تخليلِ الشَّعرِ حتى وعليكم السلام، حتى إذا ظنَّ أنَّهُ أروى بشرتَهُ أفاضَ عليهِ. وهذا في غُسلِ الجنابةِ أنَّ الإنسانَ يُخَلِّلُ شَعرَهُ ويُدَلِّكُ رأسَهُ وفروةَ رأسِهِ حتى يطمئنَّ وإلَّا هو لو صَبَّ الماءَ إن شاءَ اللهُ يَصِلُ بإذنِ اللهِ سُبحانَهُ وتعالى، لكن من بابِ الاطمئنانِ. من بابِ الاطمئنانِ. أمَّا أصحابُ أصحابُ الصَّلعِ فهم مُطمئنُّونَ لكن من بابِ الاستنانِ. نعم. من بابِ الاستنانِ يعني من بابِ السُّنَّةِ أنَّهُ أيضًا، أسألُ اللهَ أن يُباركَ فيكم، على فكرةٍ كان عمرُ رضيَ اللهُ عنهُ لهُ كان أصلعَ نعم، يعني لكن رسولُ اللهِ صلى اللهُ عليهِ وسلمَ يعني جمعَ اللهُ لهُ الكمالَ في كلِّ شيءٍ. وكما يعني دَرَّسْنَا في في الدرسِ الماضي أنَّهُ يعني كان يطوفُ على إحدى عشرةَ امرأةً عليهِ الصلاةُ والسلامُ، وعليكم السلامُ ورحمةُ اللهِ وبركاتهُ. فـ وكان أنسٌ يقولُ: كُنَّا نُحَدَّثُ أنَّهُ أُعْطِيَ قوةَ ثلاثينَ عليهِ الصلاةُ والسلامُ، فـ هم يقولونَ أنَّ الصَّلاةَ علامةٌ أنَّ الصَّلاةَ علامةُ الذكاءِ. نعم، قالَ رحمهُ اللهُ تعالى: حدثنا عبدان. عبدان هو عبدُ اللهِ ابنُ عثمانَ ابنُ جَبَلَةَ المروزيُّ وذكرنا لكم سببَ تسميةِ ا سببَ تسميةِ تلقيبِهِ بعبدان، ما هو أفضلُ عبدِ اللهِ؟ اسمُهُ عبدُ اللهِ وكنيتُهُ أبو عبدِ الرحمنِ. وهذا أُخِذَ عن الإمامِ محمدِ ابنِ طاهرٍ. قالَ: أخبرنا عبدُ اللهِ عبدُ اللهِ ابنُ المكـ ما هي القاعدةُ في عبدِ اللهِ؟ إيه. في الصَّحِيحَيْنِ في في كتبِ الرجالِ عمومًا في كتبِ الحديثِ عمومًا أفضلُ إيش؟ إذا أهمُّ عبدِ اللهِ في كتبِ حديثٍ حساباتك. أفضلُ هات ما عندك. أفضلُ ها؟ تراجعُها لا تراجعُها ستسمعُها الآن تفضل. إذا روى الخُراسانيُّون عن عبد الله فهو ابن المبارك، هذه قاعدة. المكيُّ عن عبد الله هو ابن عباس. المدنيُّون، لو بدأت بالمكيين والمدنيين وأخَّرت الخُراسانيين كان أفضل. المدنيُّون عن عبد الله ابن عمر. المصريُّون عن عبد الله فهو ابن عمرو بن العاص. خلاص الخُراسانيين. بقي العراقيُّون فهو ابن مسعود، طيب احفظ هذه القاعدة، هذه قواعد يا إخوان، يعني تأتي من خلال الاستقراء وتُحفظ بعد. إيش؟ الشعر الطويل. الرسول عليه الصلاة والسلام كان صاحب شعر طويل، أنا ما قلت إنه حرام. إيش؟ أنا ما قلت بهذا، أنا قلت كان النبي صلى الله عليه وسلم صاحب شعر طويل. ولذلك كان يُدخل أصابعه بين شعره ليُخلِّل. ولذلك هنا باب تخليل الشعر، أي إدخال الأصابع خلال الشعر في أثناء الشعر بين الشعر. [موسيقى] ا الحديث، هناك حديث: «مَنْ كَانَ لَهُ شَعْرٌ فَلْيُكْرِمْهُ». ومن إكرامه أن يُعتنى به. لكن يعني إطلاق الشعر ما يكون إلا مع إطلاق اللحية، لأن إطلاق الشعر مع حلق اللحية يعني يوحي بشيء آخر. لكن مع وجود اللحية سيفهم أنه سنة وأنه يُكرم سواء تضع له زيتًا أو كريمًا أو ما أشبه هذا لا حرج إن شاء الله. إطلاق الشعر لا، أنا ما قلت إنه حرام، بل قلت أن النبي صلى الله عليه وسلم كان صاحب شعر. نعم. ا عبد الله هو عبد الله بن المبارك أبو عبد الرحمن المروزي إمام أهل خُراسان أحد أئمة الدنيا في عصره اجتمعت فيه كل خصال الخير وعدمته توفي سنة 21 و2 وعبد الله بن المبارك 81 و1 قال أخبرنا هشام بن عروة هشام بن عروة ابن الزبير ابن العوام توفي سنة 45 أو 46 و1 وله 87 عام عن أبيه عروة بن الزبير الملقب بالصابر المحتسب. تُوُفِّيَ سنة 94. رضي الله عنه، ما نُدَنْدِنُ حوله، رحمه الله، في منهجية التربية عند السلف، أن الراوي هنا يروي عن أبيه. يعني مسألة أن يهتم كل إنسان بأهل بيته، هذا أمر فيه خير كثير. ومن جَرَّبَ وَجَدَ، تجد أن كما نجتمع على الطعام، وكما قال النبي صلى الله عليه وسلم: «اجْتَمِعُوا عَلَى طَعَامِكُمْ يُبَارَكْ لَكُمْ فِيهِ» تجد الأب يجمع أولاده على الطعام، ويحرص أن يجتمعوا معه على الطعام من أجل البركة، ذلك لو أنك تجتمع أنت وزوجك وأبناؤك وبناتك على مائدة القرآن، وسنة رسول الله صلى الله عليه وآله وسلم، إن شاء الله تجد خيرًا كثيرًا في البيت، وقِلَّةً لِنَزَغَاتِ الشيطان، أسأل الله أن يجنب المسلمين جميعًا وبيوتهم نزغات الشيطان، بل أن يجنبهم شياطين الإنس والجن. عن أبيه، عن عائشة، عائشة هي خالة عروة، لأن عروة أمه أسماء بنت أبي بكر رضي الله عنهما، توفيت الصديقة بنت الصديق الأكبر سنة 57 من هجرة سيد الخلق صلى الله عليه وسلم، وقلت إن النبي صلى الله عليه وعلى آله وسلم قد توفي عنها وعمرها 18 عامًا وأربعة أشهر، وتزوج بها وهي بنت تسع سنين، وأي مخلوق يقول بخلاف ذلك فكلامه باطل، فكلامه باطل، فكلامه باطل، فكلامه باطل. النبي صلى الله عليه وآله وسلم توافرت الأحاديث على أن النبي صلى الله عليه وآله وسلم تزوج بعائشة وهي بنت تسع سنين. كلام بعد ذلك، وما تزوج بِكْرًا غيرها رضي الله عنها، وصلى الله وسلم وبارك على محمد. [موسيقى] يعني النبي عليه الصلاة والسلام يقول: «تزوجوا بنت تسع سنين» هي تقول: تزوجني النبي صلى الله عليه وآله وسلم وأنا بنت تسعة. هو هي تقول: تزوج بي وأنا بنت ست، وبنى بي وأنا بنت تسعة. أعلم الخلق بالإنسان من نفسه. يعني مثلًا لو سألت بعض آبائنا عن ليلة زواجه، يستطيع يعني تتذكرون أم لا؟ تذكر ويتذكر الليلة. التي تزوج بها، وماذا حدث، وماذا وقع، وكيف؟ احتفى بها، وكم كان عمره؟ والساعة بعض النساء تؤرخ بالساعة والدقيقة. فما بالك بعائشة عندما تتزوج بسيد الخلق صلى الله عليه وآله وسلم، ثم هذا يدل على الجهل البارد. ثم عندما تقول عائشة: اغتسل النبي صلى الله عليه وسلم، وسيأتي حديث عائشة هنا، وسيأتي حديث ميمونة: أنها فاتيته بخرقة فلم يردها فجعل ينفض بيده حكاية فعل النبي صلى الله عليه وسلم، سنة أم ليست سنة؟ مرفوع إلى النبي صلى الله عليه وسلم أم ليس مرفوع؟ النبي صلى الله عليه وسلم، ما هي سنة النبي صلى الله عليه وسلم؟ فضل! ما هي سنتك؟ قولك، وفعلك، وتقريرك، وصفاته الخُلقية والخَلقية. ونحن مأمورون بالاقتداء به في صفاته الخُلقية وليست الخَلقية، لأن الخَلقية خارجة عن إرادتنا. فبقيت الخُلقية، فلـ عندما تقول عائشة: تزوج بي، وبنى بي، و و أعلم الخلق بالإنسان نفسه ما يوجد أعلم به من نفسي، يعني ممكن مثلا أقرب إلى الرجل من زوجته ممكن أن يخفي عنها شيء. ممكن شيء مثلا قد يضيرها فقد يخفيه. من الممكن أنه مثلا لو علم بأن سيضربها أو أنه يشتمها فماذا تسكت؟ يعني هو منعها من زيارة أمها مثلا. وهي ذاهبة إلى السوق مرت بأمه. كنت قالت في السوق سكت أخفت عنه أم لا؟ طيب أعلم الخلق بأنها ذهبت إلى السوق من هي؟ وأعلم الخلق أنها مرت بأمها هي؟ فأعلم الخلق بالإنسان هو نفسه، فعندما تقول عائشة: تزوج بي النبي صلى الله عليه وسلم وأنا بنت ست سنين، وبنى بي وأنا بنت تسع، وكنت ألعب على أرجوحة، بنت تلعب على أرجوح، لكن هو التناقض واتباع سبيل غيرنا. يعجبنا أن نفخم في غيرنا إذا تكلم إذا تكلم غيرنا بكلام يدغدغ عواطفنا نظل نحلل ونشرح ونختصر. وَنَشْرَحُ المُخْتَصَر، وَنُعَلِّقُ عَلَى شَرْحِ المُخْتَصَر. وَنَخْتَصِرُ التَّعْلِيقَ عَلَى الشَّرْح، وَنَرْجِعُ نَشْرَحُ كَأَنَّهُ مَاتَ، وَالعَجِيبُ أَنَّهُ كَلَامُ مُرْتَدٍّ مَثَلًا هَا. وَيَشْغَلُونَ النَّاسَ بِسَفَاسِفِ الأُمُور، لَكِنْ شَيْءٌ مِنْ عِنْدَ الرَّسُولِ عَلَيْهِ وَالسَّلَام، قُلْتُ لَكُمْ مِنْ قَبْلُ: اُنْظُرْ إِلَى المَسْخِ الَّذِي أَصَابَ كَثِيرًا مِنْ شَبَابِنَا وَبَنَاتِنَا، تَجِدُ أَنَّ بَعْضَهُمْ يَلْبَسُ البَنْطَلُونَ إِلَى نِصْفِ السَّاقِ، سَوَاءٌ كَانَ مِنَ البَنِينَ أَوِ البَنَاتِ. عَادِي، لَا حَرَجَ، لَكِنْ رَجُلٌ سُنِّيٌّ يَلْبَسُ إِلَى الكَعْبَيْنِ عُجٌّ وَعَارٌ. وَالبَنْطَلُونُ ارْتَفَعَ، وَهَـٰذَا يَعْنِي شَيْءٌ عَجِيبٌ. السُّنَّةُ بَغِيضَةٌ عَلَى قُلُوبِ بَعْضِ النَّاسِ. وَالشَّيْءُ الَّذِي يَأْتِينَا مِنْ عِنْدِ الكُفَّارِ هَـٰذَا تَجِدُهُ يَعْنِي سَهْلًا وَمَيْسُورًا عَلَى قُلُوبِ بَعْضِ النَّاسِ، يَعْنِي مَثَلًا بَعْضُ النَّاسِ أَقَامَ الدُّنْيَا وَلَمْ يُقْعِدْهَا عَلَى حَدِيثِ الذُّبَابِ. وَإِنْ قَال الكُفَّارُ ذَلِكَ سَيُسَلِّمُ وَيَقُولُ آمِين. لَكِنْ كَـ... مَاذَا؟ هِيَ المَسْأَلَةُ مَسْأَلَةُ إِيمَان، مَسْأَلَةُ تَصْدِيقٍ بِرَسُولِ اللهِ صَلَّىٰ اللهُ عَلَيْهِ وَسَلَّمَ. الإِيمَانُ هُوَ تَصْدِيقُ النَّبِيِّ صَلَّىٰ اللهُ عَلَيْهِ وَآلِهِ وَسَلَّمَ فِي كُلِّ مَا جَاءَ بِهِ عَنْ رَبِّهِ مَعَ هَا مَعَ الانْقِيَادِ. وَالعَمَلِ بِهِ لِتَخْرُجَ عَنْ تَعْرِيفِ المُرْجِئَةِ الَّذِينَ يَقُولُونَ هُوَ تَصْدِيقُ النَّبِيِّ صَلَّىٰ اللهُ عَلَيْهِ وَسَلَّمَ. هَذَا تَعْرِيفُ المُرْجِئَةِ. أَمَّا التَّعْرِيفُ السَّلَفِيُّ هُوَ تَصْدِيقٌ مَعَ انْقِيَادٍ وَعَمَلٍ، لِأَنَّ الإِيمَانَ قَوْلٌ مُرَكَّبٌ مِنْ قَوْلٍ وَاعْتِقَادٍ وَمَاذَا؟ وَعَمَلٍ. فَإِذَا كَانَ لَا يَنْقَادُ بِقَلْبِهِ وَمُعْتَقِدْ. وَلَوْ فَعَلَ إِلَى مَا فَعَلَ، يَعْنِي ذَاتَ مَرَّةٍ أَقْرَأُ فِي صَحِيفَةٍ فَقَدَّرَ اللهُ أَنْ أَقَعَ عَلَى يَعْنِي كَافِرٍ وَكَافِرَةٍ مِنَ المُشَخِّصَاتِيَّةِ، تَعْرِفُونَ المُشَخِّصَاتِيَّةَ؟ هَذَا الاسْمُ الصَّحِيحُ لِلَّذِينَ أَصْبَحُوا نُجُومًا لِلمُجْتَمَعِ. اسْمُهُ مُشَخِّصَاتِي. يُشَخِّصُ شَيْئًا آخَرَ. وَكَانَ مُصِيبَةً وَبَلْوَةً فِي البُيُوتِ أَنْ يَتَحَوَّلَ ابْنِي إِلَى مُشَخِّصَاتِي، هَذَا عِنْدَمَا كَانَ النَّاسُ يَفْهَمُونَ. أَمَّا المُشَخِّصَاتِيُّ الآنَ فَأَصْبَحَ نَجْمًا مِنْ كِبَارِ نُجُومِ المُجْتَمَعَاتِ الآنَ، فَمُشَخِّصَاتِي مِنَ الكُفَّارِ حَسَبْتُ الفَارِقَ بَيْنَهُ وَبَيْنَ الَّتِي تَزَوَّجَ بِهَا وَجَدْتُ 47 سَنَة. يَعْنِي لَوْ تَزَوَّجَ بِهَا وَعُمْرُهَا تِسْعَ سَنَوَاتٍ إِذًا. عمره 53 سنة، إذ إن فعلوه حلال، وإن نحن فعلناه حرام. عن عائشة رضي الله عنها قالت: كان رسول الله صلى الله عليه وآله وسلم إذا اغتسل من الجنابة غسل يديه وتوضأ وضوءه للصلاة، ثم اغتسل، ثم يخلل بيده شعره حتى إذا ظن أنه قد أروى بشرته أفاض عليه الماء ثلاث مرات ثم غسل سائر جسده. ال هنا قولها عليه الصلاة والسلام كان رسول الله صلى الله عليه وسلم سنة أم ليست سنة؟ طيب ما الفرق بين كان يغتسل بالكيفية الفلانية وبين تزوجني وأنا بنت كذا؟ يعني ابن الربيع محمود بن الربيع وما زلنا ندرسها وندرسها وستظل ما بقي علم الحديث على وجه الأرض يدرس لطلبة العلم أن النبي صلى الله عليه وسلم محمود بن ربيع يقول: "عقلت مَجَّةً مَجَّها النبي صلى الله عليه وسلم من واقف في وجهي من دلو معلق لنا وأنا ابن خمس سنين". الرسول ذهب لزيارته فأخذ قليلا من الماء من الدلو، الدلو يعني يعني السطل يعني الجردل ها دلو معلقة أخذ منها قليل من الماء. ومجها يعني تفلها في وجه يدعب الولد الذي هو الصحابي الجليل الولد في هذا الوقت ابن خمس سنوات هذا الولد الغلام الصغير عقل هذا إلى أن رواه وهو رجل. لماذا؟ هذا رسول الله صلى الله عليه وسلم. يعني أنا عن نفسي أذكر شيئا وأنا عمري ثلاث سنوات ونص. ما كأنه أمام عيني الآن. وكثير منا يذكر أشياء وهو صغير طيب فما بالك إذا كان زواجها من سيد الخلق صلى الله عليه. يعني أتصور مثلا لو الله ينشر لنا الإمام ابن تيمية مثلا أو الإمام أحمد سنتذكر بعد 40 و50 و60 سنة يعني سماحة الشيخ ابن باز رحمه الله تعالى عليه ما زلت أذكر يوم أن جلست بجواره وركبتي في ركبته منذ كم؟ منذ 20 سنة في ذي الحجة سنة 1409 منذ 21 عام وكأنها اليوم. لا أنا عائشة ولا ابن باز عليه رحمه الله. سيّد سيّد الخلق. الشاهد أن الموا العظيمة في حياة الإنسان لا تُنسى سواء كانت مُبهجة أو مُظلمة. بأعظم حدث في حياتها. أنه تزوج بها. والحدث الآخر موته عنها عليه الصلاة والسلام. فهذا من التناد. ومن مرض القلوب. وَمَنْ يَخْتِمْهَا فَإِنَّهُ قلبه. لكن ليس في مراداته وأهواء البشر، لكن في مراد الله عز وجل. إذا اغتسل أي إذا أراد، إذا همَّ إذا أراد الاغتسال ليس بمعنى الفعل الماضي أنه اغتسل وانتهى الأمر، لكن إذا همَّ بالاغتسال. إذا اغتسل من الجنابة أي إذا أراد، إذا همَّ إذا ابتدأ غسل يديه، يديه يعني يبتدئ بغسل يديه وهذا كان بعد الاستنجاء وتوضأ وضوءه للصلاة، أنه يتوضأ وضوءه للصلاة من أجل أنه سيفيض الماء بعدها ثم اغتسل ثم يخلل بيديه شعره أي في أثناء اغتساله أنه يخلل أي يدخل يعني أصابع خلال هذا معنى التخليل خلال الشعر. حتى إذا ظن أنه قد أروى بشرته يعني استوت ووصلها الماء. وهي من الإرواء. روى يروي إرواء. وريًّا. أفاض عليه الماء ثلاث مرات ثم غسل سائر جسده أي بدون أعضاء الوضوء. عليه الصلاة والسلام وقالت رضي الله عنها وأرضاها. كنت أغتسل أنا ورسول الله صلى الله عليه وعلى آله وسلم من إناء واحد نغرف منه جميعًا. هل يجوز أن يغتسل الرجل مع امرأته؟ كل سيقول نعم الدليل هذا ما هي التي حكت؟ من كذب هذا ونقول لعلها أخطأت لعلها وهنت. و كنت أغتسل أنا ورسول الله صلى الله عليه وسلم من إناء واحد نغرف منه جميعًا يستدل به على ما شرحناه من قبل لكن يستدل به على جواز اغتسال الرجل مع امرأته وأنه لا حرج أن يَرَى الرَّجُلُ جَسَدَ امْرَأَتِهِ وَلَا أَنْ تَرَى الْمَرْأَةُ جَسَدَ زَوْجِهَا فَهَذَا مِمَّا أَبَاحَهُ اللَّهُ عَزَّ وَجَلَّ. الاِغْتِرَافُ مِنَ الْمَاءِ، الاِغْتِرَافُ مِنَ الْمَاءِ وَهُمَا فِي حَالَةِ جَنَابَةٍ يَدُلُّ عَلَى أَنَّ الْمَاءَ لَا يَتَنَجَّسُ وَإِنِ اغْتَرَفَ الْجُنُبُ مِنْهُ. يَعْنِي أَنْ تَأْخُذَ مِنْهُ؛ لِأَنَّ الْمُؤْمِنَ لَا يَنْجُسُ. وَإِنَّ الْتِقَاءَ الطَّاهِرِ مَعَ الطَّاهِرِ لَا يَتَنَجَّسُ. يَعْنِي الْمَاءُ، الْمَاءُ طَاهِرٌ. الْمَاءُ طَاهِرٌ، الْمَاءُ طَاهِرٌ. الْمَاءُ طَاهِرٌ وَيَدِي طَاهِرَةٌ، فَإِذَا أَدْخَلْتُ يَدِي فِي الْمَاءِ فَلَا يَتَنَجَّسُ الْمَاءُ وَلَوْ كَانَ جُنُبًا، أَقُولُ وَلَوْ كَانَ جُنُبًا فَالْمَاءُ لَا يَتَنَجَّسُ، يَسَّرَ اللَّهُ عَلَيْنَا بِمَسْأَلَةِ الْأُمُورِ الْحَدِيثَةِ الْآنَ، وَاللَّهُ الْمُسْتَعَانُ، نَعَمْ. الْوُضُوءُ بِالسِّوَاكِ. لَا شَيْءَ فِيهِ. تَسَوَّقَ. لَا حَرَجَ، يَتَسَوَّقُ وَلَا حَرَجَ فِي أَيِّ وَقْتٍ، قَالَ رَحِمَهُ اللَّهُ تَعَالَى: بَابٌ مَنْ تَوَضَّأَ فِي الْجَنَابَةِ، بَابُ مَنْ تَوَضَّأَ فِي الْجَنَابَةِ. هُنَا الْوُضُوءُ لَيْسَ شَرْطًا وَلَيْسَ وَاجِبًا بَلْ هُوَ مُسْتَحَبٌّ. كَـ كَاغْتِسَالٍ فَقَطْ، لَكِنْ تُرِيدُ الصَّلَاةَ لَابُدَّ مِنْ نِيَّةِ اسْتِبَاحَةِ الصَّلَاةِ. ثُمَّ غَسَلَ سَائِرَ جَسَدِهِ وَلَمْ يُعِدْ غَسْلَ مَوَاضِعِ الْوُضُوءِ مَرَّةً أُخْرَى، يَعْنِي هُوَ تَوَضَّأَ وَبَعْدَ الْوُضُوءِ أَتَمَّ غُسْلَهُ وَأَفَاضَ الْمَاءَ عَلَى سَائِرِ الْجَسَدِ وَلَكِنَّهُ لَمْ يُصِبْ مَاءً مَرَّةً ثَانِيَةً عَلَى مَوَاضِعِ الْوُضُوءِ لِأَنَّهَا قَدْ غُسِلَتْ. قَالَ رَحِمَهُ اللَّهُ تَعَالَى: انْظُرْ لِلْبُخَارِيِّ كَيْفَ يُنَوِّعُ، بَابُ مَنْ تَوَضَّأَ فِي الْجَنَابَةِ، يَعْنِي هَلْ تَتَوَضَّأُ فِي الْجَنَابَةِ؟ نَعَمْ. تَوَضَّأَ، طَيِّبْ إِذَا تَوَضَّأَ هَلْ يَجِبُ عَلَيْكَ أَنْ تُعِيدَ غَسْلَ أَمَاكِنِ الْوُضُوءِ؟ لَا يَجِبُ لِأَنَّكَ قَدْ غَسَلْتَهَا. وَإِنَّمَا تُفِيضُ الْمَاءَ عَلَى سَائِرِ عَلَى بَقِيَّةِ جَسَدِكَ. طَيِّبْ وَلَا حَرَجَ عَلَيْكَ وَتَخْرُجُ وَتُصَلِّي بِهَذَا مَا لَمْ تَلْمَسْ ذَكَرَكَ، قَالَ حَدَّثَنَا يُوسُفُ بْنُ عِيسَى الزُّهْرِيُّ أَبُو يَعْقُوبَ الْمَرْوَزِيُّ الْمُتَوَفَّى سَنَةَ 49 وَمِئَيْنِ. قَالَ أَخْبَرَنَا الْفَضْلُ بْنُ مُوسَى السِّينَانِيُّ أَبُو عَبْدِ اللَّهِ الْمَرْوَزِيُّ الْمُتَوَفَّى سَنَةَ 92 وَمِئَةٍ قَالَ أَخْبَرَنَا الْأَعْمَشُ سُلَيْمَانُ ابْنُ مِهْرَانَ أَبُو مُحَمَّدٍ الْمُتَوَفَّى سَنَةَ أَوْ 48 وَ1 عَنْ سَالِمٍ، سَالِمُ ابْنُ أَبِي الْجَعْدِ فِي سَنَةِ 8 عَنْ قُرَيْبٍ مَوْلَى ابْنِ عَبَّاسٍ. قريب أبو رشدين، هكذا أبو رشدين قريب بن أبي مسلم، توفي سنة 98 أيضًا مولى ابن عباس. الولاء على ثلاثة أقسام تذكر. ولاء حلف. مثل ولاء عبد الله بن مسعود الهذلي لقريش، ومثل ولاء الحميريين قبيلة الأصبح لبني تيم، كان ولاء حلف يعني قبيلتان تتحالفان، هذا اسمه ولاء حلف يعني بنا نتحالف ونكون قبيلة واحدة وينصر بعضنا بعضًا، هذا ولاء حلف، الولاء الثاني ولاء عتق. عتق وأعتق مولاه أي سيده يرثه إذا مات إذا لم يكن له ورثة. طيب وينسب إليه كـ كهذا الرجل قريب مولى ابن عباس، هذا مولى عتق كعمرو بن دينار الجمحي، كعبد الله بن دينار العدوي. طيب كأسلم العدوي مولى عمر. وزيد بن أسلم ابنه مولى عبد الله بن عمر. وهكذا وسليمان بن يسار مولى ميمونة وهكذا مولى إسلام ولاء إسلام النوع الثالث ولاء الإسلام. مثل من؟ مثل المغيرة جد البخاري لما أسلم على يدي اليمان جد عبد الله بن محمد الجعفي، فصار البخاري يقال له محمد بن إسماعيل بن إبراهيم بن المغيرة ها الجعث مولاه. مولى إسلام أي أن واحدًا من أجداده أسلم على يدي واحد من أجداد هؤلاء فينسب لهم ولاؤهم يصبحون منهم لكن ليسوا منهم صليبة أي أنهم لم يولدوا من هذه القبيلة إنما ولاء إسلام أي أسلموا على أيديهم وأيضًا لهم ولائهم وينسبون إليهم ويحافظون عليهم. فقريب مولى ماذا؟ مولى عتق أم حلف أم إسلام؟ مولى عتق. عن ابن عباس رضي الله عنهما الحبر البحر عبد الله أبو العباس الذي توفي بالطائف سنة 68. عن ميمونة خالته ميمونة بنت الحارث الهلالية تزوج بها النبي صلى الله عليه وسلم وهما حلال توفيت سنة 51. قالت: «وَضَعَ رَسُولُ اللَّهِ صَلَّى اللَّهُ عَلَيْهِ وَآلِهِ وَسَلَّمَ وُضُوءَ الْجَنَابَةِ». كلمة الجنابة زيادة في الحديث في رواية. زائدة بن قدامة أوضح أن كلمة يعني وضوءًا. وضوءًا وكلمة الجنابة من كلام سالم ابن أبي الجعد، وأنه كان في الإضاح وهو كان للجنابة الثانية. وضع رسول الله صلى الله عليه وسلم وضوء الجنابة، هل الذي وضعه رسول الله صلى الله عليه وسلم أمر بوضعه؟ وهم الذين وضعوه فاكفأ عن أي عند عندما بدأ الاغتسال فاكفأ بيمينه على شماله مرتين أو ثلاثة. ثم غسل فرجه ثم ضرب بيده الأرض. ضرب ضرب يده بالأرض أو الحائط يعني يمسح يده لأن ما كان عندهم صابون ولا كان عندهم شامبو، خلاص إذا نحن الآن نستغني بهذا بالصابون وبالشامبو وبغيره من المنظفات والمطهرات ما لم يوجد فيها ها اجب ما لم يوجد فيها شحم الخنزير. أسأل الله أن يعافينا يا رب من هكذا مصيبة. فاكفأ بيمينه على شماله مرتين أو ثلاثًا ثم غسل فرجه ثم ضرب يده بالأرض أو الحائط مرتين أو ثلاثًا ثم مضمض واستنشق وغسل وجهه وذراعيه ثم أفاض على رأسه الماء ثم غسل جسده ثم تنحى فغسل رجليه قالت فأتيت بخرقة فلم يردها فجعل ينفض بيده يعني ينفض جسده بيده. إحدى الأخوات أرسلت سؤالًا تقول قرأت في كتاب أنه لا يصح حديث في التنشيف بعد الوضوء وقد قلتم في اللقاء الماضي بالجواز فما هو دليل الجواز؟ هذا الحديث هذا الحديث دليل الجواب أن ميمونة لو لم تعلم من النبي صلى الله عليه وآله وسلم أنه يجوز التنشيف ما أتته بالمنديل. لأنه كان يغتسل عندها كثيرًا وهو لم يرد دائمًا ونفض الماء ليس لأن الماء يتعبد به هنا الذي أزال به الجنابة إنما دليل لكن لعنه رده رده يدل على الجواز ولا يدل على المنع والتحريم ففي هذا الحديث دليل الجواز وليس دليل التحريم دليل الجواز وليس دليل التحريم لأن ميمونة رضي الله عنها أتته به ثم لم يرده. فلم يردها، يعني المنديل لم يرده الرسول عليه الصلاة والسلام، ما معنى لم يردها؟ لم يرغب فيها. لو رغب فيها لاستعملها. ولو كانت حرامًا لنهى النبي صلى الله عليه وآله وسلم عن ذلك، اكتب تأخير البيان عن وقت الحاجة لا يجوز في حقه صلى الله عليه وعلى آله وسلم. تأخير البيان عن وقت الحاجة، وميمونة تحتاج إلى بيان هل التنشيف جائز أم حرام؟ فلو كان حرامًا لكان فرضًا على النبي صلى الله عليه وعلى آله وسلم أن يبين لها التحريم، فلما لم يبين لها التحريم دل على الجواز. من أين؟ من أنها جاءت بالمنشف، جاءت بالمنديل. فمن حاله عليه الصلاة والسلام علمت أنه ينشف، لكن في هذه الحالة لم يغفل، بعض أهل العلم يقول أنه ردها حتى لا يتشبه بالمترفين. من عدم التشبه بالمترفين الذين يحرصون دائمًا دائمًا على أشياء معينة وعلى طريقة معينة. فردها النبي صلى الله عليه وسلم، فالرسول عليه الصلاة والسلام لم يردها أي رفضها، رفض أن رفض يعني رفض المنديل في هذه الحالة، رفضه لا يدل على تحريم ولا على غيره، إنما يدل على أنه عليه الصلاة والسلام كان ينشف في بعض الأوقات ولذلك أتته بها وهي الزوجة، والزوجة أعلم الناس بزوجها خاصة في هذه الأمور الدقيقة. فأتته بها دليل على أنه كان ينشف. فلما لم يردها في هذه الحالة ما نهاها، لو كانت محرمة لكان فرضًا على النبي صلى الله عليه وسلم أن يبين، فلما لما سكت ولم يبين دل على الأصل العام وهو الجواز. نعم. من توضأ في الجنابة ثم غسل سائر جسده ولم يعد غسلًا وضع الوق، أنه هنا ثم أفرغ على رأسه ثم غسل جسده ثم تنحى، يعني أخذ هذا الكلام من داخل الحديث نفسه. مسألة أنه عليه الصلاة والسلام يعني كان ينشف بيده وأنه كان ينفض هذا الماء لأن هذا الماء لا يُتَعبَّدُ به. أيُّ دليل؟ دليل نحن شرحنا من قبل هذا. الحديث، ولا دليل لمن يقول بعدم وجوب الموالاة في الوضوء. نعم. باب إذا ذُكِرَ ر في المسجد أنه جُنُبٌ، خرج كما هو ولا يتيمم. الثوري وإسحاق بن راهويه يوجبان وبعض المالكي أن من كان في المسجد وكان نائماً، مثلاً إنسان دخل المسجد وارتاح بعد العصر فأجنب. فإذا أراد الخروج من المسجد يجب عليه أن يتيمم. هذا الحديث يرد عليه الذي سيأتي، وهذا التبويب: باب إذا ذُكِرَ في المسجد أنه جُنُب. سواء دخل أو كان في المسجد فأجنب، يعني دخل إنسان ليصلي فتذكر أنه جُنُب. لا يشترط أن يتوضأ ولا أن يتيمم ولا شيء. يخرج. طيب، كان نائماً في المسجد وأجنب. فهل يجب أن يتيمم؟ لا يجب ولا يستحب، يخرج كما هو، فيرد إمام أهل الصنعة على من أخطأ من الأئمة السابقين من شيوخي وشيوخ شيوخه. فإسحاق بن راهويه عند اللغويين، وراهويه عند المحدثين، توفي سنة كام؟ 239 و2 أو 238 و2 راجع كده يا صلاح، ثمانية 238 و2 نعم. وهو الذي تسبب في تأليف هذا الكتاب العظيم. عليه رحمة الله، انظر للأدب، قلنا أدب الرد. أدب الرد، باب إذا ذُكِرَ في المسجد أنه جُنُب خرج كما يتيمم، رد على من؟ على شيخ إسحاق وعلى شيخ شيوخه الثوسي. لا بعض الملك بعض الملك نعم، قال رحمه الله تعالى: حدثنا عبد الله ابن محمد المسندي الجعفي الذي جده اليمان الذي البخاري مولى لهم. طوفي أبو جعفر الجعفي توفي سنة 229 قال حدثنا عثمان بن عمر بن فارس المتوفى سنة 290 وايه؟ والله 9 أو 291 292 نعم قال أخبرنا يونس ابن يزيد الأيلي في سنة 159 عن الزهري محمد بن مُسْلِمُ بْنُ شِهَابِ بْنِ مُحَمَّدِ بْنِ مُسْلِمِ بْنِ عُبَيْدِ اللَّهِ بْنِ عَبْدِ اللَّهِ بْنِ شِهَابٍ الزُّهْرِيُّ تُوُفِّيَ سَنَةَ 25 وَ1 عَنْ أَبِي سَلَمَةَ بْنِ عَبْدِ الرَّحْمَنِ بْنِ عَوْفٍ تُوُفِّيَ سَنَةَ 94 عَنْ أَبِي هُرَيْرَةَ رَضِيَ اللَّهُ عَنْهُ، تُوُ فِّيَ سَنَةَ 57 قَالَ: أُقِيمَتِ الصَّلَاةُ إيش 57؟ وَقِيلَ 58 وَقِيلَ 59. قَالَ: أُقِيمَتِ الصَّلَاةُ وَعُدِّلَتِ الصُّفُوفُ قِيَامًا فَخَرَجَ إِلَيْنَا رَسُولُ اللَّهِ صَلَّى اللَّهُ عَلَيْهِ وَعَلَى آلِهِ وَسَلَّمَ فَلَمَّا قَامَ فِي مُصَلَّاهُ ذَكَرَ أَنَّهُ جُنُبٌ فَقَالَ لَنَا: مَكَانَكُمْ. ثُمَّ رَجَعَ فَاغْتَسَلَ ثُمَّ خَرَجَ إِلَيْنَا وَرَأْسُهُ يَقْطُرُ فَكَبَّرَ فَصَلَّيْنَا مَعَهُ، تَابَعَهُ عَبْدُ الْأَعْلَى عَنْ مَعْمَرٍ عَنِ الزُّهْرِيِّ وَ الْأَوْزَاعِيُّ عَنِ الزُّهْرِيِّ. بِسْمِ اللَّهِ. أُقِيمَتِ الصَّلَاةُ وَعُدِّلَتِ الصُّفُوفُ قِيَامٌ مَتَى يَقُومُ الْمُصَلُّونَ إِذَا رَأَوُا الْإِمَامَ؟ وَمَتَى يَقُومُونَ عِنْدَ الْإِقَامَةِ؟ مِنَ الْعُلَمَاءِ مَنْ قَالَ عِنْدَ قَدْ قَامَتِ الصَّلَاةُ كَالْإِمَامِ أَحْمَدَ، وَمِنْهُمْ مَنْ قَالَ عِنْدَ حَيَّ عَلَى الصَّلَاةِ حَيَّ عَلَى الْفَلَاحِ، وَمِنْهُمْ مَنْ قَالَ حَتَّى يَنْتَهِيَ مِنَ الْإِقَامَةِ، الْأَمْرُ وَاسِعٌ وَالْحَمْدُ لِلَّهِ. لَكِنْ إِذَا وَقَفَ الْإِمَامُ جَازَ أَنْ يَقُومُوا لِأَنَّ النَّبِيَّ صَلَّى اللَّهُ عَلَيْهِ وَسَلَّمَ قَالَ: «لَا تَقُومُوا حَتَّى تَرَوْنِي». بِلَالٌ رَضِيَ اللَّهُ عَنْهُ كَانَ يَنْظُرُ إِلَى النَّبِيِّ صَلَّى اللَّهُ عَلَيْهِ وَسَلَّمَ فَإِذَا رَآهُ وَأَغْلَبُ النَّاسِ يَرَوْنَ كَانَ يَبْتَدِئُ فِي قِيَامِ الصَّلَاةِ. أُقِيمَتِ الصَّلَاةُ وَعُدِّلَتِ الصُّفُوفُ قِيَامًا اسْتَقَامَ فَخَرَجَ إِلَيْنَا رَسُولُ اللَّهِ صَلَّى اللَّهُ عَلَيْهِ وَآلِهِ وَسَلَّمَ أَيْ خَرَجَ وَالْإِقَامَةُ قَامَ وَعُدِّلَتِ الصُّفُوفُ أُقِيمَتِ الصَّلَاةُ وَابْتَدَأَ فَلَمَّا قَامَ فِي مُصَلَّى ذَكَرَ أَنَّهُ جُنُبٌ سَيَبْتَدِئُ يُكَبِّرُ فَتَذَكَّرَ أَنَّهُ جُنُبٌ فَتَذَكَّرَ أَنَّهُ جُنُبٌ مَاذَا تَسْتَفِيدُ مِنْ هَذِهِ الْعِبَارَةِ؟ فَتَذَكَّرَ أَنَّهُ جُنُبٌ انْتَبِهْ أَنَّ النَّبِيَّ صَلَّى اللَّهُ عَلَيْهِ وَآلِهِ وَسَلَّمَ أَنَا سَأُوَضِّحُ لَكَ مِنْ بَعِيدٍ أَنَّ النَّبِيَّ صَلَّى اللَّهُ عَلَيْهِ وَسَلَّمَ قَامَ لِيَتَعَبَّدَ لِلَّهِ وَسَيَقُولُ اللَّهُ أَكْبَرُ تَذَكَّرَ أَنَّهُ جُنُبٌ مَاذَا تَسْتَفِيدُ مِنْ هَذِهِ الْعِبَارَةِ؟ تَفَضَّلْ أَنَّ النَّبِيَّ صَلَّى اللَّهُ عَلَيْهِ صَلَّى اللَّهُ عَلَيْهِ وَسَلَّمَ عَلَيْهِ غَيْرُ أَنَّ النَّبِيَّ صَلَّى اللَّهُ عَلَيْهِ وَسَلَّمَ مَا فَرَّطَ طَيِّبْ يَعْنِي جَوَازُ النِّسْيَانِ فِي الْعِبَادَةِ عَلَى الأنبياء. أما التشريع فإنهم عصمهم الله عز وجل. الرسول صلى الله عليه وسلم أراد أن يتعبد. فنسي أنه جنب ثم إلى أن اقترب أن يقول: الله أكبر. فتذكر. الأمر الثاني مسألة الجنابة وأنه يجب عند الصلاة، لكن الفترة الزمنية التي بين الجنابة وبين الصلاة ليس فرضًا أن تغتسل فيها، إنما يعني كلما اقترب وقت الصلاة كلما ضاق ضاق ضاق ضاق إلى أن يضيق عند الوقت، عند الصلاة، عندما ستصلي هنا فرض عليك أن تزيل الجنابة من أجل الصلاة، غسل الجنابة واجب، لكن قلنا هل هو على الفور أم على التراخي؟ على التراخي إلى وقت الصلاة. فالرسول عليه الصلاة والسلام أجنب واستمر فترة زمنية وخرج وهو يظن أنه قد اغتسل وهو لم يغتسل، هذه الفترة الزمنية تسمى التراخي لا يؤثم خضر الإنسان فيها إثمًا لأنه لم يخف، إذ لو كان يأثم لما فعل ذلك سيد الخلق صلى الله عليه وسلم ولعصمه الله عز وجل من ذلك، فلما فخرج. آه. لا، لحظة لحظة، سياكل احنا نمشي خطوة خطوة. وعدلت الصفوف قيامًا فخرج إلينا رسول الله صلى صلى الله عليه وسلم فلما قام في مصلاه ذكر أنه جنب، تذكر النسيان تذكر النسيان. فقال لنا مكانكم، أدب الصحابة رضي الله عنهم إذ النبي صلى الله عليه وسلم لما تركهم ما ترك المكان أحد بل مكثوا في مكانهم دون شيء ثم أيضًا مكانكم زمعوا أماكنكم دليل على أنه سيرجع سريعًا عليه الصلاة والسلام ثم رجع فاغتسل، هنا بعض الناس يسأل يقول مثلا أكون ضيفًا عند بعض الناس فقد تصيبني الجنابة فهل آثم؟ من الرسول عليه السلام يا أخي وهو سيد الخلق صلى الله عليه وسلم علم الصحابة أنه اغتسل من جنابة فلا حرج عليك، إلا إن كنت سيسيء الظن بك وبأهل بيتي فلا تأتي عندي وإن كنت تسيء الظن بي وبأهل بيتك فلا يجوز أن تدخلني عندك ما يصل الظن إلى هذا الحد رجل يبيت مع أهل بيتك في غرفته ورجل آخر صَدِيقٌ لَهُ أَو ضَيفٌ يَبيتُ في غُرفَةٍ أُخرى، مِنْ أينَ سَيَأتي سُوءُ الظَّنِّ؟ يعني مِنْ أينَ يَأتي؟ ثُمَّ يعني هي النَّصيحةُ التي يُنصَحُ أنَّنا يَجِبُ أنْ نَكونَ وَفقَ الشَّرعِ، فلا يَجوزُ لِرَجُلٍ أَجنبيٍّ أنْ يَجوزَ أنْ يَتَزَوَّجَ بِالمَرأةِ أنْ يَراها، وما يُوجَدُ صَديقي وصاحِبي وأَخي وابنُ عَمِّي، الحَمُو المَوتُ. الحَمُو المَوتُ كما قالَ النَّبيُّ صلَّى اللهُ عليهِ وسلَّم. فالرَّسولُ عليهِ الصَّلاةُ والسَّلامُ لَمَّا عَلِمَ مِنْ نَفسِ الجَنابةِ خَرَجَ واغتَسَلَ أمامَ يعني أقصد عَلِمَ الصَّحابةُ أنَّهُ رَجَعَ واغتَسَلَ عليهِ الصَّلاةُ والسَّلامُ، فلا حَرَجَ، هل يَجوزُ أنْ يَتَيَمَّمَ؟ لا يَجوزُ لكَ أنْ تَتَيَمَّمَ، أنتَ سَتَدخُلُ لِتَتَوَضَّأَ ولِتَقضيَ حاجَتَكَ، اغتَسِلْ. ولا حَرَجَ عليكَ، وإنْ كانَ سَيَسيءُ بِكَ الظَّنُّ وأنتَ بَعيدٌ عنهُ، فلا يَنبَغي لكَ أنْ تَدخُلَ بيتَهُ بَعدَ ذلكَ ولو كانَ ما كانَ. [تصفيق] ثُمَّ رَجَعَ فاغتَسَلَ ثُمَّ خَرَجَ إلينا ورَأسُهُ يَفطُرُ في ورَأسُهُ يَخطُرُ. ها ماذا تَستَفيدُ مِنْ هذهِ العِبارةِ؟ ثُمَّ خَرَجَ إلينا ورَأسُهُ يَقطُرُ. الماءُ بينزلُ، ماءُ البَقايا الاغتِسالُ كانَ كانتْ مَوجودةً وتَنزِلُ منهُ عليهِ الصَّلاةُ والسَّلامُ، مَتى تَستَفيدُ؟ خَلِّي جَوازَ التَّنشيفِ وعَدَمِ التَّنشيفِ ولا لا لا لا [موسيقى] طَهَارةُ الماءِ المُستَعمَلِ عَمَلٌ الآنَ هو اغتَسَلَ بِالماءِ أمْ لا؟ لو كانَ هذا الماءُ الذي اغتَسَلَ بهِ وهو على جَسَدِهِ الشَّريفِ عليهِ الصَّلاةُ والسَّلامُ قد تَغَيَّرَ ما كانَ يَنبَغي أنْ يَترُكَهُ يَنزِلُ منهُ على أرضِ المَسجِدِ وعلى ثيابِهِ عليهِ الصَّلاةُ والسَّلامُ. فَهذا دليلٌ على طَهَارةِ الماءِ المُستَعمَلِ أنَّ هذا الماءَ معَ استِعمالِهِ عليهِ الصَّلاةُ والسَّلامُ لهُ إلَّا أنَّهُ بَقيَ على طَهُوريَّتِهِ. قالَ ثُمَّ خَرَجَ إلينا ورَأسُهُ يَقطُرُ. فَكَبَّرَ فَكَبَّرَ فَصَلَّينا مَعَهُ إذا كَبَّرَ صلَّى اللهُ عليهِ وآلِهِ وسلَّمَ، هذا الحديثُ دليلٌ على ماذا؟ دليلٌ على جَوازِ أنْ يوجَدَ فَترةٌ زَمَنيَّةٌ على جَوازِ أنْ يوجَدَ فَترةٌ، أنْ توجَدَ فَترةٌ زَمَنيَّةٌ بينَ الإقامةِ وبينَ الصَّلاةِ. هذا دليل لمن يقول بهذا، الذين يقولون لا يجوز، يلزمهم أن يذكروا في هذا الحديث أنه قد أُقيمت الصلاة مرة ثانية، ولم يذكروا ذلك، فدلّ على عدم وجودها، إذ لو وُجدت لذَكروه لأنه قال: فـ "فَكَّبَّرَ" فصلينا معه عليه الصلاة والسلام، نعم. تابعه عبد الأعلى عن معمر عن الزهري، عبد الأعلى بن عبد الأعلى السامي أبو محمد البصري، توفي سنة 88 و1، معن ابن راشد، أ أبو عروة البصري الصنعاني الذي حبسه أهل صنعاء، وذكرت لكم من قبل توفي سنة 54، وعن الزهري، هذا هذه المتابعة رواها أحمد وأبو داوود وروى الأوزاعي عبد الرحمن ابن عمرو أبو عمرو الأوزاعي إمام أهل الشام المتوفى سنة 57، وعن الزهري، هذه تأتي عند البخاري بعد هذا السؤال عندك تابعه، ما معنى تابعه؟ أي بـ أي وافقه على الرواية عن صحابي واحد والشاهد إذا اختلف الصحابي فهو شاهد، وإذا اتحد الصحابي فهو متابعة وهي متابعة تامة. من هنا المتابعة ناقصة في الزهد، نعم. إيش؟ متابعة قاصرة، نعم، في الزهد، نعم، لكن متى تكون متابعة تامة؟ لو مثلا ابن وهب عبد الله بن وهب روى عن يونس فتكون متابعة تامة لعثمان بن عمر وقد وجدت عند مسلم في الصحيح الشاهد يكون يعني صحابي مع صحابي والمدن يكون قريبا ان لم يكن واحدا فيكتب فيه بالمعنى لا المتابعة يكون في صحابي واحد ما هو حديث واحد هو حديث واحد وهناك من يكون اذا كانت باللفظ فهي متابعة وإذا كانت بالمعنى فهي شاهد لكن هذا الذي استقر عليه العمل أن المتابعة تكون في صحابي قال رحمه الله تعالى: باب نفض اليدين من الغسل عن الجنابة نفض اليدين يعني ينفض يديه وينفضها بحيث إنْ هو لا يُنَشِّف، لكن ماذا يفعل؟ كأنه يَنْفُضُ الماءَ عنه، يعني التنشيف، وأن الماء هنا ليس من باب أنه ماءٌ يُتَعَبَّدُ به، فيبقى على الجسد، لا، لأن التنشيف هو تجفيف لهذا الماء، ونَفْضُهُ تجفيف له أيضًا، لأن الماء الذي يغتسل به ليس، ليس، لا يبقى أنه يُتَعَبَّدُ لله ببقائه، إنما يجوز أن يُنَشَّف، ويجوز أن يُنْفَض، يجوز أن يُنَشَّف بحديث ميمونة، ويجوز أن يُنْفَض بنفس الحديث الذي هو حديث ميمونة، قال رحمه الله تعالى: حدثنا عبدان، عبدان عبد الله بن عثمان بن جَبَلة المروزي، وتَقَدَّمَتْهُ في سنة 21 21، قال: أخبرنا أبو حمزة، أبو حمزة السُّكَّري، محمد ابن ميمون المروزي، لُقِّبَ بالسُّكَّري لحلاوة كلامه، رجل كان حلو الكلام عليه رحمه الله، حتى عندما سُئِلَ ابن المبارك، وهذا من مناقب هذا الإمام الجليل أبي حمزة، سُئِلَ من الجماعة؟ قال: أبو بكر وعمر. قيل له: قد مات أبو بكر وعمر، قال: فلان وفلان، قيل له: قد مات فلان وفلان، قال أبو حمزة السكري: الجماعة ابن القيم عليه رحمه الله يعلق على هذا الكلام العظيم، فيقول رحم، يقول: صدق والله فإن العالم هو الجماعة، وهو الحق، وهو الذي يجب اتباعه، لكن إذا كان العالم، ها، إذا كان العالم ربانيا، إذا كان عالما مستقيما على أمر الله، ليس من علماء السوء الذين يبيحون ما حرم الله، ويحرمون ما أحل الله لشهوات وأهواء الذين لا يعلمون. أبو حمزة السكري محمد بن ميمون تُوُفِّيَ سنة سبع أو 68، والغالب أنه كمان سنة 68، و قال: سمعت الأعمش سليمان بن مهران عن سالم بن أبي الجعد عن كُرَيْب بن أبي مسلم، أبر الدين مولى ابن عباس عن ابن عباس رضي الله عنهما عبد الله أبو العباس قال: قالت ميمونة، ميمونة بنت الحارث الهلالية زوج النبي صلى الله عليه وسلم وخالة ابن عباس تعرف اسم أم ابن عباس؟ ها؟ أمه؟ أمه عبد الله بن العباس أم الخُبَابَة. لُبَابَةُ بنتُ الحارثِ زوجُ العباسِ رضيَ اللهُ عنهم، رضيَ اللهُ عنهم جميعًا. ميمونةُ بنتُ الحارثِ أختُ لُبابة، ولُبابةُ كانت الأكبر. فزوجت، هل يجوزُ للرجلِ أن يتزوجَ بأختِ زوجةِ عمِّك؟ يعني عمُّك تزوجَ بامرأة، هل يجوزُ أن تتزوجَ بأختِها؟ نعم، ها الرشادُ صلى الله عليه وسلم تزوجَ بأختِ لُبابة زوجِ عمِّه العباس. طيب سؤال بهذه المناسبة، سألته قريبة: رجل رجلٌ تزوجَ بامرأة يعني كزوجةٍ ثانية يعني. وكانت قد تزوجت من قبله وأنجبت بنتًا، هل يجوزُ لابنه أن يتزوجَ بابنتِها؟ نعم. نعم. إيه نعم، ما هو ابنه ابنه ابنه عنده ابن، لأن البنتَ لا محرمية لها مع الولد، وهنا ينبغي التنبُّه، إذا تزوجَ رجلٌ بامرأةٍ طيب عندها بنات، إن أبنائه إذا كانوا بالغين فلا يجوزُ أن يطلعوا على بناتِها. لأنهم ليسوا محارمَ لبعضِهم. تنبه لهذا الأمر لأنه أمرٌ فيه غايةُ الخطورة. إذا تزوجَ رجلٌ بامرأةٍ سيء لها بنات وله أولاد، فأولاده ليسوا بمحارم لبناتِها مع أنه هو محرم، سبحان الله، فسبحان من أحلَّ وحرم. فهل يجوزُ لرجلٍ أن يتزوجَ بامرأةٍ وابنه يتزوج بابنتِها؟ الأبُ بالأم والابنُ للبنتِ والعكس. هل يجوزُ أن يتزوجَ أبو الولد إذا تزوجَ الولدُ الأمَّ أن يتزوجَ بابنتِها تعكس القضية؟ نعم يجوز، لكن الرجلُ والمرأةُ كبيرةٌ على الولد. بعضُ الناس يعني. الله المستعان. قالت ميمونةُ رضي الله عنها وضعت للنبي صلى الله عليه وآله وسلم غسلًا فاستترتْه بثوب. إن المرأةَ يجوزُ أن تطلع من زوجِها ما لم يطلع عليه غيرُها. فتستره عن أعينِ الناس. وسيأتي، لكن يبدو أن الوقتَ يعني قرب بشدة. جَوَازُ أَنْ يَغْتَسِلَ الإِنْسَانُ عُرْيَانًا. إِذَا لَمْ يَرَهُ أَحَدٌ مِنَ النَّاسِ، لَيْسَ شَرْطًا أَنْ تَدْخُلَ بِمِئْزَرٍ، بِسِرْوَالٍ، بِبَنْطَلُونٍ، بِكَذَا، لَيْسَ شَرْطًا، بَلْ يَجُوزُ أَنْ يَغْتَسِلَ عُرْيَانًا. لَكِنْ لَيْسَ أَمَامَ أَعْيُنِ النَّاسِ، يَعْنِي مَثَلًا فِي الحَمَّامَاتِ، فِي الأَمَاكِنِ المُغْلَقَةِ، زَوْجَتُكَ تَسْتُرُكَ. نَعَمْ، فَسَتَرَتْهُ بِثَوْبٍ. سَتَرَتْهُ رَضِيَ اللهُ عَنْهَا، وَصَلَّى اللهُ وَسَلَّمَ وَبَارَكَ تَبَارَكَ عَلَيْهِ، وَصَبَّ عَلَى يَدَيْهِ فَغَسَلَهُمَا، ثُمَّ صَبَّ بِيَمِينِهِ عَلَى شِمَالِهِ فَغَسَلَ فَرْجَهُ، فَضَرَبَ بِيَدِهِ الأَرْضَ فَمَسَحَهَا، ثُمَّ غَسَلَهَا، فَمَضْمَضَ وَاسْتَنْشَقَ وَغَسَلَ وَجْهَهُ وَذِرَاعَيْهِ، ثُمَّ صَبَّ عَلَى رَأْسِهِ وَأَفَاضَ عَلَى جَسَدِهِ، ثُمَّ تَنَحَّى فَغَسَلَ قَدَمَيْهِ، فَنَاوَلَتْهُ ثَوْبًا فَلَمْ يَأْخُذْ، لَمْ يَأْخُذْ، فَانْطَلَقَ وَهُوَ يَنْفُضُ يَدَيْهِ، يَعْنِي يَنْفُضُ بِيَدَيْهِ أَنَّ المَاءَ، هَذَا المَاءَ الَّذِي اغْتَسَلَ بِهِ مِنَ الجَنَابَةِ لَيْسَ مَاءً يُتَعَبَّدُ للهِ بِهِ، بَلْ يَجُوزُ أَنْ يَنْفُضَ وَأَنْ يُنَشِّفَ وَلَا حَرَجَ فِي ذَلِكَ إِنْ شَاءَ اللهُ تَعَالَى. يَقُولُ ابْنُ حَجَرٍ: اسْتُدِلَّ بِهِ عَلَى جَوَازِ نَضَدِ مَاءِ الغَسِيلِ وَالوُضُوءِ، وَقَدْ تَقَدَّمَ ذَلِكَ فِي أَوَائِلِ الغُسْلِ، وَفِي هَذَا الإِسْنَادِ مَرْوِيَّانِ عَبْدًا وَشَيْخُهُ ابْنُ المُبَارَكِ وَكُوفِيَّانِ. الأَعْمَشُ وَشَيْخُهُ أَبُو سَالِمِ بْنِ أَبِي الجَعْدِ وَمَدَنِيَّانِ. قُرَيْبٌ وَشَيْخُهُ ابْنُ عَبَّاسٍ، وَفِيمَا قَبْلَهُ بِبَابٍ كَذَلِكَ، لِأَنَّ يُوسُفَ بْنَ عِيسَى وَشَيْخُهُ مَرْوَهْ، طَيِّبْ بَابُ مَنْ بَدَأَ بِشِقِّ رَأْسِهِ الأَيْمَنِ فِي الغُسْلِ. بَابُ مَنْ بَدَأَ بِشِقِّ رَأْسِهِ الأَيْمَنِ. الحَدِيثُ تَقَدَّمَ، لَكِنِ انْظُرْ لِتَبْوِيبِ البُخَارِيِّ يُكَرِّرُ الحَدِيثَ لِيُفِيدَ فَائِدَةً جَدِيدَةً، تَبْتَدِئُ فِي الغُسْلِ بِشِقِّكَ الأَيْمَنِ، لِمَاذَا؟ وَافْتَحْ بَابَ لَيْسَ وُضُوءً، لِأَنَّ النَّبِيَّ صَلَّى اللهُ عَلَيْهِ وَسَلَّمَ كَانَ يُعْجِبُهُ التَّيَمُّنُ فِي تَنَعُّلِهِ، فِي تَطَهُّرِهِ وَتَنَعُّلِهِ وَفُطُورِهِ وَفِي شَأْنِهِ كُلِّهِ. حَدِيثُ عَائِشَةَ فِي مُسْلِمٍ، طَيِّبْ، فَكَانَ يُعْجِبُهُ التَّيَمُّمُ، فَأَنْتَ مِنْ بَابِ الِاسْتِنَانِ بِسَيِّدِ الخَلْقِ صَلَّى اللهُ عَلَيْهِ وَسَلَّمَ ابْدَأْ بِشِقِّكَ الأَيْمَنِ، يَعْنِي بَعْدَ أَنْ تَصُبَّ المَاءَ سَتَبْدَأُ بِشِقِّكَ الأَيْمَنِ ثُمَّ الأَيْسَرِ، ثُمَّ تَنْزِلُ إِلَى الأَيْمَنِ فَالأَيْسَرِ وَتُعَمِّمُ جَسَدَكَ بِالمَاءِ. وَالأَمْرُ الآنَ مُيَسَّرٌ جِدًّا، سَتَقِفُ وَالمَاءُ يَنْزِلُ عَلَى جِهَةِ اليَمِينِ وَيَنْزِلُ عَلَى جِهَةِ الشِّمَالِ وَيَتَعَمَّمُ، وَيَنْ تَمْسَحُ فَخِذَكَ مَعَ قَدَمِ سَاقِكَ وَفَخِذِكَ. الْيُسْرُ، الْحَمْدُ لِلَّهِ أَمْرٌ مَنْصُورٌ، الْحَمْدُ لِلَّهِ. بَابُ مَنْ بَدَأَ بِشَقِّ رَأْسِهِ الْأَيْمَنِ فِي الْغُسْلِ، قَالَ: حَدَّثَنَا خَلَّادُ بْنُ يَحْيَى ابْنُ صَفْوَانَ السُّلَمِيُّ أَبُو مُحَمَّدٍ الْكُوفِيُّ رُمِيَ بِالْإِرْجَاءِ مِنْ كِبَارِ مَشَايِخِ الْبُخَارِيِّ، تُوُفِّيَ سَنَةَ 10 وَ2 وَقِيلَ 17 وَ2. يَعْنِي كَانَ الْبُخَارِيُّ فِي حُدُودِ السَّنَةِ عَلَى الْقَوْلِ الْأَوَّلِ أَوْ فِي حُدُودِ الْ 24 مِنْ عُمُرِهِ عَلَى الْقَوْلِ الثَّانِي، مِنْ كِبَارِ مَشَايِخِ الْإِسْلَامِ، قَالَ حَدَّثَنَا إِبْرَاهِيمُ بْنُ نَافِعٍ الْمَخْزُومِيُّ الْمَكِّيُّ عَنِ الْحَسَنِ بْنِ مُسْلِمِ ابْنِ يَنَّاقَ هَكَذَا ابْنُ يَنَّاقَ جَدٌّ اسْمُهُ يَنَّاقَ مَاتَ بَعْدَ الْمِئَةِ، خَلِّي عَنْ صَفِيَّةَ بِنْتِ شَيْبَةَ صَفِيَّةُ بِنْتُ شَيْبَةَ ابْنِ عُثْمَانَ الْحَجَبِيُّ الْعَبْدَرِيُّ صَحَابِيٌّ مَشْهُورٌ، الْحَجَبِيُّ نِسْبَةً إِلَى حِجَابَةِ الْكَعْبَةِ عَبْرِيٌّ عَبْدُ الدَّارِ مِنْ بَنِي عَبْدِ الدَّارِ مِنْ قُرَيْشٍ. وَلَهَا رُؤْيَةٌ رَأَتِ النَّبِيَّ صَلَّى اللَّهُ عَلَيْهِ وَسَلَّمَ وَهِيَ صَغِيرَةٌ عَنْ عَائِشَةَ رَضِيَ اللَّهُ عَنْهَا قَالَتْ: كُنَّا إِذَا أَصَابَتْ إِحْدَانَا جَنَابَةٌ أَخَذَتْ بِيَدَيْهَا ثَلَاثًا فَوْقَ رَأْسِهَا، قَدْ يَقُولُ قَائِلٌ أَنَّ الثَّلَاثَ حَفَيَاتٍ هَذِهِ يَعْنِي الرَّسُولُ عَلَيْهِ الصَّلَاةُ وَالسَّلَامُ كَانَ يَفْعَلُهَا وَهَذِهِ عَائِشَةُ أَيْضًا لِلنِّسَاءِ أَنَّ الْمُغْتَسِلَةَ إِذَا كَانَتْ جُنُبًا فَإِنَّهَا تَأْخُذُ أَيْضًا ثَلَاثَ حَفَيَاتٍ يَعْنِي فِي يَدِهَا وَتَصُبُّ الْمَاءَ عَلَى رَأْسِهَا طِبْ الْآنَ تُدْخِلُ أَصَابِعَهَا وَتُدَلِّكُ رَأْسَهَا ثَلَاثَ مَرَّاتٍ. أَخَذَتْ بِيَدَيْهَا ثَلَاثًا فَوْقَ رَأْسِهَا ثُمَّ تَأْخُذُ بِيَدِهَا عَلَى شِقِّهَا الْأَيْمَنِ وَبِيَدِهَا الْأُخْرَى عَلَى شِقِّهَا الْأَيْسَرِ. طَيِّبْ مَا يَتَدَارَ يَعْنِي مَا يَتَدَارَى الْإِنْسَانُ وَيَقُولُ هَذَا عَائِشَةُ تَقُولُهُ هُوَ مَوْقُوفٌ صَحِيحٌ لَكِنَّهَا فَعَلَتْ ذَلِكَ لِفِعْلِ النَّبِيِّ صَلَّى اللَّهُ عَلَيْهِ وَآلِهِ وَسَلَّمَ يَعْنِي كُنَّا نَفْعَلُ كُنَّا نَقُولُ هَذَا لَهُ حُكْمُ الرَّفْعِ خَاصَّةً إِذَا نُسِبَ إِلَى أَفْضَلِ مُحَمَّدٍ إِلَى زَمَنِ النَّبِيِّ صَلَّى اللَّهُ عَلَيْهِ وَسَلَّمَ كُنَّا إِذَا أَصَابَتْ إِحْدَانَا جَنَابَةٌ أَيْ فِي زَمَانِ النَّبِيِّ صَلَّى اللَّهُ عَلَيْهِ وَسَلَّمَ أَخَذَتْ بِيَدَيْهَا ثَلَاثَةً فَوْقَ رَأْسِهَا تَأْخُذُ وَتَصُبُّ وَتُدَلِّكُ فَوْقَ رَأْسِهَا إِذَا النِّسَاءُ شَقَائِقُ الرِّجَالِ. فَلَا فَرْقَ بَيْنَ الِاغْتِسَالِ عِنْدَ الرَّجُلِ وَعِنْدَ الْمَرْأَةِ أَيْضًا. كُنَّا إِذَا أَصَابَتْ إِحْدَانَا تَقْصِدُ زَوْجَاتِ النَّبِيِّ صَلَّى اللَّهُ عَلَيْهِ وَآلِهِ. هذا مصير من البخاري إلى أن قول الصحابي "كُنَّا نَفْعَلُ كذا وكُنَّا نَقُولُ كذا" أن له حكم الرفع خاصة إذا صرح بإضافته إلى زمن النبي صلى الله عليه وآله وسلم، ثم أخذت بيدها ثم تأخذ بيده على الشق الأيمن يعني يدل على الترتيب أنها يعني تبتدئ بالأيمن ثم تثني بالأيسر. الشق الأيمن، أيمن الرجل، أيمن أيمن الإنسان هو أيمن رأسه يعني ها. ما يقول اليمين أن أنا يعني أبعد يدي وأشير بعد هذا لنفسي، لا، أيمنك أي الذي جهة يمينك. فجهة الرأس اليمنى أي التي يعني هي يعني فيها اليد اليمنى وجهة اليسرى التي فيها اليد اليسرى. إذا فيه التصريح بأنه بدأ بشق رأسه الأيمن. يعني اليمين يبتدئ باليمين ثم يخلي كنا نود أن نتكلم على باب من اغتسل عريانا وحده في الخلوة ومن تستر فالتستر أفضل لكن يبدو أن الوقت وهذا الحديث سيحتاج لشرح طويل خاصة في مسائل التعري ومسائل التداوي ولأن موسى ودلائل نبوة موسى عليه الصلاة والسلام وهل الجماد له إرادة أم ليس له إرادة فإن شاء الله نجعله للدرس القادم إن شاء الله. فنقف عند باب من اغتسل عريانا وحده في الخلوة ومن تستر فالتستر أفضل. طيب بسم الله الرحمن الرحيم. بالنسبة للطلاق أسأل الله أن يعافي المسلمين كثر أمر الطلاق. وأقول وأكرر ما أقوله في كثير من مجالسي. ثلاثة أمور كثر الكلام فيها جدا. أسأل الله أن يعصم هذه الأمة وأن يتوب عليها. الماديات خاصة في ظلم المواريث والفواحش والطلاق. وهذا يعني يدل على أمر خطير جدا، فأسأل الله أن يتوب علينا جميعا، ما هو قولكم في أن تطلق المرأة الطلقة الثالثة ويُحْتَسَب؟ وما هو دليل القائلين بأنها لا تُحْتَسَب؟ نعم. الله أكبر الله أكبر. اللَّهُ أَكْبَرُ اللَّهُ أَكْبَرُ أَشْهَدُ أَنْ لَا إِلَٰهَ إِلَّا اللَّهُ أَشْهَدُ أَنْ لَا إِلَٰهَ إِلَّا اللَّهُ أَشْهَدُ أَنَّ مُحَمَّدًا رَسُولُ اللَّهِ أَشْهَدُ أَنَّ مُحَمَّدًا رَسُولُ اللَّهِ حَيَّ عَلَى حَيَّ عَلَى الصَّلَاةِ حَيَّ عَلَى الْفَلَاحِ حَيَّ عَلَى الْفَلَاحِ اللَّهُ أَكْبَرُ اللَّهُ أَكْبَرُ لَا إِلَٰهَ إِلَّا اللَّهُ بِسْمِ اللَّهِ الرَّحْمَٰنِ الرَّحِيمِ بِالنِّسْبَةِ لِمَنْ طَلَّقَ امْرَأَتَهُ سَوَاءٌ كَانَتْ حَائِضًا أَوْ غَيْرَ حَائِضٍ فَالَّذِي نَدِينُ اللَّهَ بِهِ أَنَّهُ يَقَعُ لِحَدِيثِ ابْنِ عُمَرَ وَفِيهِ أَنَّهُ قَالَ أَرَأَيْتَ إِنْ اسْتَحْمَقْتُ يَعْنِي كُلُّ إِنْسَانٍ يَقُولُ لَا أَدْرِي مَا إِنْ كُنْتُ أَظُنُّ كَذَا كُنْتُ أَظُنُّ كَذَا إِلَى غَيْرِ أَيْضًا لِأَنَّهُ عِنْدَمَا قَالَ لَهَا أَنْتِ طَالِقٌ فَهُوَ قَدْ عَزَمَ وَقَصَدَ وَنَحْنُ نُحَاسَبُ عَلَى كَلَامِنَا وَلَا شَكَّ أَنَّ كَلَامَ الْمُكَلَّفِ مُعْتَبَرٌ الَّذِينَ قَالُوا بِعَدَمِ وُجُوبِهِ قَالُوا هَذَا طَلَاقٌ فِي غَيْرِ سُنَّةٍ يَعْنِي طَلَاقٌ بِدْعِيٌّ «مَنْ عَمِلَ عَمَلًا لَيْسَ عَلَيْهِ أَمْرُنَا فَهُوَ رَدٌّ» فَهَذَا الْعَمَلُ مَرْدُودٌ فَإِذَا كَانَ مَرْدُودًا فَلَا يُقْبَلُ وَلَا يُقْبَلُ مِنْهُ طَلَاقٌ الرَّدُّ أَنَّ الْبِدْعَةَ فِي الْأُمُورِ التَّعَبُّدِيَّةِ أُمُورٌ تَعَبُّدِيَّةٌ تُخَالِطُ سُنَّةَ النَّبِيِّ صَلَّى اللَّهُ عَلَيْهِ وَسَلَّمَ عِنْدَ ذَلِكَ تُرْفَضُ عِنْدَ ذَلِكَ تُرَدُّ عِنْدَ ذَلِكَ يَا هُنَا رَجُلٌ أَرَادَ قَطْعَ الرِّبَاطِ الْوَثِيقِ وَالْعَهْدِ الَّذِي بينه وبين امرأته. السنة أن يطلق في جماع في طهر لم يجامعها فيه. لكن إذا غلط، مع أنه طلاق بدعي إلا أنه يقع، من جملة الأدلة على وقوعه في حديث ابن عمر قول النبي صلى الله عليه وسلم لعمر: "مره فليراجعه". [ ] مره فليراجعه. يراجع الزوجة أم يراجع المطلقة؟ وهي طلقة رجعية. واضح يعني هل هو يراجع زوجة أم يراجع مطلقة طلاقًا رجعيًا؟ يراجع المطلقة طلاقًا رجعيًا، فإذا أراد أن يطلقها فليستانف وليطلقها في طهر لم يجمعها فيه. أن يكون عمله سنة، لكن الإشكالية هي في ماذا؟ في الطلاق في الحيض. الذي ندين الله به أنه يقع، لأنه عزمه وقبضه وعزم ونوى فك هذا الرباط، فقال لامرأته: أنتِ طالق. أنتِ طالق، ولا شك أن الإنسان المكلف محاسب بكلامه. والأمور بمقاصدها. هو يخوض فك الرباط على عكس علي الطلاق. علي الصلاة. علي الطلاق. علي الطلاق هنا هو يقول إنه يلزمني أن أطلقك. فكأنه نذر بالطلاق. فهنا يخرج منه إذا لم يقصد بعليه الطلاق أنك طالق، فإنه يخرج منه بكفارة النذر وهي كفارة يمين. أيضًا ما يؤكد قولنا أن الإنسان إذا قال لامرأته وهي حائض: أنتِ علي كظهر أمي وأختي، فإنها تحرم علي حتى يكفر. حتى يكفر. ولو لم يكن يعلم، يعني نفترض أنه لا يعلم الكفارة، لا دخل لنا، لا يعلم التوابع التي ستأتي، لكن هو يعلم أن هذه كلمة قبيحة وأنها كلمة شديدة وأنها تحرم عليه لأن كثيرًا من الناس بعد أن يقول أنتِ علي كظاهر أمي ومتحرمة. يا تحرمين. شَافِعِيًّا وَحَنْبَلِيًّا وَمَالِكِيًّا وَحَنَفِيًّا وَلَا يُحِلُّهَا شَيْخٌ وَلَا يُرَجِّعُهَا شَيْخٌ وَلَا يُعِيدُهَا شَيْخٌ هَذَا كَلَامٌ أَنَا أَقُولُهُ مَرَّةً جَلَسْتُ أَقُولُ مَاذَا تَقْصِدُ؟ مَاذَا تَقْصِدُ؟ يَعْنِي إِيشْ اللِّي يُحِلُّهَا شَيْخٌ وَلَا يُحَرِّمُهَا شَيْخٌ وَلَا يُرَجِّعُهَا شَيْخٌ وَلَا مَا هَذَا؟ لِمَاذَا تُضَيِّقُ عَلَى نَفْسِكَ مَا وَسَّعَ اللَّهُ؟ فَإِذَا قَالَ أَنْتِ عَلَيَّ كَظَهْرِ أُمِّي حَتَّى فِي زَمَنِ الْحَيْضِ فَإِنَّهَا تَجْرِي عَلَيْهِ أَنَّ عَلَيْهِ كَفَّارَةَ الظِّهَارِ وَمَا قَالُوا هَلْ كَانَتْ حَائِضًا أَمْ لَمْ تَكُنْ حَائِضًا؟ فَالصَّحِيحُ مِنْ أَقْوَالِ أَهْلِ الْعِلْمِ الَّذِي نَدِينُ اللَّهَ بِهِ أَنَّ الطَّلَاقَ يَقَعُ. رِوَايَاتُ الْحَدِيثِ . عَبْدُ اللَّهِ بْنُ عُمَرَ يَقُولُ وَحُسِبَتْ عَلَيَّ، أَمَّا الَّذِينَ يَرْوُوا أَنَّهَا لَا تَفْتَأُ يَتَّفِقُونَ بِرِوَايَةِ عِنْدَ أَبِي دَاوُدَ يَقُولُ وَلَمْ يَرَ شَيْئًا مَا أَنَا أَنَا خَرَجْتُ مِنْ هَذَا الْخِلَافِ وَلَمْ أَذْكُرْ هَذَا لِمَاذَا وَلَمْ يَرَهَا شَيْئًا؟ مَا مَعْنَى اخْتَلَفُوا فِي كَلِمَةِ لَمْ يَرَهَا شَيْءٌ وَعِنْدَكَ الْإِثْبَاتُ مَوْجُودٌ. وَحُسِبَتْ أَيْضًا أَنَا أَنَا تَرَكْتُ الْخِلَافِيَّةَ هَذِهِ وَأَنْتَ لِمَاذَا تَفْتَحُهَا؟ تَأَكَّدْ أَنِّي أَعْنِي أَعْلَمُ هَذَا الشَّيْءَ لَكِنْ قَدْ أَسْكُتُ عَنْهُ أَنِّي أَنَا هُنَا وَلَمْ يَرَهَا شَيْئًا أَوْ لَمْ يَرَهَا شَيْئًا يُؤَدِّي إِلَى تَحْرِيمٍ لَمْ يَرَهَا شَيْئًا لَمْ يَرَاهَا شَيْئًا اخْتُلِفَ فِي تَفْسِيرِ لَمْ يَرَاهَا شَيْئًا أَمَّا وَحُسِبَتْ طَلْقَةً لَا خِلَافَ حَوْلَهُ لَا أَنَا عَدَلْتُ عَنِ الْخِلَافِ هَذَا وَأَيْضًا أَبُو الزُّبَيْرِ مُدَلِّسٌ وَسَنَدْخُلُ فِي تَدْلِيسِ أَبِي الزُّبَيْرِ وَإِذَا عَنْعَنَ وَإِذَا لَمْ يَكُنِ الرَّاوِي عَنْهُ. لَيْسَ ابْنَ سَعْدٍ كَلَامٌ نَعْرِفُهُ وَنَحْفَظُهُ الْحَمْدُ لِلَّهِ. سَنَتَغَاضَى عَنْ بَعْضِ الْأَشْيَاءِ حَتَّى لَا نُطِيلَ لَكِنْ أَنَا عَدَلْتُ عَنْ هَذَا كُلِّهِ إِلَى مَاذَا؟ مُرَةً فَلْيُرَاجِعْهَا. الْمُرَاجَعَةُ لِمَنْ؟ لِلزَّوْجَةِ الَّتِي طُلِّقَتْ طَلْقَةً رَجْعِيَّةً. مَا قَالَ مُرَةً فَلْتَبْقَ مُرَةً فَلَا يَتَكَلَّمْ مَعَهَا مُرَةً فَلْتَجْلِسْ كَمَا هِيَ. إِنَّمَا قَالَ مُرَةً فَلْيُرَاجِعْهَا مَنِ الَّتِي تُرَاجِعُ؟ الزَّوْجَةُ الْمُطَلَّقَةُ طَلَاقًا أُجِبْكَ؟ مَا سَبَبُ الْمُؤَامَرَةِ عَلَى الْكَعْبَةِ مِنَ الْقَرَامِطَةِ إِلَى الْخُمَيْنِيِّينَ؟ السَّبَبُ أَنَّهُمْ كُفَّارٌ. يَكيدون للإسلام وأهله. نعم. بالنسبة للمجاز في القرآن، هناك رسالة للشيخ العلامة محمد الأمين الشنقيطي. وأنا حققتها وعلقت عليها قبل أكثر من 20 سنة. ويعني مطبوعة، أظن يعني، هل هي موجودة أم لا؟ يعني كانت طبعتها دار الكتب السلفية أو يصورها بعض إخواننا وهي موجودة الحمد لله. يعني ارجع إلى كلامي فيها، فأنا أعتقد أنه لا مجاز في الكتاب ولا في السنة. هل ركعتا البناء سنة للزوجين أم مستحبة؟ سنة أو مستحبة؟ ما هي؟ وهل من السنة أن يغتسل الزوجان ليلة البناء جميعًا؟ لا، ليس من السنة هذا، لكن هو لا حرج، أمر مباح. هل يجوز أن أكون طالب علم ولا آمر بالمعروف ولا أنهى عن المنكر؟ في ظل المنكر المتزايد؟ يعني اتقوا الله قدر استطاعتكم. ﴿فَاتَّقُوا اللَّهَ مَا اسْتَطَعْتُمْ﴾ فانت تدعو إلى الله عز وجل وتأمر بالمعروف وتنهى عن المنكر قدر استطاعتك، لكن يجب أن يكون أمرك بالمعروف معروفًا وأن يكون نهيك عن المنكر غير منكر. واحد ماشي يعني نسي نفسه ونسي الهموم والمشاكل وهو ماشي يغني تعالى يا فسر الغناء حرام حرام حرام. أنا حر حرية. كيف حرية يعني؟ لا تفهم معنى ودخلت أنت وهو، هذا ليس هذا ليس نهيًا عن منكر، السلام عليكم ورحمة الله. يا أخي لو تتق الله، لو يعني تحسن إليه بالكلام، يعني ألا يكون أمرك، أن يكون أمرك بالمعروف معروفًا وأن يكون نهيك عن المنكر غير منكر. تأمر بالمعروف بخلق. ولا حرج وجدت مثلا إنسانًا يعني يبيع مثلا أشياء فاضحة، السلام عليكم ورحمة الله، يا أخي أنت ألست مسلمًا؟ نعم والحمد لله، والله يعني أنا أرى فيك الخير إن شاء الله، وأسأل الله أن يحفظك وأن يبارك فيك، يا أخي الرزق بيد الله سبحانه وتعالى وليس بيد غيرك وليس بيد غيره. سُبْحَانَهُ، وَأَنَّ الْحَلَالَ مَا أَحَلَّهُ اللَّهُ. وَالْحَرَامَ مَا حَرَّمَهُ، وَلَا تَنْسَ مَا نُدَنْدِنُ حَوْلَهُ أَنَّ عُلَمَاءَ السُّوءِ يُبِيحُونَ لِلنَّاسِ مَا حَرَّمَ اللَّهُ. يَعْنِي إِذَا كُنْتَ أَنْتَ تَظُنُّ أَنَّ الْأَمْرَ يَا إِخْوَانُ أَوْقَاتٍ وَاللَّهِ بَعْضُ الْأَصَابِعِ يَا إِخْوَانُ وَاللَّهِ النَّاسُ تَحْتَاجُ إِلَى مَنْ يَأْخُذُ بِيَدِهَا، أَيْ وَرَبِّ بَعْضَ الْأَوْقَاتِ يَتَّصِلُ بَعْضُ إِخْوَانِنَا، أَنَا أَعْمَلُ فِي مَجَالِ الثِّيَابِ النِّسَائِيَّةِ. وَأَفْصِلُ مَثَلًا الْأَشْيَاءَ، إِيشْ يُسَمُّونَهَا الْأَشْيَاءَ الَّتِي هِيَ الَّتِي تُلْبَسُ خَارِجًا هَذِهِ، أَقُولُ يَا أَخِي قَبْلَ أَنْ أَقُولَ حَلَالٌ وَحَرَامٌ، مُرَّ أَحَدُ الْإِخْوَانِ قُلْتُ أَلَسْتَ تُؤْمِنُ بِاللَّهِ وَالْيَوْمِ الْآخِرِ؟ قَالَ: سُبْحَانَ اللَّهِ نَعَمْ، قُلْتُ لَهُ تُؤْمِنُ بِأَنَّ اللَّهَ هُوَ الرَّزَّاقُ؟ قَالَ: نَعَمْ، تُؤْمِنُ يَعْنِي أَنْتَ مُتَأَكِّدٌ مُتَأَكِّدٌ أَنَّكَ تَخَافُ مِنَ اللَّهِ وَأَنْتَ تُحِبُّ الْجَنَّةَ؟ فَإِذَا قُلْتُ طَيِّبٌ الْحُكْمُ الشَّرْعِيُّ كَذَا وَكَذَا وَكَذَا وَأَنَا أَعْلَمُ أَنَّ بَعْضَ عُلَمَاءِ السُّوءِ يُبِيحُونَ مَا حَرَّمَ اللَّهُ فَاحْذَرْ. شَاهِدْ ﴿ٱؤۡمُرۡ بِٱلۡمَعۡرُوفِ﴾ مُرْ بِالْمَعْرُوفِ وَانْهَ عَنِ الْمُنْكَرِ بِشَرْطِ أَنْ يَكُونَ أَمْرُكَ بِالْمَعْرُوفِ مَعْرُوفًا وَلَا يَكُونَ نَهْيُكَ عَنِ الْمُنْكَرِ مُنْكَرًا، لَا تَأْتِي الْإِنْسَانَ قَطْعًا، قَالَ تَعَالَى يَا كَافِرُ، أَعْتَقِدُ أَنَّهُ كَافِرٌ. لَكِنْ لَا تَقُلْ لَهُ أَنْتَ كَافِرٌ. كَافِرٌ كَافِرٌ، لَا تَكُنْ كَالرَّاهِبِ الْجَاهِلِ فِي حَدِيثِ مِنْ أَبِي هُرَيْرَةَ وَأَبِي سَعِيدٍ الْخُدْرِيِّ الَّذِي قَتَلَ 99 فَسَأَلَ بَعْضَ الْمُغَفَّلِينَ عَنْ أَعْلَمِ أَهْلِ الْأَرْضِ فَدَلُّوهُ عَلَى مَاذَا؟ عَلَى دَرْوِيشٍ. عَلَى رَاهِبٍ رَجُلٍ عَادٍ فِي زَمَانٍ يُمْسِكُ مِسْبَحَةً طُولُهَا 20 30 مِتْرًا وَيُسَبِّحُ. جَاءَ أَوْ وَاعٍ خَطِيرٌ. فَسَأَلَ فَدَلُّوهَا عَلَى هَذَا الْجَاهِلِ. فَسَأَلْتَ 99 وَتُرْجَى التَّوْبَةُ بَعْدَ 99 الْعَاطِفَةُ هَا آثَارُ الْعَوَاطِفِ. مَا دَخْلُ الْعَوَاطِفِ بِالْأَحْكَامِ الشَّرْعِيَّةِ؟ حَلَالٌ مَا أَحَلَّهُ اللَّهُ وَالْحَرَامُ مَا حَرَّمَهُ اللَّهُ، وَلَا يَجُوزُ لِمَخْلُوقٍ مَهْمَا بَلَغَ وَأَيْنَ مَا بَلَغَ وَحَيْثُ مَا بَلَغَ أَنْ يَصُدَّ الْعَبْدَ عَنْ رَبِّهِ. وَأَنْ يَجْعَلَ حِجَابًا بَيْنَ الْمَخْلُوقِينَ وَخَالِقِهِمْ مَهْمَا مَهْمَا بَلَغَتْ عَرَفْتَ أَنْ تَقُولَ حَلَالٌ وَحَرَامٌ فَقَطْ. إمَّا أنْ تقولَ: واللهِ لَيَغْفِرَنَّ اللهُ لِفُلانٍ، غَفَرْتُ لهُ وادْخُلْ وادْخُلِ النَّارَ، مَنْ ذا الَّذِي يَتَأَلَّى عليَّ ممنوع. الثاني قال: 99 وتريد تدخل ادخلي الجنة. صحيح بالعاطفة معقول يعني بعد ما يذهب 99 نفسه ويخبط الكبائر. بعد الشرك ومع الزنا القر اذهبوا الروح يا. تصور مثلا الطفل عندما يموت وهو 10 سنوات أو شاب في الـ أو يعني إنسان يريد أن يعيش وأهله يؤمنون وراءه أو رجل في الأربعين وأبناؤه أطفال صغار يؤملون أباه فيجي إنسان يذبحه. هتصور هذا بالعاطفة لا يغفر الله له لكن بالعلم. طالما أن هي يأس بيأس وكفر بكفر أكمل به المئة ما هو طالما أنت يعني صد بصد ثم حدثته نفسه مرة ثانية بماذا بالتوبة فسأل عن أعلم أهل الأرض وانتبه فدل على عالم. العالم كن عالما ما أقول كن عالما مطلقا. بالأمر بالمعروف والنعمة هناك رسالة عظيمة جدا لشيخ الإسلام ابن تيمية في ضوابط وقيود الأمر بالمعروف والنهي عن الذين لم يعرفوا ابن تيمية الذين يحاربون ابن تيمية والله جاهلوا قدر هذا الرجل وجاهلوا قدر أنفسهم. فـ نسأل الله الستر والعافية يعني يكون هناك يكون هناك فقه للأمر بالمعروف والنهي عن المنكر فقه في الدعوة السلام عليكم لماذا يا أخي لا تصلي أنا حر نعم يا أخي أنت حر أنت لست عبدا إلا لله والذي عبدك لنفسه أمرك بالصلاة. خلاص امشي من وجهك جزاك الله خير جزاك الله خير ماذا سأفعل لك أنا لست سلطانا على رقاب الناس هذا الولي الأمر هو الذي يجلد ويسجن ويقتل الذين يرتكبون الكفر لكن أنت عليك التبليغ إن عليك إلا البلاغ بل رسول الله صلى الله عليه وسلم: {يَٰٓأَيُّهَا ٱلرَّسُولُ بَلِّغْ مَآ أُنزِلَ إِلَيْكَ مِن رَّبِّكَ} فأنت استشعر أنك مبلغ عن الله وعن رسول الله صلى الله عليه وسلم لكن بالحسن السلام عليكم ورحمه الله وعليكم السلام ورحمه الله وبركاته، والله أنا عندي نصيحة تقبل مني النصيحة، قال هات يا عم الشيخ. احنا بيجي منه هو يجيء من ورا كل خير، وقد يقول الآخر ها لا حرج لا حرج فليقل الآخر، والله أنا جئت أنصح لك لوجه الله لا أريد منك جزاءً ولا شكورًا، والله الذي تعلمت أن هذا الشيء حلال وهذا الشيء حرام. السلام عليكم، وعليكم السلام ورحمة الله وبركاته، مع السلامة يا عم الشيخ، خذنا على جناحاتك يا عم الشيخ لما تدخل الجنة. السلام عليكم، معلش سلام، معلش سلام، بلغت وأمرت ونهيت. ليس شرط، بعض إخواننا يظن أن الأمر بالمعروف والنهي عن المنكر تكسير وضرب، يا إخوان ليس هكذا، حديث العباس ابن عبد المطلب في أن قبل المرأة الخثعمية لما جاءت تعرض نفسها على النبي صلى الله عليه وسلم، وهذا من أدلة الذين يقولون بعدم النقاب، والصحيح العكس لأنه كانت في الحج ومحرمة وجاءت لتعرض نفسها على الرسول عليه الصلاة والسلام وامرأة وضيئة جميلة فالعباس ينظر إليه فالرسول عليه السلام أخذ بالوجه نظر من الجهة الثانية فأخذ قال العباس يا رسول الله مالك ولابن عمك؟ لماذا يا رسول الله تفعل بابن عمك هكذا؟ يمينا وشمالا قال رأيت شابا وفتى شيطان عليهما الشيطان، أخذ النبي صلى الله عليه وسلم هكذا وهكذا بوجه العباس هذا تغيير باليد. يعني تغيير اليد ليس شرطا التكسير والضرب والفتن، لا مجرد ما فعل هكذا ومجرد ما فعل هكذا تغيير باليد ويبدو أن الوقت يعني وأرى بعض الأسئلة الجيدة فاحتفظ بها إن شاء الله للدرس القادم، وأسال الله أن ينفعنا وإياكم بما قلنا وبما سمعنا، اللهم اغفر لنا من خشيتك ما تحول به بيننا وبين معاصيك، ومن طاعاتك ما تبلغنا بها جنتك، ومن اليقين ما تهون به علينا مصائب الدنيا. اللهم أمتعنا بأسماعنا وأبصارنا وقوتنا ما أحييتنا واجعله الوارث منا واجعل ثأرنا على من ظلمنا وانصرنا على من عادانا اللهم لَا تَجْعَلْ مُصِيبَتَنَا فِي دِينِنَا، وَلَا تَجْعَلِ الدُّنْيَا أَكْبَرَ هَمِّنَا، وَلَا مَبْلَغَ عِلْمِنَا، وَلَا إِلَى النَّارِ مَصِيرَنَا، بِرَحْمَتِكَ أَرْحَمَ الرَّاحِمِينَ، صَلَّى اللَّهُ وَسَلَّمَ وَبَارَكَ عَلَى الْحَبِيبِ الشَّفِيعِ مُحَمَّدٍ وَعَلَى آلِهِ وَصَحْبِهِ.</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2026-07-08T20:23:58+00:00</dcterms:created>
  <dcterms:modified xsi:type="dcterms:W3CDTF">2026-07-08T20:23:58+00:00</dcterms:modified>
</cp:coreProperties>
</file>

<file path=docProps/custom.xml><?xml version="1.0" encoding="utf-8"?>
<Properties xmlns="http://schemas.openxmlformats.org/officeDocument/2006/custom-properties" xmlns:vt="http://schemas.openxmlformats.org/officeDocument/2006/docPropsVTypes"/>
</file>