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( 4 ) لفضيلة الشيخ أبي حفص بن العربي الأثري.</w:t>
      </w:r>
    </w:p>
    <w:p>
      <w:pPr>
        <w:jc w:val="right"/>
        <w:spacing w:line="360" w:lineRule="auto"/>
      </w:pPr>
      <w:r>
        <w:rPr>
          <w:sz w:val="24"/>
          <w:szCs w:val="24"/>
          <w:rtl/>
        </w:rPr>
        <w:t xml:space="preserve">السلام عليكم ورحمة الله وبركة إنه الحمد لله نحمده ونستعلمه ونستعسره ونعوظه بالله تعالم شور أنفسنا ونسيئا في عماننا ميحد الله فلا مقول لره ومن يبقى لحلها دي له أشهد ألا إله إلا الله وحضه لا شريك له أشهد أن محمد النعابده ورسوله صلى الله وعرمه وعرأاله وأصحابه والمستدين بهذه والمستنين بسناتي للمدين أما بعض في إخوانه في الله أخواته في الله أسأل الله بأثناء الحصمة وصفات العلاق أن يرزقنا وإياكم إننا فا والعمل الصارح وأن يحسن لنا ولفم الختام وأن يجل نبن وإياكم الفتن معظر من عدقل سماعبها فهذا والدرس رابع إندروسي شرح كتاب الحيظ من صحيح الإمام أبي عبد الله البخال على الإمام أمر عبد الله البخاري رحهم الله تعالى بابوا رسل دم المحيظ فقتنا عند هذا بابوا رسل دم المحيظ الترجانة التي كانت نمقبلو وهي دابوا للتحارق أن هنا رسلوا دم المحيظ دبوا الحيظي تغيره من الزماع التي يده أن تغسل وأنقى طبهرة من هل مرقى بالهوى بالإدماء الدم النجد يعني اختلفها في نجاسة الدم إلا في نجاسة الدمي الحيظ فبالإدماء دم الحيظ نجد تو يرسل دم الحيظي يعني يرسل دم الحيظي ويطهر ما يعني يطهر أثر ويطهر المكان الذي أخاضى جتد المرأة منه طالرة سمه الله تعالى حدثنا عبد الله دم يوسف أبوا محملة الدنيا في الدمشطي المتافة ثنى ٦ عشر ومئتي طالع أكبرنا لك مؤناس أبوا عبد الله الأصباح الفياري إما مدار الهجرة المتافة ثنى ٦ عشر وسبحينهم عنه شام عن طاقنا هشام إبن أروا إبن الزبائر المتافة ثنى ٦ عشر ٦ عشر وطاقنا أرغال أنه شامًا يروا عن أبيه أروا تبن الزبائر يروا عن أبيه أروا تبن الزبائر لكن هذا الحديث من الأحاديث التي رواها هشام عن ضوجه فاقمة وثنى إن هذا من المنهد الطربون الذي يجب أن يسوط وأن ينتشر وأن علم بنشر سنة النبي صلى الله عليه وسلم بين النات فهذا هشام يعوي عن ضوجته وضوجه طروع ونجد دعيهما أثناء بنت أبيه بكر الله بأن الله عمهما أم طاقه ما تبنت المنزل تبن الزبائر وكانت أكامت أكامت أصبع من زوجهة رحمة الله تعارى عريها أم أسأ أم أثناء بنت أبيه بكر الله بأن الله عمهما الملقبة بذات النطاقين بذات تم نطاقين وم نطاق هو ما تحكته الله تعالى وصفها فنم أرابت أن تحمل الطعامة إلا النبي صاصل وإلا أصدورت في حديثة لإجراء شكت نطاقها مدس فيه نسف يعني نسف تطع فيه الطعام ونسف أن تربطو وففها به ثلوطب بذات النطاقين توفي تربي الله عنها ثلاث أو أربع صبعين وقد أتمنى يعني مئثنة ربي الله عنها أربعها وهي أتبرون اختها عائشة وما تتبعدها بالسنوات مطويلة عن أسماء بنتاآي بكر أنها فالسألة مرأة النبي كل الله وقسألة مرأة رسول الله صلى الله وعليه على وسندم فقالت رسول الله أرأيت إحدان إذا أصابة توقى هدم من الحيبة كيف تحماع هذا ثلاث كله مدليو وعرد الله يوشف تنيس دماشتين ولكننا سيكون قد مرة في حال حد أو أمرته على مدين وهنا أصبحت المرحة أن تتأل أن يستحي من ذكر وأن تفس حب ذكر من تقمر لكن هذا الدرورة يعني تتأل تتأل عن دم الحل إذا أخابة سلبها ثلاث يا رسول الله أرأيت إحدان إذا أخاب ثلبها دم من الحيبة كيف لا شدك أن نلحيبها من ما قصد نساة ومثم يستحيل من السؤالي فيه. أيضاً أمر الحياة منما يستطلق يعدام الحياة من الأمور المستقلرة. سقاء رسول الله يسللاً إذا أصادة سواب أشباء كل مدن من الحياة فيه فالنستقرسه يعني ماذا بأفرها وأعود أصادعها وتحكوه ثم تنضح بما ينسمى لتصلي فيه إذا إذا كانت يابساً فعند ذلك طفرة من أجل ماذا من أجل إذا لتي جرمها ثم بعد إذا أوزيلة الجرم إذا أوزيلة الجرم هذا مثل ما نقول القفة أيضاً إن ذلك يؤصل بالماء سيكون أيضاً يعني النجازة إذا كانت من ما كلها جرم يعني أثر في السود وإذا جد إذا أفرك إذا أفرك تفتر تفتر ثم بعد الفرك ماذا يهصد بحالة إذا الماء يأتوه أفر ويأتوه أفر هل صلى الله عليه وسلم إذا أفع بثور بأشداء ثم دم من الحيطاتي ثم تترسو ثم الفنداشونا ثم تسليفي مثل ثم لتسليفي أنه رأت أنه إذا أرادت ليس فارضًا أن كلها ملاثة للتوبة من الحيد أن تسليفي إلا إذا كان لا يوجد أندها غير فهي تحتاج إلى الطلاة فيه أه إذا يعني جفة الماء وذها بأثر الماء وأكروا دم الحيط ثلاث أرجاء أن تسليفي والأمر هنا ليس للموب بالهوة للإرشال أن يرشت إذا حترت أن تفن لي في التوبة بعد أن تفرسي و بعد أن تفرسيه وتفتليه بالماء ثلاث أرجاء عليك ثلاث أرجاء حتى ولوكان أسور بللم المولة نماء لأنها عندما بأخرها وأزال أفع الدم سلمة ثلاثة رهبة النجاجة إذا ذهبت النجاجة رجأة سلب إلا أقمه وأنه سلبك حقًا وأنه توضع فأنت ذلك يوجد النجاجة تبي ولوكان أكروا بللم يعني أكر الماء ما زال ملوضا لأن النجاجة تقدم ذهبك إذا ذهبت رجأة إلى أثلو فالرحمة الله تعال حضبتنا أسبب أسبب لمن أسبب أبن الثرد أبو عد الله الماء نصري هذا رد توفتنا تحنسل وعشينة مئتي فالأسبى عاني تمواحة عبدوا أبنواح إبن مصدر أبن محمد المصري المتزوم مولا ورخبانا للتراحيين وفي سنة تبعن والترينة ومع هذا الرجل العظيم هذا الرجل العظيم قاة جداً لما تبطوا إنساناً سنسياً سنة منا نمياً لما تبطوا فتحك بعض ذلك اذا تتحكك بذره فلم تصرط الضراجه تركتل ديبه رحمة الله يتعالى عرضه أرض الله تبنوه ووأحد الأبادلة السيطارة تبن لنهلا أبادلة تستحابت لنهم فد أدodynamics brothers تبعون أبادة م replicateة ماذا الى الأباد كتل أيضاً أبادة بذلكه إبن عليه أباد helium وأبادلة تبنه مغارك وأبادل كج male نتقين الأباد chime ً في خطان البيت ماحيدة مراضم غواة فيه في عدوان المنوان من التطاقية السابق ابن اللهياء بمن الامة الكبروحمة الله تعالى هل اقترني عمر بنحارة المفريق عمر بنحارة تبني عقوه عروة الموضة قمسان مولاهمة ثم في قبل سنة خمسينانيا عن عدت الرحمن الترقاتي ابن محمد ابن قلبات الانفوضية توفي تنسيبت وعشر عليها ابنوا لقبنا عيانا يقب فيه اللهي ايش لن يرى مثله لن يرى مثلهوك البحر وعن عدين ابن اللهياء بنحارة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الانفوضية الانفوض وطنب حرى سائلت ثم تصلي فيه ثم تصلي فيه مثلت اما كانت تصلي فيه السبب في هذا كله هو فقط وانه ما كانت يعني إنه بعضهنا إنه سبب الراشلت فهذا هو السبب إذام دم الحلشي عم يزال بالأواطم ويخرى بين الأفاضة أفناء وعنم بالمؤهاد المرات المنط وطنده وعلى تقريب هي تروسه بالماء وتقفله سنة إذا عرادة امتصلي فيه اوحتاجة قمتصلي فيه صلت ورى عرادة مثل ذلك طيب قبرش كانت احدان تحيش ثم تطرص الدن من سوبيها عند قهورها عند تقريها ما بيوفيه أنه يجوز طرق النجاثة في السوبي عند عالم الحادة إلى تقريب يعني مثره سواته وقع عليه باوته سواته وهو لن يلبت هذا السوات هم لو طرعته في عصرين هم لو طرعته فيه يوماً ويوميني لتقصروا فيه الثالاته هل تكونوا أثمة ليس الزبئاتين لأن عائشة تمزة تقوم تقور كانت احدارة تحيش سنة تطرص الدن من سوبيها عند تقريها إذا تطرقه هذه الفترة لأن لا يستجدت أن إليه بصراف فعند ذلك يجوز أن يطرد وإن كان يعني في وقتنا هذا مع تيصر الكمور والحمد لله الأفضل لكن نحن طول يجوز وليس كل وجائزين يرمل به يعني هو يرمه يجوز لاتن لا يتبين استحب وليس بفرط أن يطرقه الزال فإذا وجدت مجاد فالسر إفرق أن يضوظر أن تلحتي آج إليه للمبسي نتبت أن إذا كان لا يستجد للمبسي فليس فرضم أن تطهره في هذا الوق إذا أن تطرق أن نقول تطرق الجناء اللي إنجاذ من الواجب المضايا في الوقت أو من الماجب المواسع من الواجب المواسع ولا يوجد الوقت إنام إذا يحتاج للمبسيه أو الصلاة فيه نعم خارة من الله تعال بارل اعتكاف للمستحاب المرأة التي تستحاب شرحنا من قد للمستحاب وأنه الحل دم يقرق ويعر يوبرت من شكله وليونه ورأيحته ويعرت من ماذا من الرأيح يوبرت من لونه فيه ويعرت من الرأيح العارفة من معنا الرأيحة العارفة بمعنا الرأيحة فايد لست حادة لست حادة رأيك في الرحل من المرأ حد مصر ويوجد فيه حقا أو شيء من قمور ينزل دمها وهي تتحايلة في إلم الله اسموعا أو ثمانية أيام سبع تأيام أو ثمانية أيام أو يحق بعاداته أو بحق بلاول التمي لرأيح فهم لعادة هذا إذا السمار لتدن زيادة على ذلك يدن استحادة دول استحادة لا يحر مصلاة ولا يحر مصيامة ولا يحر مجناء لذودها أن يجاهدها فيه الطحادة خلاثة للحاول الحاول يحر لكن استحادة لا تحرم هذا دعي هل يفوزناها أنتعتكت نعم إذا كانت الصندق وتسول ويأتيها ذودها إذا نراضي أرادت سيأتيوه وأيضا أنتعتكت في المدد بشار ما هو الصرض إيش أنتمنى من دمها أن ينجر عالم على فراش المدد أو في أرضية في المددد نعم هذا المدد لا يفيذ في أرضية المددد أو كانت مثروشة بالحق مثروشة بالرمان مثروشة بستداد والمجد قرارة منه الله تعال حدثنا إتحاء قارة حدثنا قارة دب معدد الله من إتحاء ليتد مراهوي لأن الغالد على مراهو يقول أخبارة لكن ندنا الملقل يقول هذا هو إتحاء المشاهين أبو دش ألوى سفج توف يدى عدثنا قمسينة ومأتين وقد جاوز المئة رحمة الله تعالى إتحاءنا إتحاء إبن شاهين وليس المراهوي فرحتتنا المالد بمعدد الله التحاء إتناتين وتمانين ومئة أمخال خالد إبن مهران أرحزة أذ المنازل خالد أمخالد خالد أرحزة عد أكريم مولد نعبار دواتة تنسرين ومئة أمع عشة ترده الله عم النبيات الله تعلم أمامه دعب للسائي وهم استحادة طيب دم ثلفة ثلافة شديدا شيابه المرقى التي تعتكثت مع مبي صاصلهم وهل الموات ببقى بالنسائي أي ببقى زوجاته أو ببقى بالنسائي التي لها بها تعلم كحلها بنتجع تغزين ببقى زوجات اثنة طيب أطل محبب بنتجع تعتكث مع مبقى بالنسائي وهي مستحارة طرب دم فردت مع وضعة التحتها من الدم أسنه الطهر بتسكين أكثر بإهماء الثين ولايسة بإعجامها يعني أسم طف ولايسة ولايسة لا أكثر مقل الله يعني بإهماء الثين ولايسة بإعجامها يعني الثين مهملة ولايسة على طلط مقل نعم ربما ربما تتحتها لماذا من أدني أن ينزل الدمعين طيب ومن ألّي ألا طيب يعني أن ينزل دمها في أرضية المت وضعها إعجريما أن عائشة ردي الله وأن رأتنا الأسفر فقالت كأن هذا شيء مكانت فولانة تتجل يعني تتكون إن هذا المحب أدن الذي كان ينزل من فولانة لماذا أن تصرح بثمها أولى أنها تصرح بثمها ورواعهم الذين لم يصرح نبراً من سلاف في هذه المرأة التي ذكرت لأن الأدرة بالحكم الشرع ولايسة في المرأة مع أنه في بعض الروايات أنها رملة أموحبيبة بالتؤابيس فيان أموما أستولف من هذه المرأة أنها إلى المرأة المستد وان تعتكف فيه وان صلية فيه شرق ان تأمن ان جول الدمي على شراح العرضية المنزل. قال رحبه الله تعالى حدثنا كتايدة ابن سايد ابن رجاق البغلان التقم. توقف ثانت اربعين وناثين عن سينة ثانا. قال حتى ثانا يزيد المزرية ابن بعاوية البطري. توقف ثانت ثان وثمانين ومئة. عن قال اجلنا عن شمن فالب. انها قال اذا المدار الحديثة على ملحلة. قال الحظة. قال اجل منه را قبل منه. رواعا الطحان ورواعا يزيد المزرارة ساعته مع تانل المسلمة. عن اجلنا عن ايشة روابي الله. انا قارت اعتكت اطمع رسوله واثنبت اماءة من ازواجه. يعني فرواعا حالة الطحان امراء من النساء. وفرواعا يزيد ابن زرائه من ازواجه. ناستعر انا هذا الجه. فكانت تردنا الحفرة وقصت تحتها وهي اتحاني من الت缚يات. المحتوى. ما نبتولي ایک وأثلان حافيا الوينيكم اكثر اي 성 rubbish locate ان ياخرل فيتور من احد التبي bizi Claudius. مثل الثالث. ابished ب wakes up there. اذا كان لا ينز Promised في أرضية وفعالة فراش المزجد طيب ولا إو إن كان بولا لا يمس يثيابة فلا حردك في مرة أباك يعني أس الله عن وحفينه يا إنسان أنه ثلس بول يتحكف من البلد حيث لا ينزل على ثيابة وعلى فراشة وما فئة عن يتبقوا بأولو أهل كل الصلاة إنسان أنه ثلس ريش ثلس منيش كل هذا لا حرد في لأن الله زوجل يقول يريد الله بكم من يسرى ولا يريد لكم يسرى فهذا يمكنك أن يأخذ منها يأخذ من طرجة ولكنه أينا كان ينزل ينزل في الطاقة ينزل في الطاقة ساعة كان التقف فيه ساعة كان ينزل على يعني على ساقها ساعة كان ينزل كذي ينزل ما ذكره لنا المولو كان ينزل في الطاقة إذا أتسياب المسانة في الغالة الأرض والفراش للمدج المسان صلى الله الله حرد فأنت معظور حند الله وفي أننا ثلاثة تتركوا لحالة من أحوان إلا إذا رابل أقل أو الغالة الرجل and ذلك يؤبرت إنسان فهذا تصني ينزل في الطاقة وهي تقفت أو تدل في الطاقة ودرها ينزل في الطاقة ورحمة الله حدثنا مسابطة إبن مساره أبل حدثنا البصر المطاقة ثلاثة ثمانه عشنه ميابين فالابينه إيمار مؤحمده ومسدده مكتنة فالحدثنا مع ثمان إبنسولاي إبنسولاينا إبن فقان ألو محمد ألو باطر الثين شوكي ثلاثة ثبان وتمانير وأنا عن فالت المهرام أبل مناب أرح الزاف أنا أكريم عنا أشف ربي الله عنا أمنا داعة أول مهات نتميين أداء وانم ترفيط البخار العجيب الأمر بأمداء بمساء نساء ينقرأ التي بحقنا بها السنية أمداء ذرجاء أو أمداء من أجاد أثاليسة أمداء أثاليسة أثاليسة مات أن أبقى أن مهات المؤمنين يأتكفر وهيه التحارة إذا ما يأتكف البخار من ذلك يأتكف باب أبقى أبقى أبقى المستحارة أنه يأتكف ذكر أذلا باب أبقى لأتكاف للمستحار وأمنا يقول المرتأة أن تعتكف في المزيد بشارك بشارك إش لا نقلت المرأ أمقلت مستحار يجوز المرأة المسلمة أن تعتكف في باية رايت من ملوة الله بشارك نعم أنتوبنا الفتنة منها عرية أنتوبنا أنتوبنا منها عرية أنت يعني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أنتوبنا fuel fuel fuel fuel fuel fuel fuel fuel fuel fuel fuel fuel fuel fuel fuel fuel fuel fuel fuel fuel fuel fuel fuel fuel fuel fuel fuel fuel fuel fuel fuel fuel fuel fuel fuel fuel fuel fuel fuel طيب لأن الاندن تحال نوم مفعام التكليف التتكشف تتكتفتها طيب فتكون الفتنة نقمونة منها وعلي عند ذلك يجوز أن تعتكل وهذا حكم شرحاً لكن إذا جلت في بيديها فلا شكع أنه هاي وخير كثير فرقب أن نقول يجوز وبن أن نقول فرق نعمل لأن إذا رأى زوجه إن كانت مفزوجة او رأع بها إذا كانت غير مفزوجة أن تتكف في بيديها فهذا لا خرج عليه ولا عليه لا تكلم هذا يصبع مقابل الله وأن نعني من سنة رشول الله رشاتنا فرقى ضعب عمات المؤمنين وضعب الطحابيات من أذبان الجال أنه يجوز إندأني الفتنة يجوز إندأني الفتنة أنه أفلاً بلي أذكت سلمان نرجع ولا إنساء للمنة إذا هذه الأحديث تدول على جوال مقل المفتحابة في المسجد وأنا ملسك احتكاتها وقلاتها وأنه يعني أن الإنساء إذا أحدت في المسجد فلا فرمت عليه بشارك أن لا يقون حدثهم وأذر على بالتنجيس على أرض المسجد أو فراش المسجد أو تعالى فيها به نفسه فإذا ذلك صغير مفلاً نحرج وأن يغثل وأن يطهر أثروا المكان وأثر وأن يطهر من أثر البول أو الغاء الذي فعله في المدين نعم قال رحمه الله تعالى با هم تصل المرأة في ثوب حابة في الإجابة بالحذيث الذي فاعت نعم إذا لم يوجد له إلا هذا الطلق لأنها تتطهر وكلبث لأنها تتطهر وكلبث لأنه من المعلق أنها لم تلبتها إلا بعدها تطير يعني هي لم تلبت هذا السوء وطفل لتي إلا بعدها أن المطهر قال رحمه الله تعالى ومسألة أنه ما كان لأحساء إحدهم إلا الثوب الواحة لأنه كان في جداة الأمر ثم واتصع الله على المسلمين وعن نساء المسلم بعدها الغناء من حريد والجهة فا رحمه الله تعالى حدثنا أبو معين الفضء إبنذكين الملاق لنكبار مشاية البقارة كثم التمانية عشر ومئتين زي صاحب الرأسة اللي ترفت بها يحيات إبنمعين قال حدثنا إبراهي مجنونافع المخزومي الماتكيش عن إبن أبهي نجيش عبد الله إبن يسار أبن يسار السقفي مولا توفي سنة يحدة وثمانين ومئة عن مجاهة مجاهة إبنجاب توفي سنة يحدة أو سنة أو ثلاث أو أربعة ومئة ولو ثلاثم وثمانونة سنة قال حالث عائشة ما كان لأحدانا إلا توقم واحد تحيض فيه فإذا أقاربه شيئ من دم قارب بريئ انتنا ونلقل لنعمل در فقاربها يعني تأتي من رفع إذا لم تجد معا وما ذلك وقل بالأفارها وتحاول أن تقريج هذا الدم ثم بعض ذلك تقشيله وان طبع عليه المات وإذا حالت الصلاة لم تجد صلى الله عليه جاء زلها أن تصملي فيه صلى الله عليه أن نجاههم قد يعمني أن إستحارة لما أنت حول أو أن نجاههم أن تجوثنا وإذا ذهبها جرواها من هذا التطلب هادر عامه معا فيه جدا وهيها للإلا في ثماء مجاهد من عدش إبيمائن ويحيح القطار و أحمد وابيمائن وعروحاته الراضي والبرديري طونا إن مجاهدا لما يسمع من عدش وأتبت الثناء الوخاري وابن المديني وابن حفال ويوجد شفحة حين أحدث سامع وديبت تصريق فيها بالثناء الآن نحن وبين الجبان نحن نحن وبين الجبان إن كله تنديم تتنقلت القطار وابن معي وأحمد وابح أرض أولاً غيري لكن التقليد شار وجم شار يرشت شاري بالإيمي عن الدليل شاء سيادت إن الدليل نعال بخاري بشاري سعالي بالمديني أن مجاهداً شاركة بالتحديد والثماء غيري ثمدنة وعاة لكن يرأنا بها ثم نعلم يتماء وديد ثماء وكثري والتخريق بالثماء في بعض الروايات بالتحديد إذا إسبان التحديد أمار بالنحية السماء حلدين أعلى هذا الحديث بأن مجاهداً دن يتمع من إعائشة هذا التعليل عليش والصحيح أنه سمع كان ورد ذلك بالصحيح أيضاً هناك طعم في بأقن أداً أفضع محمد إبني كثير أبراً أبراً من أداً عن حفن المقلم بداً إبني أبناج فقالها في الطراء وهذا الطراء لأنه إذا ثرم إلا فرجوح أبنعين أرجع وأفضل لأن أداً عين أبقن وأفضل أعلم من محمد إبني كثير ومعزالك فقالتوباً فروالة المربوحة لا تأسوا في روالة فروالة الراجحة تباد الطراء الروالة المربوحة لا تأسوا لأن أفضل الروالة الراجحة لا تأسوا الراجحة لا تأسوا الروالة الراجحة للأس لا تأسوا يأمر حديث تشهد مهلا ها ها الذي يش الحديث الشهد هو مقامة فروال المواصفة لمن هو أفضل من موصفة العام ومحمد كثيراً العبد لا أعلم ولكننا أهم السلث أبه نعلم رحمة الله تعالى فروالة فروالة مربوحة لا تألبها الروالة الراجحة الراجحة اللاتة في كل מה المروحة لا فارك DIzt الراجحة فرركوں اذن مسألة أن تقول بbarsي اطيح Eagle أنك سرصة丼な ريسة قبل الواحدة והنتفسaroundه بالمهات стра filmedه والأ kind ويأتي مجاهد رحمة الله تعالعي. وهو مجاهد ابن جرح المفصر الكبير. وكانه كانت الميزة للنعباس ومقفر للنعباس. وضي الله عنهمة. أفرل للعلماء الكرامة يعني عندما يعلون ليس كأهل الجهل والغضاء من أهل عشرين. يعني هو احسل في سمع مجاهده. هل سمع مجاهد من عائشة؟ اينا كبار مجاهده. وهذا افعي اتواني طربة العلمة طابي. اذا اعاد طابة العلمة ان يتحب. يوضع الزيجرة البحنة إذا راجة تاستيناك. إذا وجد تاستيناك من شراري ينمان نهارت عربة تنقومات لكب balm. لماذا نحjar اكت retire في هاد always. في ترجمة عبر بإمانك النقرش والسقوة من معين في الوالة النجنين فيه ومع ذلك المحجر يعني يعني ضعقه في التقريب يعني هو فضوث من دتخولاكن في الوالة خوفة مرواتين للاكن وجدنا بنمعينني والسقوة فيه فأنسى أيضا ممن في قضية السماء وعدة الطالب العلم الجيب اليديد مريد يمتعني إذا وجدت إلا فنبين أي متي في السماء محطة ما يكتبش ولا يقلت معي للتقريب فليابل الوش عمون في الوصول إلى الطعب في المكان خارطة محاططة إذا كانا إذا كاناً عرام الوالة أصبح لحيش فيوم رحاً سبت السماء لها مغاول بنابة الشيط النذي ضعي ففي أو ضعي عدم النماع فيه ويوم سرما للذي أثمت في إذا سبت بواية الفصحة حيلي فعند ذلك لا كلام ولا عطراء ولو كان اللبين في السماء يعني كمثل يحرى فقام أو أعمد أو نمع بما تفتح علينا ذابة المتلقة يوثوا بنؤابي بردى ألقى أوليه بن جهد ألقى أوليه بن جهاناً لكن هناك واقع أعمل الأئمة يعني مثل عدة بيعته أدوحاته أرضه ربه ربه ربه ربه ربه ويقبل حديثة ويقبل حديشة كثير بن الأئمة والعلماء عند ذلك قلنا بقضوه يجهدين يقضر عدم معاً أبنى هو لعود يسفه بنؤابي بردة في إسنان صعوب عفذر إسنان لكن لما لن أمثال أبي حاتب نراضي أن المتشفده وأنك كثير من الأئمة فتقبل هذا الحديث فيثعنا ما واتعلك برد هذا من المناج العمل يعني بلح نعم عندنا في المصطرة وفي علم الحديل أبرا أبراً أبراً أبراً أبراً أبراً أبراً أبراً أبراً أبراً أبراً كانوا مبقى ومنك أمر عمله يعني ما هذا الأمر الرقل إن راوه إنه لغرو عام إنه لثنان ورنوه قلوه طبقوه ما يوه لحان لكن إذا أبراً أبراً أبراً أبراً أبراً أبراً هصفة إذا وأنه لنشدر فعند ذلك يُبدأ هذا الحديث ويكون في هذا الحديث خاص. التطر على أن الرغم إذا روعيش حديث بعيد. فبنطلب المغاري والتعالة من حديث. يقبعيش في غير منت الله البخات. هو يعني بخير معصوه. ليس معصوامًا لاتنهم دقى حيح حديثة و هذا فنمن قبعة فمنع طربًا طرقًا. شفين. لا يتصفين. إنمن غرار. إننا هم تذوقًا لكلام رسول الله صلى الله عليه وسلم فقد يقول يارها. يارها أن رغم من عقر بل السقر. بل السقر قد يقر. و يعمل عبين إنها أنه روافت في غاة. يعمل ذناذا أن رغم السقر لن يُكد هذا. هذا نظر هذا؟ نظر. نظر. نظر. نظر. نظر. نظر. نظر. نظر. نظر. نظر. نظر. نظر. نظر. نظر. نظر. نظر. نظر. نظر. نظر. نظر. نظر. نظر. نظر. نظر. نظر. نظر. نظر. نظر. نظر. نظر. نظر. نظر. نظر. نظر. نظر. نظر. نظرtable. نظر. نظر. نظر. نظر. نظر. نظر. نظر. نظر. نظر. نظر. نظر. نظر. نظر. هل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أنت أن ấy ستز quier بأنواء soup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نحسنا نحن نحن نحن نحن نحن نحن نحن نحن نحن نحن نحن نحن نحن نحن نحط نحن نحن نحن نحن نحن نحن نحن نحن نحن نحن نحن نحن نحن نحن نحن نحن نحن نحن نحن نحن نحن نحن نحن نحن نحن نحن نحن نحن نحن نحن نحن نحن نحن نحن نحن نحن نحن نحن ن بطريب نفسي هنا أنها تتبع أثر الدم وما حوله ليس أن تعطر وجهان نما يعني أن مراط بطريب هنا في مكان محصوص نظر لرأحة دم الحيض الكريها ولأفره فقد يكون تبقى بعض أثر حتى لو الثسرات فعند ذلك ولأن الإسلام دين المضافة والنفات والتهارة شرع لناها والتحب لنا ذلك رسول الله صلى الله وعليب على الظلم وهذا يسلط الإسلام من عرض هذه الإسلام ومن الأمر الأظيم حتىه ولو كانت إعني حادة على ظوجه حتى يعني ماذا يعني ماذا ذوقه عنه الإحداد يعني حتى في حال الإحداد ماذا ذوق فى ستبلس 14 معشر طيب 3 حاجة عليها أنت تتبع أثر الدم وما شوله وامتطيب وامتطاهرة هذا المكان بمسكن أرض بغيره بمسكن أرض بغيره لكن لأمن المسكة وعين يوجد المسكة الآن المسكة الذي يوجد في الغالب يعني ليس كذي صدره لكن ساعد كان نفسك أو غيره ألمهم أن ناض طيب لا تنظك وتطهر ذاك المعشل منها قال رحمه الله وتعلى عبد أثماء أرض الله بمعضل وهات أبو محمد البطر في سنة 8 مع الشنومات 2 قال رحمد أثماء ماذب نزيز لدره أرض اسمعي للدتقي من أل البطر طيب 3 سنة 8 مع طبعين و100 أولى أخدوات 8 معام عن أيوب أيوب مأبي تميمة السختيان إمام أهل البطر طيب 3 معاميان عن حضصة بنتسرين قال أبو عدل البيقاري عن أيوب أن حضصة أنه الشمب نحتر عن حضصة إذا نحدث الشمب وهنا إبدالو راعل برارة لكن لم نعكان أيوب إماما نتطط وكان الشامب نحسان تقط لاحراجة في مثل هذا و هذا بن الشك هل هو أيوب أموى الشام أبن حسن وهي شمت في سنة 7 أو 8 و40 أموها الشامب نحسن ودفر أيضم عن حضصة حضصة بنتسرين أمو الهوذائب البطرية أختم محمد بنسرين وهي من سيدات النساء السابعياء توفيب بعد 3 ميئة عن مون عصياء الأمثاري نسيبة بنسيبة بنتكاب أو نسيبة بنتبحارة عن النبيس الله سلمة قالت يعنيها قالت عن النبيس الله يعني كلمة عن النبيس أصلاً زائدة هناك كم زائدة عن أم عصياء تارد الله عن أقار كنا نلها نلها نرى النهن النبيس الله سلم أرم نحلت على نلية مفوق ثلاث مهم مهم مهم مهم الأق الأق الأبن لا تحظاً عاية أكثر من كم من ثلاث لا تطلق قيبة وذي نتها أكثر من ثلاثة إيه يارب لايليهين إلا بل إلا ثلاث سبحان الله لعبى مشان للزوء الآف اللي هو يمو ثلاث ثلاثة أيه الآف اللي هو ثلاث ثلاثة أيه الآف اللي هو ثلاث ثلاثة أيه أل لها إلا الزوج في النهن أربعة أشرين وأشراً أم ذر لإعظم شاء للزوجي إنه بلاعج دوجل وفي هذه الشريعة الطيبة المباعة إلا على الزوجن أربعة أشرين وأشرا ولا تفايل ولا ننتثلا بمصبوغ إلا فوق عفر يعني مصبق بالعفظ ظنات من التأتيب من اليمن وحفظت كانت طيبق وهي في يعني مزالة فيه في داخلها يعني ننتثلا بذين هذا المراضي وقد فلقاء أن تقوه إذا بتثلت أحدان إنحاضيها في نظة أنني كست أفضار يعني أن تستخدم طيبة في تثير نفسها هذا في حال أحدة مع أن مصبق الغرفة عليها إلا أنه تشفها تتصيرها وكتصيرها في هذا المراضي ولا كانت عبوز تحير أبسل كانت تحير ويعدوز وكتصيرها في نظة أنه يعتمد أن مفمسين عالاً ويعدوحظت ويعدوز وعبون سأقتبلت ستين المهم تلمع أنه تحيب فهي يات تقاية الزاج المحيب بذين مع أنه تيضم الحروة من عليها بالكلية إلا في حالة تثيري الحيط وكتنا منها عن التباع الجنائل قادة ورواه شان تبن حسان أم حفكة تعالكم معطية عن النبي صاصل لم يعني عن النبي صاصل مهة نهانة فالمراضب ان بها ذات أن المرأة ذات يجوز لها أن تستخدم قصيب لتصيب لأتريد من الحيطين طيب ونعونه ولو كانت تحفد على زوج إذا فجوحم من هذا الوضوب لكنه للتحباء الشديد والشديد الددن وإذا لمددت الألمين فرى حرد في أي طريب أخر وفي هذا نطاق ومضافة أهل الإسلام والله نضعى يعني المرأة أنها تزيل أفرى رأة أحل كريمة وما أشفى ذناء أشف الأول عكم عقية تقارة ورواب مش إشام محفنة حفنة محفنة عقية عر النبي صاصل أنه تقارة هذا المرأة طيب نفس إن شاء الله عنده باب دنك المرأة نفس إذا تطهرة من المحيط وكيف تأتأتسل وتأخذوا في روصة ممسكة فتأتبع أثر الدم وقلنا إنه لا يقرأ أن يكون أخطيب الذي تستخدموا من المسك فيجوز غيروا ألم إذا كان وقت بين حدوث الجفافي ونزول الطور يتعدد التساعد ولا يتجاوز يوم تقدسل مرأة إذا إن قفع الدم كلية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قفع الدم إذا إن ق14 إذا إن قفع الدم إذا إن قفع الدم إذا إن قفع الدم من النذي ذبحات لغير انه انه الحلوية مأشباء خلوء فرحرد ان شاء الله للإنسان وإن كان الطرف اولى إلا ان يفرق انه مصارك في هذه البداعة اما اذا لم يفهم مصاركه شفوه فلتقل ورحراجه. طيب ان رأت بها جدًا مبعينة السم واحيانا تقفلت واحيانا يأتي عطوها فى ان اته انها مجال مهيلا تدرك الصوم فى ان دبالك يفهم عنها شمن كان امريضا او على ثفر فى شاعدت من امقوا لنذين يطيقون في ديات ان تقام المسكين فى اذا كان عطوها يظيه ويذر الى تدرك فى انا انا انا لا تستطيع اصيام فى ان دبالك يفهم عنها ملكين عن كل يو والمسكين واجب واحيانا. ولو دم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يقول أن أعرف عنه كل شيء فهذا أمر وارد ناء هم من أدل أنيات دله وصغر وخلنا يعني يعني لا معصوم بعض النبي صاصل من أدل أن يطعم في دين من أدل أن يتكلم فيه ومن أدل أن يشكل كناتة مئر فيه وأن يحذرهم منهم وأنه ثلان الله حفى كذلك من كل يخ سواقان عالمين سواقان وقال بعين سواقان عميا من عام المفتنين سواقان ورفت تتفع العواق أن الإنسان يسعى لإيجال أفتح أمس أعاك في حيات الإنسان ما من أدل أن يطعنا فيه أن يطحنا ثنان فعنا ذلك فإن ملوح ثلاني وإعني عمه يطحو في أهل بيت والعياب بالله حديث في مصنة لإن أعمد وغلية معشر من أعرف من أعرف من أعرف من أعرف من أعرف من أعرف من الثانف ولم يطبول إيمان قنبل لا تتتبع عواراء المسلمين فإن من تتبع عواراء المسلم تتبع الله عروجة حتى يقضحوا روح في جوث فيك فالله مستعى بالنسبة لإن الثلاث الفاجك يعني فزي بالأسبار وأدعاء هي أدقار النه أدقار النه هي التي فقار مع أقل بالأسبار وإن الإنسان إذا كان لا يقدم من نفسه ثلاث شيئاً نبه يعني شيئاً ينبه سعر أن أقدم يطفل عليه أو نفلهم في البيت أو مأشبه هل يدوث تعمل فرآن الكريب فادي الأمر عند الفياب وفرغمنا أن نقنى إن ماذا إما أهل الثمع خلاف النمجة بوهور الثلاث وولنه نحن عليه أن نضغل الحائب أن تقرأ القرآن وهذا ماذا إما من أهل الثمع أخرى خرج في ذلك بالنسبة إنه سيكة هل السنة فيها أن أو نفيكة هل السنة فيها أن تكون شاة للأنتين وشاة بين النظكر مع ماذا والسنة هابا والسنة وضحفت كلم أجد شيئاً ثلاث ذلك ولم أجد ما يدن على إفدام البقر والإب الوما أشبار فالله نستعر هل يدوث أم أصلي بالتربي من نتبر بالعشاء لا يوجد لأنه تلقيت ربعة العشاء وليس قبله ألأش ما هو تعليف خبر المتواتر عند أهل السنة هو القادمة لذلك رواه جمع ونعنجم عن تحيل العادة وهو هو طوأة معا الكاذب وكاناً استمد إخباله من شلت وهل قسم إلى متواتر اللبضة ومتواتر معنو المتواتر والله لكرة القرآن وكحديث من كدد هل يهير الروح من كددد لديAMO over لذي Mond أريد أن أنه وقلب المتواتر الرفع كدر الدعاء. اخرى ايدي في الاتفقات رفى ايدي في كذار رب ايدي في كذار رب ايدي في كذار رب ايدي في كذار رب ايدي في كذار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كذار رب ايدي في ك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 لا تجعل الدنيا أكبرهم من أولى مبلغة و لا تنار مصيرنا درحمتك أرحم الرحمن سلم الله وصلنا هضارك أرحب الشبيع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2026-05-24T08:54:19+00:00</dcterms:created>
  <dcterms:modified xsi:type="dcterms:W3CDTF">2026-05-24T08:54:19+00:00</dcterms:modified>
</cp:coreProperties>
</file>

<file path=docProps/custom.xml><?xml version="1.0" encoding="utf-8"?>
<Properties xmlns="http://schemas.openxmlformats.org/officeDocument/2006/custom-properties" xmlns:vt="http://schemas.openxmlformats.org/officeDocument/2006/docPropsVTypes"/>
</file>