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ثلاثيات البخاري- طيب الله ثراه-. لفضيلة الشيخ أبو حفص بن العربي الأثري.</w:t>
      </w:r>
    </w:p>
    <w:p>
      <w:pPr>
        <w:jc w:val="right"/>
        <w:spacing w:line="360" w:lineRule="auto"/>
      </w:pPr>
      <w:r>
        <w:rPr>
          <w:sz w:val="24"/>
          <w:szCs w:val="24"/>
          <w:rtl/>
        </w:rPr>
        <w:t xml:space="preserve">مرحمة الله بركاته الحمد لله والصلاة والسلام على رسول الله وعلى آله وصحبون راه اما رعب فتكملتا لما تدقناه قبل الصلاة بالإسنادي الى عبد الرزاة أن مع مرح أن همام أن أبه ريرا عبد الرزاة ابن همام ابن نافع أو بكرة الصمعاني إمان ومع مر ابن راشت الصمعاني البصري من فقات القلاء وهمام ممناب تابعي جليل انتقى وأبه ريرا فلا داعي الكلام حول الصحيفة فكل أحادي فيها صحيحة إلا يعني أقل إلا مبل لكن لا أرضع أسأل مرسني وهيها إلا أن يوجد حديث من سوق لكن أينا هو لا يوجد أن نبه عليك شاء الله فكل أحادي فيها الصحيحة كل أحادي فيها الصحيفة الصحيح اسم الله وقال رسول الله صلى الله عليه وسلم اشتد غضب الله على قوم فعله هنا يعني بعد الزنوب المعاص برسول الله صلى الله عليه وسلم وحقين إذي يشير إلى ربعي إلى ربعياته نهنا يعني والخطق لكن الأسف هو أشارة أنه بكسر ربعيات عليه الصلاة والسلام فشتد غضب الله على هؤلاء الذين أذى ورسول الله صلى الله عليه وسلم يأيوهم الذين عمنا لا تكونوا كل الذين أذى موسى فبراءه الله مفقال وكان عند الله وجه فلذين آذى رسول الله ejerc Message صلى الله عليه وسلم اشتد غضب الله عل bauen هؤلاء من كفار وقال صلى الله عليه وسلم إشتد غضب الله على رجلني أختلف رسول الله صلى الله سلم في السبيل الله يعني من قtop لهم نبيiend صلى الله في في الجهات فهذا من من اشتد غضب الله عليه عليه وقال رسول الله rina صلى الله عليه وسلم على ابني آدم نصيب من الزينة أدر كذلك لم حالة فلعين زينةها زينياتها النظر وتصدقها الأعراض واللسان زينياتهم منطر والفلب زينيات التمنى والفرد يصدقما ثم أو يكذب نسر الله السطر والصون والعافية وقال رسول الله صلى الله عليه ولمسلم إذا أحدث أحدكم إسلامه فكل حساناتني عملها تكتبه بعشر أمثالها إلى 70 أبضاف وكل سيئةني عملها تكتب له بمثلها حتى يلقى الله عز وجل يعنى حسنة ضعفة السيئة تكتب كماهية فلا يهليك وعلى الله إلا هالك وقال رسول الله صلى الله عليه ولمسلم إذا ما أحدكم للناس فليو خفف الصلاة فإن فيهم الكبيرة وفيهم الضعيفة وفيهم السقيم وهذا يعني وجد أما إذا التفق على التطويل فلا حرج وإنقام واحده فليوطل الصلاة هم شاء وقال رسول الله صلى الله عليه ولمسلم قالت الملائكة ذاك عبدك يريد أن يعمل سيئة وهو أبصر به يعنى الله زجل أعلم بأباده فقال القبو فإن عملها فكتبوها لو بمثلها وإن تركها فكتبوها لو حسنة إنه تركها من جرعي يعنى إذا تركها لأدل الله أما إذا واحد ذهب يفتكب المعصية ولم تتايا الصرفة عزمه قصد فكتب سيئة وقال رسول الله صلى الله عليه ولمسلم يقول الله تعلك الزبني عبدك ولم يقول له ذلك وشتمن عبد ولم يقول له ذلك أما تتذيبه إياي أن يقول لن يُعيدنا كما بدأنا وأما شتمه إياي أن يقول إتخذ الله ولدا وعن الصمد لم ألد ولم أولد ولم يقول لي كفوان أحد وقال رسول الله صلى الله عليه ولمسلم أبرد الحرع عن الصلاة فإن شدة الحر من فيحجه ولم يكافل إذا شتد الحرع عندكم يا أهلا أصوام هل إبرات في أول الوقت أم كلما اقتربة العصح لما كنا في الخرطوم كان ونزلنا في أبن في كلنا في شهر ستخمانية قريبا أو شي فلما سألتوا الإخوان وناب قالوا إن أول الوقت هل إبرات وما ذلك يشتد الحر فما أدري ما ذا عندكم يا أهلا أصوان هل إبرات يكون في بعض الأيام في أول الوق أن إذا تقدم الوقت إلى هذه العصح أول الوقت يكون هو الإبرات إذا لا يعني يشتد الحرع بعد أول الوقت في بعض الأس أيام السنة أهي إي الحرع تزداد إذا تصلا في أول الوقت وهذا والإبرات وقال رسول الله صلى الله عليه وسلم على تقبل وصلاة أعلى تقبل وصلاة صحوها لا تقبل وصلاة أحدكم إذا أحدث حتى يتوابق يعني الحدث قرود الريح أو الباول أول الغاء هذا مفسد للصلاة وقال رسول الله صلى الله عليه وسلم إذا نوديا لبالصلاة فأتوها أنتم تمشون عليكم السكين فيما أدارك تم فصله وما سبقتتم فأة موه وقال رسول الله صلى الله عليه وسلم يضحق الله لرجليني يقتلوا أحدهم الآخر كلاهما يدخل الجنة قالوا كيف يا رسول الله قال يقتلوا هذا فايا ليجل جن ثم يتوب الله على الأخ على الذي قتل يتوب الله عليه ويستنفاهدي إلى الإسلام ثم يوجاهد في سبيل الله في استشهد يعني نال الشهد وقال رسول الله صلى الله عليه وسلم يبيعوا أحدكم على بي آخي ولا يختب على خدبة أخي وقال رسول الله صلى الله عليه وسلم الكافر يأكلوا في سبعة أمعاء والمؤمن يأكلوا في مي عن واحد وقال رسول الله صلى الله عليه وسلم إنما سميا الخضر خضراء لأنه جلس على فروة بيضاء فإذا يتزو تحته خضراء ولذلك بعض الدراوش من الصوفية البسومة الأخضر موجود عندكم وعض الطرق الخبيث ما لو ردنا سمج وقال رسول الله صلى الله عليه وسلم إن الله لا ينظر إلى المسبل يوم القيامه يعني إزارة سوا كان بنطلون بدلة في بذل الحمد لله يعني سواحد فكما الكرفة التطأص بحد حمراء حمد لله فإذا أسبل وكان تحت الكعبين فهه إن الله لا ينظر عندما حالت عدم النظر من الله وأنه لا يكلمه ولو عذاب أن أريم هذا إذا كانت فعله بالخيلة أنما مجرد الإسبال فهذا في النار وقال رسول الله صلى الله عليه وسلم قيل لبنى إسرائيل تخلوا البابس الجدا وقلوا حيطة النغفر لكم خطايا كم فبادلوا يعبد الحيطة قلوا حنته مثل الأشعر المتردية استوء استوء استوء استواء قلوا استونا ومسل الذين كانوا قلون الدمقراطية دمقراطية واحدة أصبح قلون دمقراطية فبادل ودخل البابس حفون على أستاهم يعني يزحف من الثفق وقالوا حبتهم في شعراه وقال رسول الله صلى الله عليه وسلم إذا طامع أحدكم من الليل فستعدم القرآن وعلى الإسانفة فلم يدر ما يقول فلي الطجع وقال رسول الله صلى الله عليه وسلم لا يقل ابن آدم يخيبة الده وصبدده فإن أنا الدهرة فإنني أنا الده وقال رسول الله صلى الله عليه وسلم قال الله تعلم ذا كالت قال الله تعلم يقل ابن آدم يخيبة الده فإنني أنا الدهرة أرسل الليلة والنهار وإن شئت قبطهما والذي يرسل ويقبض فوالله فهنا أكمن يرسل هناك من يرسل هناك من يقبوا من يقبض فليس الله ودهر إنما ناسله إليه حتى لا يصبع أحد للده وقال رسول الله صلى الله عليه وسلم نعمل الممنوك أيت وفاه الله يحسن عبادة ربي وطاعة سيه نعمله نعمله وقال رسول الله صلى الله أيه ألي وسلم إذا قام أحدكم للصلاة فلا يبسق أمامه إنه يناج الله عز وجل ماذام في مصلاة ولا عن يمينه فإن عن يمينه ملك ولكن يبزق عن شمال أو تحترلي فيتفينه وقال رسول الله صلى الله عليه وسلم لو أن باردا قل مل كله في المسج ومل فرق بين اللي منه والشمال مه كله فصلاة كله في المسجد إش مل فرق يعم وعن اليمين ملئة نحن نرهها ما العقل لي سمعنا الأطاع سمعنا الأطاعنا مؤمن سمعنا الأطاع وقال رسول الله صلى الله عليه وسلم إذا قلت للناس أنسطوهم يتكلمون أي يوم الجمع فقد الغيت على نفسك يعني يوم الجمع وقال رسول الله صلى الله عليه وسلم أنا أولا بالناسب المؤمنين في كتاب الله فأيكم ما ترك دين أو ضيعة فدعوني فإن يوليكم وأيكم ما ترك مالا فليقفر بماله عصابته من كان وقال رسول الله صلى الله عليه وسلم قال لقال أحدكم ألهما في الإنشيئ أو رحمي إنشيئ أو رزقي إنشيئ ليعظم المسألة إنه يفعل ما يشاء لا مكرة له عاش لله أن يتجر عليه أحد وقال رسول الله صلى الله عليه وسلم غزان بيوم من الأمبية فقال لقوم لا يتبعوني لا يتبعني رجل قدملك بض عمراء ويريد أن يابنيها بها ولم يابني رد يدزاوات فقال بمجهول بالزوج بالعروس ومتاية زواج بها وا يدلس. ولا آخر قد بنا بناء انه ولم يرفع سقفها. ومجرد برافع السق. ولا آخر قد اشترا غنمن او خليفات. وهو ينتظروا ولا ده. فغزة. فدنا القرية. حين صليا العصق قريبا من ذلك. فقال الشمس انت معمور انا معمورا. انت معمورا من الله انا معمورا. الله محبسها علي شيئا. فخبست عليها حتى انظر الله محبسها. فخبست عليها حتى فتح الله عليها. فجمع اوما غنمه. وكان اعرح من الله بان احل لنا الغنائم. ولكانة الغنائم يجمعون الغنائم وتخرى. وتأتي المرتع كلها. فجمع اوما غنمه فقبلة النار لتأكله فأبت ان تطعمه. فقال فيكم غلول. يعني احد اخذام من الغنائم شيئا. فاليبي فاليبي اعني من كل قبيلة الرجل. فبايعوا فلاصة قتياد رجل بيده. فقال فيكم غلول. فالتبايعني قبيلة. فبايعات قبيلة فالاصة قتياد رجلين او ثلاث. فقال فيكم الغلول انتم غلالته. قالوا فاخرجوا له مستلا رأس بقرة من زهل. شاء الله قطعه. يعني ومثل هذا. فاجده فيه. فوابقوا في المالي وهو بالصعيد. فقبلة النار فأكله. وهو بي رب انظل رحمة الله بياذي انمة الكريمة. وكيف اكرمه الله عز وجل. فقبلة النار فأكلت فلم تحل للغناء من احد من قبلنا ذلك ان الله غراء ضعفنا وعجزل فطيبه النار. وقال رسول الله صلى الله عليه وسلم. بين انا انا امضرائت اني انزعوا على حوضي على حوضي اسق الناس. فالتانع فأخذ الدل ومن يدي ليري حلي فنزع دل وفي نزعه ضعف. فأتانع امر من الخطاب الله يغفر له. فأخذها منه فلم ينزع رجل النزع حتى والناس والحوضية فجر. يعني يقصد الخلافة من بعض النبي انصاصلهم. وكيف رسال الله الدينة. يغمر ربي الله عنه. وفتحة الفتوحات. وقبل الناس ربي الله يأفواده. وقال رسول الله صلى الله عليه وسلم. لا تقوم الساعة حتى تقاتل وقوز كرمان قوم من الاعاجم حم الروف. فتسلق نوف صغار الاعيك انه ودههم المجان المترقاء. وهذا قتم تلك ترك ونحولها. وقال رسول الله صلى الله عليه وسلم. لا تقوم الساعة حتى تقاتل قوما نعالهم الشعر. قتم. وقال رسول الله صلى الله عليه وسلم. الخيالاء في الفق القيالاء والفق في اهل الخيلي والابل والسكينة في اهل الغنم. وهذا حق انظر لن يرفع. وسحب الغنم تدد فيهم سكينة وتؤده. وقال رسول الله صلى الله عليه وسلم ان الناس تبعوا لقرش في هذا الشعر. ارىه يعني الامارة. مسلمون تبعوا لمسلمهم وكافرهم تبعوا لكافرهم. وقال رسول الله صلى الله عليه وسلم خير نساء ركبنا الابل صالح نساء قرش. القرشية ان كان الصالحة فلا شكئ انها افضل من غيرها. جملة لكن تفصيلة يعني ما مختص الله احد دون احد. وفضل الله او تهي ما يشاء. لكن هذا في الجملة احناه على ولديم في الصغر وارعاءه على زوجم في ذات يده. ولا ايضا من ارادت ان تتشبه بالمهات المؤمنين والقرشية فالباب مفتوك وجزال الله خير. تحن على صغيرها وطرع زوجها في نفسها وفي ماله وفي ارضه. وقال رسول الله صلى الله عليه وسلم العين حقق. العين حقق. وانها رسول الله صلى الله عليه وسلم عن الواشم. والعادب ان الخباساء اسبحه يتشبهم بالكفار وتعديد بعض البنة التشن. الواشم يعني اللي الصور والشو يدعلون على العضودة. اشهد. وثيرا هذا الاسحاب المصرعة اولا. الذين يشمهونه ويشمهونه. الواشم العالمات التي يابعونه. وقال رسول الله صلى الله عليه وسلم نيزال احدكم في صلاة ما كانت يتحميسه ولا يمنعه ان يخرج إلا تظارها. وقال رسول الله صلى الله عليه وسلم اليد العليا خير من نيدي السفلة وبدأ من تعوه. وقال رسول الله صلى الله عليه وسلم عن اول الناس بئيس ابن مريه. في الولا والآخره. قالوا كيف رسول الله قال الامبياء اخوة من علات اما وضحها اماها اماهاتهم شبت ودينهم واحد وليس بيننا نبياء. الاخوة العلات يعني الاخوة بأبن واحد والأماهات مختلف. هذا يسمى اخق لعلى. وقال رسول الله صلى الله عليه وسلم. بيننا انا ام الاطيط خزاء الارض اوضع في يدى في يدى سيواران من زهب. الزهب في رؤية في الغالب شرق. فتنا. الزهب في كنا. فكبرى علي مؤهماني فأوحي علي أن فخما فنفخقهم فذهبا. فأول كوم القذبين الذين انا بينهما. صاحب صماع وصاحب اليماه. الاسوض العنسي ومسيليمه الكفاء. وقال رسول الله صلى الله عليه وسلم ليس احد منكم ينجيه عمله ولكن سدد وقاربه. العمل لا ينجينا ان مرحمة الله لكن نطفاضل. يعني اعتقد هذا الكلار. ان العمل ليس مقابل الانجن. لكن نتخل الجنة برحمة ارحة مرحمين ونطفاضل في الدرجاتي بحسب العمال. قالوا وقال لكن سدد وقارب سدد حاول ان تصل الانقن. ايث ان ان تستطيع فقارب. قالوا لان ترسول الله قالوا لان انا ان يتغمدني الله بمنه برحمة وفضل. قالوا لانها رسول الله صلى الله عليه وسلم عن بيعةان والبسةين. ان يحتبي احدكم في الثوب الواحد ليس على فرجه منه شيئ. لحتباء ان يرفع ركبتيه ويومسيه. لابد ان يكون تحتى ثوبه سروان او أي شيء يستطرع ورته. وان يشتمل في ازاره اذا ما صلى ان يخال فبينا طرفيه على اعتقه. ونهر رسول الله صلى الله عليه وسلم عن ان لمس. يعني شراء ان بزيق. مش باللمس. لمس وجب البيه. ياخد المس انظر بمزيق. انظر هل وجيت امن اخلاص واحدة من البيع او تلزمي. وان القاء يعني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او اي اي اي اي اأي اي اي اي اي اي اي اي اي اي اي اي اي اي اي اي اي اي اي اي اي اي اي اي اي اك room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أقمت فيها فسهم قموا أظموا قال فهي لكم او نحوه من الكلام وإيما قرية عاصط الله ورسوله فإن خموا سهر الله ورسوله سم الله وسلم ثمه يبعده ثمهي لكم بعده تم تصحيفة وهمان ابن منبه والحمد لله. طيب. بسم الله. نكمل بثلاثيات الامام البخاري. سلاثيات البخاري يعني الاحديث التي على البخاري يدد فيها واصبها تجيس. حديث ايش. تمانا قرأتهم. السلاثيات البخاري التي على يدد فيها. رواعتوا في سنة ست وخمسين ومئتين. اذن بينه وبين سيض الخلق صلى الله وسلم في حدود يعني خمسين واربعينة مئتين خمس واربعين سنة. فمعنى ان يدد بينه وبين النبي صلى الله وسلم ثلاثة. اذن كأن كل واحد عاشة مئت سنة. او تسعين سلاث. فاذا في رايت العلوم. ان يدد بينه وبين رسولة صلى الله وسلم ثلاثة. فاذا في رايت العلوم. وقيلة للأمام يحيا تمنعين في موت ما تشته. قال بيتم خال واسناد عاني. وطلب اسناد العالي ثلاثن عمن سلف. ولذلك قامة الرحنة. قامة الرحنة في طلب الحديث وكلما قل رجال وحسن وصحن اسناد. كلما كان الخطق اقنف. اذا سلب حرصهم على العلوم. وقد يكون العلوم بالصفة. ان يكون الرلاة من العلماء الفقها اثقات الذين يتقنون حديث رسولة صلى الله وسلم. فاذا علوم آخر. طيب باسم الله الرحمن الرحيم وبالاسناد الى محمد ابن يوشوا فالفرابري عن امان اهل الصمع ابي عبد الله البخاري راح مه الله تعالى قال حدثنا مكيب مؤبراهين. مكي اسم وليس ناسمه. قال حدثنا يزيد ابن ابي عبيد مولى سلمة ابن اكوع. عن سلمة ابن اكوع ابن عمر ابن اكوع رضي الله عن واذا كان يسابق الخيل. وضي الله عنه ارضال. قال سمع طرسول الله صلى الله عليه وعليه وعليه سلمة يقول من يقل عليما لم اقل فليتباء مقاده من النار. الحديث السان وهم وها والأحاديث وعدادها اثناني وعشرون حديثا. حدثنا المكيب مؤبراهين. قال حدثنا يزيد ابن ابي عبيد. عن سلمة ابن اكوع رضي الله عنه. قال كان اجبار المسكد اندى المنبر مكادة الشاشة وتجوزها. الثالث حدثنا المكيب ابراهين. قال حدثنا يزيد ابن ابي عبيد. قال كنت اكنت ااتي سلم عسلمة ابن اكوع فيصلي اندى الوستوانة التي اندى المصحف. فقلت ابي مستم. اراكة تحر الصلاة عند هذه الوستوانة. قال فان رأيت رسول النبي صلاة سلم يتحر الصلاة عندها. الرابع حدثنا المكيب ابن ابراهين. قال حدثنا يزيد ابن ابي عبيد. عن سلمة. قال كنت نصلي مع النبي صلى الله عليه وسلم النظري. اذا توارت بالحجاب. قال رحم او الله وتعالى الحديث الخامس. حدثنا ابو آصم. ابو آصم. الدحاك ابن مخلد الشيبانش. حولاته يعني حولان من اكابر شوف البخاري. عن يزيد ابن ابي عبيد. عن سلمة ابن اكوع رضي الله عنه ان النبي صلى الله عليه وسلم بعث ربنا نينادي في الناس يوم عشراء انما اكلا فلوتيم او فليصم وملم يأكل فلائق كل حدثنا المكيب نقول البخاري رحمه الله. حدثنا المكيب نئبراهيم قال حدثنا يزيد ابن ابي عبيد. عن سلمة ابن اكوع رضي الله عنه قال امر النبي صلى الله عليه وسلم رضولا من اسلا ان اذهم في الناس انما كان اكلا فليصم بقية يوم وملم يأكل فليصم سينا اليوم يوم عشراء. حدثنا المكيب نقول حدثنا المكيب نئبراهيم قال حدثنا يزيد ابن ابي عبيد. عن سلمة ابن اكوع رضي الله عنه قال كنجروسا عند النبي صلى الله عليه وسلم اي اوتي بجنازة فقال صلى عليها فقال هل عليه دين قالوا لا قال فهل طرق شيئا قالوا لا فصل عليها ثم اوتي بجنازة اوخوى فقال يا رسول الله صلى عليها فقال هل عليه دين قيل نعم قال فالقرك شيئا قالوا ثلاثة دينين فصل عليها ثم اوتي بثالثة فقال صل عليها قال هل طرق شيئا قالوا لا قال فهل عليه دين قالوا ثلاثة دينينين قال صل على صاحبكم قال ابقتادة صل عليها رسول الله وعلي دينه فصل علي ه عليه الصلاة والسلام حدسن قال رحمه الله تعالى حدسنى المكيب نؤبراهيم قال حدسن يزيد بنؤبع بيت انسلمة بن الاكوى رضي الله عنه نعم قال فلنجلوسا اندم النبي صلاة سلم ايه اوتي bir جنازة فقال صل عليها فقال هل عليه دين قوللا قال فهل طighك شيئا قوليا فصل عليه ثم اوتي بجنازة أخرى فقال يا رسول الله صل عليه قال هل عليه دين قيل نعم قال فهل طهك شيئا قالstüt ثلاثة دينين فصل عليها ثم اوتي بثالثه فقال صل عليها قال هل طرق đirol عن قالوا لا قال فالعليه دين قالوا ثلاثة ثلاثة دانانين قالوا صلوا على صاحبكم قال او قتادة صل عليه رسول الله عيدينا في صلعه اذا تكره نفسه اذا في ببقه يعني وضعه في بابين حدثنا ابو ااصل ادحاق ابن مخلت عن يزيد ابن ابي عبيت انسلمة ابن اكو اي رضي الله عنه ان ان النبي صلى الله عليه وعليه وسلم رأىني ايران انتو قدوا يوم خيبر قال اعلم اتو قدوا هذه النيران قالوا على الحمر الانسية قال اكسروها و اهريقوها قالوا الان اهريقوها و نفسوها قال اغسلوا قال ابو عبلا كان ابن ابي ويسيا قول الحمر الانسية بنصب الالف والنون الانسية الحمر الانسية قال رحم الله وتعاله حدثنا محمد ابن عبد الله الانصاري قال حدثنا حميد طويل ان انا صراد الله عنه حدثهم ان اربيع و هي ابنة النظر كسر الثانية تجارية فطلب الارش وطلب العف فأبو فأتو ان فأتو النبي صلى الله عليه وعليه وسلم فعمرهم بالكساس فقال انا سبن النظر اتاء تكسر سنية رببيع يا رسول الله لا والنظي بعفك بالحقل اتكسر سنيةها فقال اي اناس كتام الله الاتساس فراضي القوم عفوه فقال ان نبي صلى الله عليه وعليه والسلم ان من عباد الله من لو اقسم عليه لا ابرراه ان ان من عباد الله من لو اقسم على الله لا ابرراه يعني يعني ان انا سبن رأي انا سبن نظر عام انا سبن ماله طيب حنف والله سبحانه وتعالى يعني يعني هذا قلوب القلوب القرماء فراضر بذلك قال رحمه الله وتعال حدثا المككيه بن عبراهين طال اخبر نيزيد بن عبي عبيد ان سلمة انه اخبره قال خراجات من المدينة اي ذاهباً افهم قال حدثا المكيوب ن عبراهن قل اخدثا نيزيد بن عبي عبيد ان سلمة رضي الله عنه قال با يعطن نبي صلى الله عليه وعليه ونسلم ثم عدلتوا إلى ظل الشجعه فلما خفناس قل يبنا الأكو على تبايع قال قلت قد باعته رسول الله قال وقائطه فباعته الثانية فقلت له اباً مستمع على اي شيء كنته انت بايعونه ومئز ان قال على المواه يعني كان يداهد حدثا المواه فضي الله عنهم ارضاها قال رحمه الله تعالى حدثاً المكيوب ن عبراهن قال اخبره نيزيد بن عبي عبيد ان سلمة انه اخبره قال خراجت من المدينة ذاهباً نحو الغابة حتى اذا كنت بثانية الغابة لقيانه قلاماً لعبد رحمان ابنعوف قلت ويحكم بك قالت اخذت لقاح النبي صاصلة قلت من اخذها قال اغطفان وفزار قبل اتالى قررت وهي التي قم بها من سلمة واحدة فصرخت ثلاثة ثلاثة صرخات اسمعت ما بين لا بتيها اسمعت اسمعته يعني شرخ صرخ فاسمعت اهل المدينة ما بين اي الجبلين يصباحا يصباحا ثم دفاعت حتى القاهم وقد اخذوا فجعلت ارميهم وققول ان ابن الأكوى واليوم يوم الرضع فاستان قدتها منهم قبل اي شربه فقبلت بها اسوقها فلقيان النبي صلى الله عليه وسلم فقلت يا رسول الله ان القومة اقاش واني اعجلتهم اي شربه سقهم فبعث في اثرين فقال يبن الأكوى عملكت فاسجح ان القومة يقرولنا في قومهم يعني يضي يضي يضي فونهم فايب يعني انهم يضي يفونهم قال رحمه الله تعال حدثنا اصام بمخالت قال حدثنا حريز ابن عثمان قالوا في طردمة حريز شوخ وحريز في قاته انه سال عبد الله ابن بوسر صاحب النبي صلى وسلم قال ارأيت النبي صلى الله عليه وسلم كان شيخا قال كان في عم فقطه شعارات بيض هذا العنفقه او العنفقه قال رحمه الله تعال حدثنا المكيوب نؤبراهيم قال حدثنا يزيد ابن عبي عبيت قال رأيت أسرى رأيت أسرى ضربة في ساق سلمة فقلت يا ابا مسلمة هذه ضربة فقال هذا ضربة اصابتني ومخيبر فقال الناس وقصيف سلمة فأتيت النبي صلى وسلم فنفس فيها ثلاثنا فثات فمشتكيتها حتى الساعة عليه الصلاة صلى الله عليه وسلم هذا اندلاء النبواته قال رحمه الله تعال حدثنا ابو عاصل ابضحاك ابن مخلت شيبان قال حدثنا يزيد ابن عبي عبيت ان سلمة تبن الاب وعي رضي الله امه قال وزوت مع النبي صلى وسلمة سبع غزوات وغزوت مع ابن حارثة زيد ابن حارثة استعماله علينا استعماله علينا طيب قال رحمه الله تعال حدثنا محمد ابن عبد الله الانصاري طالح حدثنا خميط يعني الطبيل ان انا صراضي الله عنه حدثهم عن النبي صلى الله عليه وسلم قال كتاب الله القصاص واذا مختصر من ما سبع قال رحمه الله تعال حدثنا المكيوب نؤبراهيم قال حدثنا سلمة عدثني يزيد ابن عبي عبي عبيت ان سلمة تبن الاب وعي رضي الله عنه قال لم او امسوا يو مفتح خيبر او قد النيران قال النبي صلى وسلم عالم او قدت ماذا النيران قالوا له قالوا لهوم الهوم الهوم الهوم denserix او ا выход out Гдеiano هو superst Hej tornado الهوم الهوم الهوم الهوم الهوم الهوم الهوم ر اي او لهوم الهوم الهوم الهوم الهوم الهوم الهوم الهوم الهوم الهوم الهوم الهوم الهوم الهوم الهوم الهوم الهوم الهوم الهوم الهوم ارى او اهار يضى او اهار e الهوم الهوم الهوم الهوم الهوم الهوم الهوم الهوم الهوم الهوم الهوم الهوم الهوم الهوم الهوم الهوم الهوم الهوم الهوم الهوم الهوم الهوم الهوم الهوم الهوم الهوم الهوم الهوم الهوم الهوم الهوم قال قال النبي صلى الله عليه وسلم من ضح منكم فلا يسبحن بعد ثالثة وبقية في بيت منه شيء فلما كان العام المقمله قال يا رسول الله نفعل كما فعن عام الماضي قال كله اطقيم والدخره في النذالك العام كان بالناس جه فارتوا انتعين فيها يعني نزل الدافة نزل ضيف على النبي صاصلة فخشية على الناس اللي كله اشعبه فأمنع فلما لم تنزل الدافة عن ضوف تركهم النبي صاصلة قال رحمه الله تعالى حدثنا المككيوب نغيب رهيم قال حدثنا يزيد بن أبي عبيد عن سلمة رضي الله عنه قال خردنا مع النبي صلى الله سلمة إلى خيبر فقال رجر منهم اسمي ان يعامر عامر ابن الأقوى عام اسعامر عاموا سلمة من هنا إهاتك فحدى بهم فقال النبي صلى الله سلمة للسائر قال عامر فقال رحمه الله فقال يا رسول الله القائل عمر لأنني من صاصلة ما يقل عرب الى رحمه الله اللي غيبون فقال يا رسول الله هل امتعتنا بها انترتكه بيننا فأصيب صبيحة ليلة فقال القوم حابط عامره جائيل يضرب مرحا فراجعه الصيف عليه قتل نفسه فلما رجعته وهم يتحدثون ان عامره حابط عامره فجأتوا الى النبي صلى الله عليه ورسلة وهو نعم فقلتوا يا نبي الله في فداك في داك أبي و أمي زعموا ان عامره في داك ليس فداك في في فداك في داك أبي و أمي بكيس الفاك زعموا ان عامره حابط عمره فقال كذاب من قالها ان له لا اجرين نثنين انه لجاهد مداهد وأي قتل نيزيده عليه قال رحمه الله تعالى حدسا الانصاريه محمده قال حدثا نحمي ان انسر رضي الله عنه ان ابن تنظر لا تمجارية فكسر الثنية ها فأتوا النبي صلى الله عليه ورسلة فأمره فأمره بالقصاص قال رحمه الله تعالى حدسا الابواصم ايضا الضحاك ابن مخلد الشيبانيه انساري محمده نعبد الله عن يزيد ابن ابي عبيت عن سلمة قال بيعنا رسول الله صلى الله بيعنا رسول النبي صلى الله عليه ورسلة تحت الشدر فقال لي سالمه الا تبايا قلت يا رسول الله قد بيعت في الأول قال وفي الثاني قال رحمه الله حدثا ناخل لا دبن يحيا قال حدثا نئيس ابن طهما قال سمعت انا سبن مالك رضي الله عنه يقول نزلت آية الحداب في زين ابن تجح واطع معليها يوم اذن خبزا ولحمة وكان التفخر على رساء النبي صلى الله عليه واتقول ان الله انكحني في السمان بهذا انتها اثلاثيات رواها اربعة رواها خمسة مكيب نوع برهم وابعاص الابضحات ابن مخلد الشيبان ومحمد ابن عبد الله الانساري وعاص واسام ابن خالد وخلاد ابن يحيا ابن عبد الله الانساري له سلاثة احديس وعاصام ابن خالد برواها حدثا نحيا انا سبن عبد الله الانساري له سلاثة احديس وعاصام ابن خالد برواها حدثا نحيا انا سبن عبد الله الانساري له سلاثة احديس وعاصام ابن خالد برواها حدثا نحيا انا سبن عبد الله الانساري له سلاثة احديس انا سبن عبد الله الانساري له سلاثة احديس ان اناس انها ثلاثة ام اربعة احديث وعب الله ابن بس رواحديثا والباقي وهو سبعة عشر حديثا لسلمة ابن الاقوى. طيب التابعيو المكيوب نعب رهم يروي عن يزيد ابن ابعوبيت وكذا محمد ابن عبد الله الانصارج. طيب الانصار يروعني ثناني عن يزيد ابن ابعوبيت ويروعني عن حميد الطويت الا خائصام ابن خالد رواعني عن حريز ابن عثمان وخلاد ابن يحيا رواعني سا ابن قهماً وبهذا انتهاما اردنا قرأته من سلاثيات الامام البخاري رحمه الله تعالى وقد ادست الحاضري من الريجال والنساء بانيروعني هذا هذا الذي قرناه في ليلاتنا هذه المباركة من صحيفة همام ابن ابن ومن سلاثيات الامام البخاري رحمه الله تعالى حديث ولولا حواء مخانة مرأة زودها لان حواء يعني لفعت آدم عليها الصلاة والسلام وشاركته في الكل من الشجرة هل هل يوجد في القرآن الكريم مجاز لا والله أنا اخلف مأهلف يعني يعني ما يوجد مجاز وهو التعوط الثالف عند الامام ابن القي مرحمه الله تعالى ومن شاء فليرجع للصواقى المرسلة لكن المضوع يرجع فيه للمختاصر فقد ابتله بالسبئين وجهن وقوا من يرد به المجاز ان في القرآن ان المجاز يجوز نفسه ولا يجوز نفسه شيئا في القرآن وإن كان لا فما تقول في قولي تعلمين ومن كان في هذه اعماء فوهل اخرى تعمى اضل سبيل اقول يا حق فالعما اثنان اعمل بصر وعمل بصيرة اعمل بصر وعمل بصيرة وقلنا في درس التوء العقيدة في درس شرح القوائد المثلة ان الكلام يختلف بحسن بالسياح والتركيب والإضافة فالسياق هنا يفيد انه عمل بصيرة وليس عامى البصر وإيضا سياق مع الواطع الذي كان فيه اصحاب رسولة صلى الله عليه وسلم فبنؤمنكم كان اعمى والله جلن على قل عبس وتل ان جاءه الامى وبارك الله فيكم ستران الله اياكم بصيتر الجميل في الدنيا والآفرة بالنسبة للشطرنج والشطرنج والشطرنج والشطرنج والضمنى اذ من اذا من الله المحرم كله له ونياله بيه ابن آدم فهو باطل إلا ملعابة راد لمرأتي وملعابة لفرس ولاعبه بسهمه طيب الله مقسم لنا من خشيتكما تحول به بيننا وبين معاصيك ومن طاعتكما تبلغنا بها جنطك ومن يقين ما تهو نبي علينا مصائب الدنيا الله مدتعنا باسماءنا ابصارنا وقواتنا ماء حيثنا وجعل الوير الوارث مننا وجعل سأرنا على منظل مننا ونصرنا على من عادان اللهم لا تجعل مصيباتنا في ديننا ولا تجعل الدنيا أكبر رهم منها ولا مبلع المنى ولنا رمسي رنا برحمتك ارحم رحمين وصلى الله وسلمه بارك على سيد الأولين والآن خرين على آله وصيب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2026-07-10T16:25:32+00:00</dcterms:created>
  <dcterms:modified xsi:type="dcterms:W3CDTF">2026-07-10T16:25:32+00:00</dcterms:modified>
</cp:coreProperties>
</file>

<file path=docProps/custom.xml><?xml version="1.0" encoding="utf-8"?>
<Properties xmlns="http://schemas.openxmlformats.org/officeDocument/2006/custom-properties" xmlns:vt="http://schemas.openxmlformats.org/officeDocument/2006/docPropsVTypes"/>
</file>