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شرح"مقدمة صحيح مسلم"(2-1) فضيلة الشيخ أبي حفص بن العربي الأثري.</w:t>
      </w:r>
    </w:p>
    <w:p>
      <w:pPr>
        <w:jc w:val="right"/>
        <w:spacing w:line="360" w:lineRule="auto"/>
      </w:pPr>
      <w:r>
        <w:rPr>
          <w:sz w:val="24"/>
          <w:szCs w:val="24"/>
          <w:rtl/>
        </w:rPr>
        <w:t xml:space="preserve">بنا الحمد لله لنا حمده ونسائله ونستعصر ونعوز بالله تعلم ان شرور ان فسنا ونسيئات عمالنا يهد الله فلا قلله ومن يضل فلا هادي له واشهد الله وحده لا شريك له واشهد ان محمد نعاب ده ورسوله يعيوه الذين آمنوا التخوا الله حق تقاته ولا تموطنا إلا وانتم سلمون يعيوه الناس تقور بكم الذي خلقكم من نفس واحدة وخلق منها زوجها وغتف منهم ارجالا كثيرا ونساء والتقوا الله الذين تساءلون به والأرحام ان الله كان عليكم رقيبا يأيوه الذين آمنوا التقوا الله وقول قبل سديدة يسلح لكم عمالكم ويغفر لكم ذنوبكم ومن يطئ الله ورسوله فقد فاز فوزا عظيما اما بعد فإن أصدق الحديث كتاب الله تعالى وإن خير الهديه هديو محمد عليه الصلاة والسلام وإن شر الانور محدثاتها وإن كل محدثة بدعه وكل بدعة انظلاله وكل ظلالة في النار ثم اما بعد فايوه الكرام ويطوه الكريمات نحن مع الدرس الثاني من دروسي شرحي كتابه ابل الحسين مسلم ابن الحداج رحمة الله تعالى قبل ان ابدأ في المقدمة ونبه للأسف معظم الطبعات التي يطبيع بها صحيح مسلم فيها نظر من حيث لم يذكر لنا اسناد الكتاب وهذام في غاية اهميش كان ينبغي ان تذكر الاسانيد الى صحيح مسلم ايش عندك في النسخ يحسانه ما يوجده معظم موجود الاسناد معظم انا انا اتعمد اتعمد اجيب هذه النسخة لأغاير فالكل يعني تقريبا اريد اقل معظم النسخ بما ذبادات بادات بقاول الامام رحمة الله تعالى الحمد لله رب العالمية اين الاسنج وهل لا يوجد اسانيد كثيرة كثيرة جدا الى هذا الصحيح المبارك تعالى بن يقول ابن الصلاح رحمة الله تعالى عليفك كتاب الصيانت صحيح مسلم يقول هذا الكتاب مع شهراته التامع صارت رواياته باسناد مطاصل بمسلم مقصورة عن على ابق اسحاقة ابراهيمة بن محمد ابن صفياان الراوش الذي فرد بريواية صحيح مسلم هو ابق اسحاق ابراهيم ابن محمد ابن صفيا وهذا يعني ما ادري ما هذا اقول البخار لاه روايات كثيرة وأخذ عن البخار جمهرة وظلت رواياتهم موجودة صحيح مسلم لم يصل إلينا عن مسلم إلا من طريق ابق اسحاقة ابراهيم ابن محمد ابن صفياان وير انه يروى في بلاد المغرب مع بأمع ذلك عن اب محمد احمد ابن علي القلانيسي عن مسلم إذا الله طريقا طريق المغرب وطريق مشريقية الطريق المشريق المشور وهو طريق ابق اسحاق ابراهيم ابن محمد ابن صفياان عن مسلم طيق المغاربة يروونه من طريق اب محمد احمد ابن علي القلانيسي عن مسلم ابو اسحاق ابراهيم ابن محمد ابن صفياان عن سبور من اهل عن سبور كان فطيه زاهدا قال الحاكم ابو عبد الله ان يسبوري يعني ذكر انه سمع محمد ابن يزيد العد يقول كان ابراهيم ابن محمد ابن صفياان مجابد عواه كان رجل انصالحا والنه سمع ابا عم ابن نجايد يقول كان ابراهيم ابن محمد ابن صفياان من الصالحي يعني راكا رجل انزاهدا انصالحا عابلا وكان من المجتهدين الملازمين لمسلم ابن الحجاج رحمة الله تعالى عرش توفيا رحمة الله تعالى عليه فيما ذكره الحاكم في رجب سنة ثمان وثلاثمئة مسلم سنة احدة وستين ومئةين يعني بعد وفات مسلم بسبعة واربعين عاما طيب كرمك الله قال ابراهيم ابراهيم ابن محمد ابن صفياان فرغة لنا مسلم من قراءة الكتاب في شهر رمضان ونحن نريد ان عطة لدبرس في شهر رمضان في سنة سبعين وخمسين ومئةين وفرغ من كتاب في شهر رمضان سنة سبعين وخمسين ومئةين قبل موته باربع سنوات طيب روا الكتابة عن ابراهيم ابن محمد ابن صفياان ابو عبد الله محمد ابن يزيد العد الذي قال عنه انه كان مجابة الدعوة والجلودش وغيرهما رواية المشهورة رواية من الجلودي عن ابراهيم ابن محمد ابن صفياان رواية المشهورة الآن روا عن مسلم اثنان هذا الذي يوته ابضوا ابراهيم ابن محمد ابن صفياان وقابوا محمد احمد ابن علي القلانسي عند المغاربة عن ابراهيم ابن محمد ابن صفياان جماعة اشارهم محمد ابو عبد الله محمد ابن يزيد العد والجلودش اما الجلودي فهو ابو احمد ابو احمد الجلودش وقترف في نسبة الجلود هذا هل ينسبة إلى قرية هي هي للجلود والقرية هل يفنى صبور ام في العام ام ام المهم منه الابو احمد الجلودش قلنا ان ابراهيم ابن محمد ابن صفياان متطوفي سنة ثمان وثلاث مئة الجلودي ابو احمد محمد ابن عيسة ابن محمد ابن عبد رحمان ازهد ان يسبور الجلودي بضم الجيم ومن قل الجلودي فقد اخطأ طيب الحاكم ابو عبد الله نسبوري ذكر ان احمد هذا كان شيخ صالح زهد من كبار عباد الصوفي صاحب اكابر المشيخ ومن اهل الحقاق وكان يوارق يعني انسخوا ويأكلوا من كسبيده فبعن كلمة الصوفية دين الصوفية لا يلتقى مع السلفية إلا إذا التقى قضيب الكتار وقلت مرارا وتكرارا ان اشيخا الذي قال رحمة الله تعالى علي دعوات نداوة سلفية وحقيقة صوفية يدل على بدعته لان دين الصوفية لا يلتقى مع السلفية حتى يستقيم ذنب الضب او يلتقى قضيب الكتار لكن كلمة الصوفية عند السابقين تختلف عنده اولاء الاوائل كالجنيد بن محمد وامفلها اولاء الفطاح الكان أهل سنة انما كان زهادا عبادا وكان الدعواتهم مقيادة بالكتاب والسنة سمنحرفة الصوفية الى طريقين الى طريق البدعة وضلاله و الى طريق للريدة والخروج من ملة الاسلام البدعة وضلالك غالب الطرق الصوفية من اوراد المبتدعة ومن اذكار المبتدعة ومن ذبح ونذر لغير الله ورقص وطواف حول القباب والاضرحة هاولا مبتدعة وضلال وإنكان بعض ما يفعلونه من الشركيات اما الصوفية التي خارجت ورتدت تصوفية بن عربي وبن الفارض وبنسبعين الذين اقلون بوحدة الوجود وبالحلول والاتحاد والذين اقلون مالكالب والخنزير إلا إلهنا ومالله إلا راهب في كنيستي تعال الله ما يقل الكافرون علوان كبيرة ويقلون انه هو انا روحاني حلالنا بدنا فكان ما تصوفية عند السابقين تعني الزهت مع انه اختلف في اسلها عند القومي على فمنية اقوى لم يتفق على اسلها واصحنا قين انها نسبة الى لبس الصوف مع ان ايضا هذه نسبة فيها نظر لكن عندما نجد ان ابقى احمد الجلود رحمة الله تعالى عليه يصف بانه الصوفي ليسك الصوفية الدولويش او ليسك صوفية وحدة الوجود انما كتصوف الذي كان عليه الجنيد ابن محمد و الفضي لبنعيض ايزو فلسنا في حاجة للتسمية بالتصوف فتصوف نوع من انواع للحراف عن المنهج السلفز سمع او بكر ابن خزيمة ومن كان قبله سمع تلقى العلم على ابن خزيمة امام الأئمة محمد ابن اسحاق وكان ينتحل ماذها بسوفيان الثوري ويعرفه يعني رجل كان سلفيين لكن كان زاهدا عابدا فوصف بانه صوفيس توفي رحمة الله تعالى عليه يوم السلساء الرابع العشيم الظلحجة سنثمان وستين وثلاثميا وهبن سمانين سنة قال وخوت مبوافاته سماع كتاب مسلم ابن الحجاء وكل من حدث بعد عن ابراهيم ابن محمد ابن سوفيان وغيره فانه غير الثقاه يعني خوت مبوافاته السماع من ابراهيم ابن محمد ابن سوفيان لها الكتاب العظيم بالجلوديش يرويها عن الجلودي ابل عباس احمد ابن حسن ابن ابن دار الراز واب الحسين عبد الغافر الفارسي وغيرهما اذا اندنا عبد الغافر الفارسي عن ابق احمد الجلودي ابق احمد رحمة الله تعالى عليه توفي سنثمان وستين وثلاثميا عن ابق اسحاقة ابراهيم ابن محمد ابن سوفيان عن ابل حسين مسلم ابن الحجاد القشيري ان نسبوش اذا الاسناد سيساق الى ابي احمد الجلودي وهوى رحمه الله تعالى عن ابراهيم ابن محمد ابن سوفيان عن ابل حسين مسلم ابن الحجاد القشيري ان نسبوش هناك فوتن يسير سيأتي لم يسمعه ابراهيم ابن محمد ابن سوفيان من مسلم وفوتن يسير ايضا لم يسمعه الجلودي من ابراهيم ابن محمد ابن سوفيان انما اخذه ايجازة وهذا سيأتي ان شاء الله في ثناء الكتاب وسينبه عليه بإذن الله سبحانه وتعالى اذن مسلم الرواع عنه ابق اسحاق ابراهيم ابن محمد ابن سوفيان المطافة سنثمان وثلاثمائة وعنه ابق احمد الجلودي محمد ابن عيسة المطافة سنثمان وثلاثمائة قال اقولوا بالاسنادي الى الجلودي قال احداثان ابراهيم ابن محمد ابن سوفيان قال احداثان ابل حسين مسلم ابن الحجاد القشير النيسى بوري رحمه الله تعالى في كتاب المسنة هيش بالمسنة الصحيح بالمسنة الصحيح غلب علينا انقول صحيح البخارش صحيح مسلم ونسية التسمية التي سماءها اولى الا اما المسنة الصحيح اي الا حادث المسنة الصحيح وليس المسنة اي مرتب على المسنيد الصحر قال مسلم الرحيم الله تعالى وقد نبهت من قبل في الدرس الماضة ان مسلم الرحمة الله تعالى علي لم يبواب في كتاب انما ماذا فعل ذكر كتبا فقط انما الذي بواب ان ويو وغيره من شراح هذا الكتاب العظيم قال رحمة الله تعالى عليه الحمد لله رب العالمين والعقبة للمتقين وصلى الله على محمد خاتة من نبيين وعلى جميع الامبياء والمرسلين اما بعد ما اريد ان استفيد في شراح هذه التقديمة وفي اما بعد فى ينظر في تخريج حديث اما بعد في اروا الغليه فانك يا رحمك الله بتوفيق خالطي ذكرت ان كها ممتب الفحص عن تحار عن تعروف دملة الاخبار المصورة عن رسول الله صلى الله عليه وسلم في سنة الدين وأحكامه وما كان منها في السوابي والعقاب والترضيبي والترهيبي وغير ذلك من سمو في الأشياء أي نسخ فيها خلاف ما نقول من نبه من أجل أن تصحح النسخ على بعضها وإذا الطررنا فسن الطرل الرجوع إلى المختوطات ان شاء الله تعندنا لصحيح مسلم ولتصحيح ما يكون قد اختاط فيه المطوعات وغير ذلك من سمو في طيب وما كان منها في السوابي والعقاب والترضيبي والترضيبي وغير ذلك من سمو في الأشياء بالأسانيد التي بها نقلت وتداولها أهل العلم فيما بينهم فارت أرشدك الله أن توقف على جملةها مؤلفة محصا وسألتني أن أخصها لك في التأليف بلا تكرار يقصر فإن ذلك زعمتا من ما يشغلك عم له قصدت من التفاه مفيها ولستمباط منها نستفيد من هذا أن الإمام مسلم الرحيم الله تعالى إلا فكتابه إجابة لسؤال سائل قد يكون السائل حقيقة وهذا الذي يغلب على الظن النبعض الناس سأله أن يؤلف في سنة الدين وأحكامه والأخبار المصورة عن رسول الله وعلي والسلم في السواب والعقاب والترغيب والترهيب وغير ذلك من أمور الدين وسأل الإمام أبل حسين رحمة الله تعالى عليه أن يفعل له ذلك أقول يغلب على الظنينة لأن في اللغة أقول في اللغة يفترضون مخاطبا يفترضون مخاطبا كما قال من القلس قفة نبكي من ذكر حبيب ومنزلي بسبط اللي وبين الدخول فحومالي قال ما كان وجد المخاطبانه أولى إنه فترضى مخاطبين يخاطبهما وهذا לפتراض كامر لغة يعني كامر لغة أمر جائس لكن نحن مع أهل الحديث لن يقول ولا يخاطئ لن يقول أن إنسانا سالة ون يخاطئ بإنسانا على أنه سال إلا وهذا موجود في علن موجود في الواقع فكأن بعض الناس سال مسلم الرحيمه الله تعالى في ذلك لكن من ما يشكل على هذا أن مسلما مسبوق بشيخة مسبوق بشيخة إمام إهنا الصماع فما أفضل فما فى إذا تتألي في مسلم إذا كان شيخه رحمة الله تعالى علي قد أن لففي مطوله وكتابه أصحق من صحيح مسلمة وكتابه أصحق من صحيح مسلمة وعليكم سنقوركة فكيف يؤلف وقد ألف شيخه الإجاب أن إمام أهنا الصماع أبعى عبد الله رحمة الله تعالى علي إحتم جدا بنفق والاستمبات إحتم جدا بنفق والاستمبات وأصل حتى قالك كثير من أهل العلم فقوا البخار في طراجمه أما هذا فعراد أن تكون مجموء أيضا هو هنا المحة إلى هذا بقوله بلا تكرار يقصر فالبخار كرر كرر وقطع الأحاديث وكررها الحديث قد يذكر في خمسين وبابن أو عشرين وبابن أو أكثر أو أقل من أهل ماذا من أجل الفق والاستمبات فهذا يدلنا على أن سائلاً من أهل الحديث ومن أفاضلة ومن تلاميذ الإمام أبل خسين أو من الله قدروا في نفسه أنتبه شيف سضيق حسن خن رحمة الله تعالى عليه أنت ما ألف كتابه العظيم حسن الأسوى فيما ثبت عن الله جل وعلى ورسوله صلى الله عليه وسلم للنسوى ما ذقال في مقدمة وقد سألني ملا يد ملا تجوز مخالفة أمر أو ملا تجوز مخالفة وكانت السائلة لهذا إمرأة ملكت بهبا فإما أن يكون السائل منطلاب الشيخ وهذا من خير أو يكونت أامر من ملاهم قدر كتصة تقليف أصحي كتاب ألف على وجل الأرض وهو صحيح الأمان أبعبد الله السبب أن الشيخه وشيخ الإسلام في عصر إسحاقة ابن إبراهيم الحنظلي المشرب من رهويا تكلنا في درسه من منكم ينشت لجمع حديث رسول الله صلى الله عليه وسلم أيام صحيح فوقع فنقد حذلك في قلب من في صدر أبعبد الله البخار إذا مخالفة أهل العلم ومجالسة أهل العلم والفضل فيها خير كثير قد تستقد يستفيد الطالب من شيخ وهذا والأص وقد يستفيد الشيخ من الطالب في بعض الأوقات فقد يطلب الطالب من شيخ أن يؤال فشيئا يكون سبب لمن فعة الأمة الطالب يرى نفسه ليس أهلا بهذا المصنف العظيم فيطلب من شيخ العالم الجليل أن يؤال فلا في مسئلة كذا وكذا ويكون في هذا الخير الكثير لأمة ويكون هذا الطالب موافقًا بتوفيق الله عز وجن فهناك بعب من سئلة الإمام مسلم رحمة الله تعال عليه وقية بخرى غالب الظن أنه من طلبت نقول غالب الظن أنه من طلبت ثم يقول في البداية ما ذقال فإنك يرحمك الله بتوفيق قالك قالك ذكرت أنك همنت بالفحصي يعني أن الله وفقه وقد همه ولكن له لم يستطع فأحان الأمر إلى عالمه يعني هذا الطالب أو هذا الحديثي الذي كان من طلاب مسلم أو من رفقائه أو من أصحاب هم بهذا الخير لكن وجد أن الأمر كبير وجد الأمر كبير عليه فما ذفع أحال ذلك إلى الإمام مسلم وهو أهل لذلك والحمد لله رب العالم وانه لرحمة أهل الحديث وأهل السنة يقول شيخ الإسلام بن تيمية ترحمه الله تعالى أهل السنة أرحم الخلق الخلق أهل السنة يحبون الخير على كل الخلق طواث حق الله نحب الخير حتى للكفرة وليه دواصل بأنه سلم فإذا أسلم ساله في الدنيا وأخرى يبكد بماث يقول فإنك يا رحمك الله الدعاء الدعاء أخوان له أثر على القلب وهذا الذي تنه أئمتنا الكبار وعلماءنا الأفاضل فتجد شيخ الإسلام محمد بن عبد الوهب رحمة الله تعالى عليه في كثير من مرسائل من رسائل ماذا يقول إعلم رحمك الله إعلم علمان الله إيه فهذا من الخلق والتربية التي يجب أن تربعك حديث إيين نحن لا نريد أن نقر أسنيت وقلوبنا قلوب ذئاب بجلود ماذا الضق لا نريد قلوبا وعيه تعيعني الله جل وعلى وعرسوله صلى الله عليه وعليه وعلم سلم أن يقل هناك أحنا بالخال ما يوجد الشد والغلض والجفاء إلا في حدودها الشرعية إلا في حدودها الشرعية أن أن يتحاول تعالب العلم إلى جبار في الأرض وإلا غليظ القل على كل من خالفة فهذا ليس من السنة في شيء وهذه سلفية مدعات لاحققة لها فأرحم الخلق بالخلق سيد الخلق صلى الله عليه وعليه وعليه نحن أتباع نحن أتباع وعليه صلاة ويجز أن قلو نحن أتباع يجب علينا أن نكون رحماء بالناس وعلى النصبي للتخصيص على النصبي للتخصيص إنك يا رحمك الله هناك أمر مهم جدا مسألة الدعاء هناك أفر على القلو ولو كنت من من تخاف منهم سأل الله أن يبارك فيه أسأل الله أن يأسر لك أمر أسأل الله أن يرفع أقدر أسأل الله أن يؤافيك من شر من فتن الدنيا عذاب الآخرى مهما بلغ ستجد أنه يهدا ويلين وتفتح القلو هذا فقه دعوة فقه دعوة وفقه تربية لنا أننا كأهل حديث كأهل سنة كسلفيين يجب أن نكون رحماء بالخلق وأقول الشدة في موضئها والرحمة والرفق واللينه والأس هو الأس لكن الشدة إذا كانت تسمى شدة ولكننا في موضئها فيعين الرحمة والرفق فقط ويدي سارق واحد ترحم به الأمة هي عين الرحمة وجد أو رد مزان الواحد وما فضهر الشدة هو عين الرحمة للأمة وهكذا فأمر الدعاء نستفيدهم علماءنا رحمة الله تعالى عليه ثم أنظر للفقرة الثانية فأردت أرشدك الله أنظر في الأولى يدعوا له والثانية يدعوا له والثانفة يدعوا له تنمح شيئًا أن مسلمًا أكثر من الدعاء لهذا الذي سعى لأنه تسبب في تعليف كتابه العظيم والدانل على الخيري كفاع له فأردت أرشدك الله أنت وقف على جملةهم أنلافة محصاة يعني في مكان واحد وسألتني طلبت منني أنه لخصة لك في التألي في بلا تكرار يأشر الوديدة تكرار يسرد الدن فلا حرج أما تكرار الكثير الذي السنعه وفعله أبو عبد الله البخاري رحمه الله تعالى كأن هذا الحديثية أو هذا المحدث الذي كاء طلبة من مستم لم يمل إلى طريقة البخار في دراسة السنة رأى أن أن كتاب البخاري مع كونه كتاب صحيح وحديثيا وإلا أنه كتاب فق وستنباط لكن هو أراد أن تكون الأحادث في مكان وحد بلا تكرار يأكثر وسألتني أن أولا خصة لك في التاليف بلا تكرار يأكثر فإن ذلك زعمتها يعني أنت الذي تزع من ما يشغيلك عمله قصد من التفاق ومفيها ولستنباط منها يأيش من ما يشغلك من ما يشغلك أشعندك يعني هو يقول أن التكرار الكثير وتباعد أن الأحادث عن بعضها يجغلوا عن التفاق فيها والتفاق منها يريدها محصولف مكان والذي سألتها أكرمك الله ثلاث مرة يدعو له في المقدمة حين رجعت إلى تدبوره أم تتلابت من فبدأت أن أتدبور وأتفاقك ر حين رجعت إلى ترجعت أي مصلم عليه رحمة الله إلى تدبوره وما يتقول به الحال إن شاء الله عائقبة محمودة ومن فعتم موجودة أنا وجدت فيها الخير الكثير وجد من العاطبة إن شاء الله محمودة وأنا المنفعت إن شاء الله موجودة بسبب هذه أن تذكر فلم أكن لأقل لدك فيما قلبت ولم أكن لأوجيبك فيما قصد تسريع إنما بعد تفكر وتدبور وروية وهذا يدلنا على شخصية مصلم الرحيم ه الله تعال التي ندن حلاء نشخصية قوية وفيها نوع حدة ليس بشخصية التي يتحكم فيه ولذلك من حداته رحمة الله تعالى عليه أنه لم يروف شابه المسنة الصحيح عن اثنين من فطاح لشيوخي منهما البخار والذوت وهذا شاء عديد أنه لم يروف حديث وحباً عن أبي عبد الله البخار في الصحيح مع أنه شيخ وبه تخرج وظنانت هنا سألتني تجشم تجشم ذلك ألعو أزملي علي وقضي من وقضي لي تمام كان أول من يصيب ه نفذلك إيا يخاصة قبل غير من الناس لأسباب كثيرة يطول بذكرها الوصف وهذا منه بجهة كثير من إخواننا يتعدل الشهرة و يتعدل أن يكتب اسمه على وراك لا لماذا نكتب لماذا نؤلف لماذا ندرس لماذا نؤلم إذا لم يوجد الإخلااص فاليكسر القلم والندلس في زوياً نعود رب العالميكت وما قصدت العزلة لكن أنا أقول إذا لم يوجد الإخلااص لا أبدأ من الإخلااص هذا هو الأس أن تؤلف لتنتفع أولاً هه تؤلف لتنتفع أولاً أول من ينتفع بالمؤلف إلا ميكن صاحبه فوشامع تضيقوا للناس وقد تحرك نفسه والعياذ بالله يجب أن أكون أولى من يستفيد من كتابش إن كان في زهد ورقائق فليزه تقلب ويلي رقق إن كان في سنة وعبادات ومعملات أن أكون أولى من يأتي به أما أن أفرح بالورقين ودر الناش وطبع ونشر وتأتي تتعامل معه فإذا بالزئاب على جلود فاذا والعياذ باله تتعامل معه تفاجع بفضيلة الشيخ العلم صاحب المؤلفات والتحتقات وواء لا خلو ولا سنة تفاجع ببعض الناس عندما ترتبك تبك أسماء لا ميع تتصور أنه في غير التسان تقول أنك تقول إنك سترى دز أن من الرسول الله عصالما عندما ترى فإذا بال بنطل مصد مسبال والمسألة خلافي يعني أنت متعلمت للخلاف وقتدد لحله مقصوصة أو محلوق والمسألة غير خلافية وانتما تعلمت للخلاف أنتما تعلمت اللي يكتب اسمك على الورق فقط لتكون شنعا لتبقى للناس وتحرق نفسه أنا حققت كتاباً لبن القيم في القلوب وقلبك قلبك كيفه تتعمل معه مدين تريد الدينار ودرهم أحب إليه من أهل الأرض كيفه هذا كيفه هذا أمفر لفق لأن أطرق المقدمة بدون المنهج الطربة هذا ما يجغينني في المقدمة وبعدها سياتي تفصلات العلم وإلا روايعنا الضعفاء ورويت المعاصر المعن إن إذا لم يقوم مدلساً كله هذا سياتي لكن المنهج الطربوي المنهج الطربوي كيف أنا رجل أتسنة وأدعي نصرة السنة وأنا لأنصر السنة في نفسي أقول للناس أحضر الشيطال والعياذ بالله قد أكون أنا يعني من أصحاب الشيطال كيف؟ كيف هيكو؟ مسلم رحمة الله تعالى ماذا يقول؟ يقول لصاحبة إن بعد ما وفقنا وجدنا المصلاحة والن العقبة محمودة ون الفئيدة موجودة وأن أنا فرحت جدا لما شرعت فاذا والماذا لأن أول مستفيد من هذا التعليف وأنا أنا أول من يستفيد من معلف لابد أن أكون أنا ليس الغي ما أفرح أن أفتوب فقبت لأن القرآن إما يكون حدة لنا أحدة علينا وما نفتوبه بأيدينا إما أن يكون لنا أو علينا وعند الله جل وعلى تنكشف الصرائر مسألة لا يستمسألة تستكخار إنما مسألة تقوة وإخلاص وعمل المسلم عليها رحمة الله تدريش أنا أشهد إن شاء الله وأقول إن شاء الله يعني تأدوا بن مع ربي سبحانه وإلا فقرات نفس النمسلم النمسلمة كان مخلصة لكن أقول إن شاء الله تعلمون للماذا لأنه لم يكن أعلم أهل عصر بلود منه أعلمون بل كان النساء يؤعلم منه وأدف لكن بإخلاص وبصدق وبأنك تابه انتفعه وبهي أولم لم يكن أعلم أهل عصر أبوزرعة رزي كان موجود وأبوحات من رزي كان موجود ومحمد ونمسلم بنوارة كان موجود وأبو دوود والنساء والترميذ والفطاح ما كان أعلم أهل عصر بإطلاب لكن رفع الله قدره بالإخلاص نتبه ميسد بالكثر إنما بالإخلاص والمتاجعة هو نفسه يتكلم رحمة الله تعالى وقول وظننته ونظر للأدف الألفظل هدلالاتها يقول وظننت أيفي نفسه ما قالوا أعتقد تعدباً مع الله عز وجل وظننت حينت سألتني تجش شم ذلك اللعوز معلي عليه وقضي لي تمامه كان أول من يصيبه نفع ذلك أيها خاصة قبل غير من الناس لأسباب كثيرة يطول بذكرها الوصف أنا أول من ينتفع بالتبهاء بمؤلافها فأنت كثال يقال بالإن يجب أن ننتفع بأقوالنا وكتاباتنا ودعواتنا قبل غير أنا ما أذهب أخطب خضب أسماء أنا عن تحرم الظل والناس البقاء وتأخذ من العسح حمد لله حضر لعشرة ألف تسعة ألف وخمس مئا بكو والخمس مئا يعني مختومة على قلوبهم لأنهم لا يدكو استغفر الله لا في مطبولي وأنت هل بكيت من خشية الله يامو ذكر الناس هل تأثرت بكلامك قبل أن تأثر في غيرك فروب ممكن للناس موبق للنفس هذا التربية التي نحن في أمس الحاجة إليها إلا أنا أحو الأخطصر أيضا يعني التواصل وإلا الكلم تربوينا الحق يعني له ماله وإلا أثر في النفس لأننا في أمس الحاجة أن ربي أمفسنا إلا أن نجملة ذلك أن نضبط القليل من هذا الشئني وإطقانه أيصر على المرء من معالجة الكثير منه ولا سيما عندما لا تميز عندهم من العوام إلا بأن يوقفه على التميز غيره يقول يعني وضحلك المسألة أن شيء قليلا في السنة وفي الأخبار وفي علم الحديث خاصة شيء قليل يستفاد قد تكون من فعته أعظمها من الشيء الكثير الذي لا يضبط وهذه لفتة تربوي يجب بعض إخواني أول ميب السلام عليكم شخص وعيكم السلام ورحمة الله بركد بماذا تنصحني أنا أريد أخفظ صحيح مسلم حفظ في الاربعين نوية لا حفظ تلوقل والمرجان لا تبي أخف تبقى بشيء يا سيح حتى إذا تدر ربط وأصبح عندك القدرة والملكة ستجد الخيرا يأتي إن شاء الله طيب أموما إبدأ إن كنت تحب الأساني فبدأ بواقع إمام قديما وقعنا فيها قديما شخن الشخمت أبرهم رحمة الله تعالى عليه وكان صاحب أكبر المكتبة خاصة في مصف في زمانينا ما كنا نعلم ما كتب أكبر من هذه المكتبة المستفى صلى الله عليه وسلم في الدمرداش أنا كنت طالبًا في ضر العلوم وأبناء ضر العلوم هه اللغا ومشيخة شريع يعني نحن نفس الأزر السلام عليكم شخن قلنا قلتوا أنا أريد أحفظ صحيح مسلم بشرح النوع أو مستد أحمد والله فعال هكذا ماذا تعمل يا بنايش قلتوا أنا طالب في كل يتضر العلوم قال ما شاء الله أن تضر العلوم لها قدروها عند أهل الخير والفر قل يا بنايش يقول أحفظ ريضة الصالحيحة ما أعجبني كلامه وسبحان الله خذ الفائدة والعظر والتجريب من سبقوق ما أعجبني كلام كنت صاحب هما تنعالية في هذا الفطر في هذا الوقت يعني هناك كتم ألف ماذا كنت نفعل أتفق أنا أحد إخواني صلى الله عليه وسلم يا رحمة وإيا أحياء أنه أموتًا وكان يكتب على يعني على بعض تحكقات أبل الفداع أبد الله القاط وسمصام التونش وبداع فلا من أخيرة قتب سامت التونش وكان زميل للفلك وكل سويا أهنا معه جباً الكلاة وقند أأخر خذكم موصناد مالك عناف عني بنؤمر أجما أحدث مالك عناف عني بنؤمر من القطب والستة موصناد أحك ويجما أحدث أبزند عنا الآراج عنابيه راي أين تفت والاشراف لنارتاح لنرتاح. منحن لم نسأل الكباب. كان من الممكن ان نسأل الشيخ حام دم راح مطلوهي تعالى او غيره من اهل العين على قلاة في هذا الوقت. وانه اريد ان احفظ مالك ان افعن ابن عمر وصحب اوزناء احفظ اوزناد اعارج انا بيورايرا. واجئ كنا سنجده. لا. ثمرة الايام وكنت اجالس فلما شعر اعلىه رأى شيئا فقليا بناي يعني انا ارى فيك كذا وكذا وكذا ابدأ بحظ المواطن. وكانت نصيحة غالي. احف ابدأ بحظ المواطن. لماذا. لماذا. يا اخوان مسألة الحفث. ومسألة البيداية الاها شهوة. لكن لستمراري لستمرارية تكون قليلة. يعني مثلا سأبدأ في اليوم الاول احفظ اربعين حديث. في اليوم الثاني ثلاثي. في اليوم الرابع الشريح. في اليوم العاشر خمسة. في اليوم المئة ولا حدث. يتوقف. وقف حمار الشيخ في الطيين. لا تحرق. افضل الطاعة ادوامها وانقال. خاصة عند العوام. اشكلي عظمة جدا. ولا سيامة عندما لا تميز عندهم من العوام. اشكلي ابنهم العوام عند مست. ما اريد ام اصر حتى لا يغضب عليه. إلا بأن يوقفه على التميز غيره. من يستطيع التميز بين صحيح الحديث من ضعيفه. وبين اقوان النبي صحصل من اقوى لغيره. من. كل. فق عليكم صاحود. فإذا كان الأمر في هذا كما وصفنا. فالقصد منه الى الصحيح القليل اولى بهم من ازدياد السقيم. يعني اذا كان هذا. فالأفضل والأكرم انه تم بالصحيح. ولو كان قليلا. افضل من انه تم بالغثاء. بالغثاء. فالابد وأفضل ما يبتده به طالب العلم مع المواطق اصحيحة. ما يعجبني. اني اذا بإنسانه قل أنا درست الكاملة لبنعادش. درست الصحيح البخلي قلاء. درستة المواطق لا. درستة الممسلمة لا. ما فعلت. ابدا بالقصور. فخير ما يبتدأ به المواطق اصحيحة. وإنما يرجبع بل من فعت في الاستيكسار من هذا الشاء. وجمع المكررات منه لخاصة من الناس من مغوز قفيه بعض الطيقظ والمعرفة والمعرفة تبئ اسبابه وعلى لهم. يعني مسألة الاستيكسار وتتبع الطرق. وجمع الطرق فاضة الطلبة من الخطائد الجلماء التمنهاجي. ان بعض الطلبة اول ما يبدأ يبدأ يدرس البعث الحسيس تتريب الراوي ومتواقف. وبدأ أنا جمعت الحديث هذا من اربعين طريقا من ثلاثين طريقا وقصول الفيق ما سمع به. ونح لا يعرف. العلم القرآن يجهالها. ما هذا. ابدا. اعرف عن دينك. سمع بعد هذا اذا ارتتتخصص فتخصص. ناتن شغل بجمع الطرق ونظر في العلال وو إلا اذا اتخنت شيئا من علوم الاسلام. خاصة ان الكثير مننا مسأل وقد يستحي كثير مننا من ان يقول ادريس. ف ترجل من فعا من الاستيكسار من الاسنيد والطرق والعلال لمن لخاصة من الناس. ليس لكل واحد. انما الناس خاصة. ولي كل نوجهة انهوم والله. فذلك ان شاء الله يهجم بما اوتي من ذلك على الفائدة في الاستيكسار من جمع. يعني هذا انظر لكلمة يهجم. يعني هذا الذي سيرج نفو وهو الذي يستطيع ان يهجم وان يجمع الطرق وان تكون الفائدة من استيكساره في جمع الطرق وفي غيرها وفي الكلم عليها. فانما اوام الناس. الذينهم بخلاف معان الخاص من اهل التاقظ والمعرفة. فلا معنا لهم في طلب الكثير وقد عجزوا عن معرفة القليل. انتبق انما تكلم عن طلبة العلم. العوام الذين مستطاعوا ان يتخصصوا. يعني يعني عنده خاصة الذين نبغوا. واستطاعوا ان يرتقوا بامفسهم. وانه الذين عجزوا عن معرفة القليل. فلا يستفيدون بجمعي الكثير. فإذا كنت ما درست مطأمالك ولا صحيحي. أبي عبد الله وبالحسين. فكيف تهجوا معنا غيرها من الكتب. فتهجوا. ابدأ بالأصوح. وبدأ بالصحر أصل في هذا. سما ان ان شاء الله. وهذا ادبت ولا تقول ان لشاء اني فعل ذلك رضا ان اي شاء الله. ادب في الكتابة. مبتدئون في تخريد ما سألت. ان تقلبت. وان احنا ان شاء الله سنفعل هذا. هناك ملحظ تربوي في مسألة التعليف. هل يجوز ان يقلقوا ان وذكر ان وكتاب ان ام يقول قلتو وذكرتو وكتابتو. اختلف اهل العلم من اهل عصرنا في ايه معفطه. منهم ان ذهب الى ان الطواضع في قلتو وذكرتو والتتابتو الى غير ذلك. ومنهم ان ذهب الى ان كلمة كلنا وذكر وكتابنا هي الافضل بشرط الا تكون المعظم نفسه. وهذاه يعني ان قلت قلتو فمن باب الحكاية وتحمل المسكوليج. وان قلت قلنا فمن باب ان الامر مشطرات بيننا في ما ذكر من قبله وبيننا. فيمتموها وليه ويشطرت في قلنا الا تكون من باب المعظم لنفسه. اذي مسألة طربوية. وقلتو ليس من باب الترافع باني قلتو كتابتو عملتو انا انا انا انا انا التي فيها طرفه لانا على الحكاية. قلتو على انني احكج. قلنا على اننا سويا قد قيل هذا الامر بيننا وانكان القائل واحدا. وليذلك مسلم رحمة الله تعالى ماذا قلتو مئنان ان شاء الله تعالى. مبتدئون مبتدئون. مبتدئون. ما قصض المعظم مقصض معظم نفسه. انما قصض اننا يعني ان شاء الله انت الذي اشارت وانا الذي اكتو. انت الذي اشارت وانت الذي طلب وانا الذي اكتو. فلما اتأيليه هو الذي طلب التخريج وطلب التعليف. هل في تخريج ما سألت. وتألي فيها على شريطة سوف اذكرها لك عندما سياذكر مسلم ماذا غير بيننا. ومبتدئون طيب الى اذكرها. ما قالنا نذكرها. بأن مسلمة هو الذي سياذكر وليس هو الذي سياذكر لأن نذكر من واحد لاخد. لكن ان مبتدئون اي انك انك الذي اشارت وانا الذي اكتب لكن الذي سياذكر هو انا. وهو ان ايضا. ان نعمت. رجع. وهو ان نعمده الى جملة ما اسمه اسندا من الاخباري عن رسول الله. صلى الله عليه وعلى وسلم. فنقسمها على فلاثة اقسام. فلتعالى سنعمت الى ما ذكر الى ما اسندا من الاخباري عن رسول الله. صلى الله عليه وعلى وسلم. هذه الاخبار التي اسمدت وفي عات الى النبي صلى الله عليه وعلى وسلم. هذه سنقسمها الى كنقسم الى ثلاثة اخسام. بدأ من هنا سيبتدئ في الكلام على صحيحه وعلى تقسم الاخدث. وثلاث طبقات من الناس على غير تكرار. اذن الاخدث على ثلاثة اقسام والل الرواء على ثلاثي طبقات. إلا ان يأتي موضع لا يستغن فيه عن ترباد يحديث فيه زيالة معنا. او اسناد يقع الى جمب اسناد لعلت تكون هناك. اذن لماء سؤالة. لماذا. بجورهات. لماذا. كررر مسلم. بعض احاديث او بعض الاسانيد. لماذا كررها. مع ان الاصل انكتابه لا تكرار فيه وهو متعمد لذالج. لعلت ان تكون هنا. الموضع هذا للا بض ان يعادة فيه الحديث. لفائدة. ولعلى. تكون في هذا المكان يطر فيها لتكرار الحديث او لتكرار الاسناد. لان المعن الزائدة في الحديث المحتاجة اليه يقوم مقام حديث انتام فلا بدا من اعادة الحديث الذي واصغيه موصفنا من الزيادة. يعني البزء من الحديث اذا كان فيه معنا يخصوه يستور مع الحديث الته. ففي هذا المكان احتاجنا الى جزء من هذا الحديث فطرنا لزياء لتكرار الحديث كاملا او ان يفصل ذلك المعنة من جملة الحديث على اختصار اذا امكن. ولكن تفسيله ربما عصر من جملة فأعاداته بهياتي ان اذا با قذالك اسلم يعنش ان يوجد معنا سيفصل جملة يعني هناك جملة احتاج لطفصيل. جملة احتاج لاضاح جملة البيان. هذه الجملة موجودة في اذا ما ذكرنا الحديث كاملا لان يتضح ذلك فمطر لذيكر الحديث كاملا هنا من اجلي تفصيل ما اجمل او اضاح ما اشكل او بيان ما او بهم. فأما اما وجدنا بدا من اعاداته بجملة من غير حاجة مننا إليه فلا نتولى فعله ان شاء الله تعالى اذا كان لا حاجة للتكرار ولا داعي فهذا لنفعله وهذا جز من منهج اليمام مسلم وهو الذي تفر رض رحمة الله تعالى علي بهذا مقدمة الطويلة في كتب السنة السبعة. اذا منه رضل وضح من هاجة انه لن يكرر الا اذا احتاج للتكرار والحاجة للتكرار تكون في حالة اما ان ان ان هنا جزء من الحديث يحتاج إليه فى يطر العادة الحديث او يطر العادة الاسناد لبيان ما اثلا مبهم في داخل الاسناد او ان توجد دملة احتاج الى تفصيل او فيها اشكلت احتاج الى طوضو او امهى احتاج الى بيان فى يطر لذكر الحديث كاملا اما اذا لم يوجد هذا فلا يكرر حديث ان شاء الله ولذلك الاحديث المكررر في غير في غير اقل في غير الموضع يعني يعني وفكره في في الصلاة لا يكررها في الجهد إلا اذا باقى الامر عليه وطر الى ذلك فعمل قسم الأول يبتد في ذكر الكلام على القسم الأول من الغبار فعمل قسم الأول فاننا نتوخى ان قد مل اخبار التي هي استلم من العيوب من غيرها وانقى من اني اكون انا قلوها اهل استقامة في الحديث وإتقان لما نقلوا لم يوجد فير وياتهم اختلاف ان شديد ولا تخليكم فاحش كما قد اوث رافيه على كثير من المحديثين وبيا ذلك في حديثهم وبان ذلك في حديثهم اذا سيقدم لنا مستلمون رحمة الله تعال عليه في القسم الأول الاحديث الصحيحة التي نقلوها اهلو ايش استقامة في الحديث وإتقان لما نقلوا ولا يوجد فير وياتهم اختلاف ان شديد ولا تخليكم فاحش يعنش يحتم اليمام مستلم رحمه الله في كتاب بروايات الروات الثقات المتقنين لحديثهم الذين هم اهل استقامة في الحديث اهل استقامة معناها العدال والأتقلما نقلوا معناها الضابط لا يوجد فيروات اختلاف ان شديد ولا تخليتم فاحش لا يسو لا يشو الزون ولا احاديثهم على لا وينوجدت إله في حديث فسيطر كاذل إلا اذا مستلم رحمه الله تعالى يمش على درب اهل الحديث والسنة في الحديث الصحيخ وفي تعريفه ماتاصل اسناده بنقل عدل تم الضابط عن مثل لو منتورة كنشاذا ولا معلن تشروط التصال السنة عدالة روى ضرط روى عد مشوز والدفاء العلاة اذا منها دو مستلم منها جاهل الحديث امنها جال اصلينا والفقهة لمنها جاهل الحديث وهو تابع بأهل الحديث طيش هذا القسم الاول عند مصف فإذا نحن تقصينا اخبار هذا الصنف من الناس اتبعناها اخبارا يقع في اسانيدها بعض من ليس بالموشوف بالحفظ وال اتقانك الصنف المتقدم قبل الفنك الصنف المقدم قبلهم يعني سيظكر حديث الأئمة واحاديف الثقات والمتقنين الذين لا يوجد في حديث تخليق شديد ولا واهم فاحش طيب وماث فإذا نتهم حديثها اتبعهم بالطبقة التي تليهم في ماذا العدالة قائمة موجودة ولا طبعة عضع عندهم يعني عدالة قائمة موجود لكن الذي يطبعت في ماذا سدبط والإتقان الطبقة الثانية غير متفوعة عن ستقن وامانة وعدالة العدالة موجود وغير متفوعة عن ست لكن موجد عندها بعض الآخطاء وبعض الأوحام الذين لا يستوون مع الطبقة الولاء يعني ما خلق عندنا الزغرش و عندنا يحبن سعيد الانصار ايهما اتقن وأجل وأعلم هذا إمام وهذا فقه هذا إمام وهذا فق عندك راوي و عندك إمام راوي سق و راوي إمام طيب راوي سق و إمام و راوي سقة في دين لكن ولا يدفع عن ست إلا أنه في ضبطه صفة مثل محمد بن عمر بن عرقمه خلاث الزهر إمام يحبن سعيد الانصار فيقه محمد بن علقان ابن عمر بن علقانه صبوه لا يستوى مع الانصار ولا يستوى مع الزهر لكنه لا يدفع عن ستقن وعدالة وضبطه لكن ضبطه وإتقانه يختلف عن ضبط الزهر وإتقان عن ضبط الزهر وإتقانه وعندبط يحبن سعيد الانصار وإتقانه وضحط محمد هذا الكلام ملاذي لم تفهمه فهمتها مسم الله والسؤال اتخلر روحبة على قلبه قال فإذا نحن تقصين أخبار هذا الصنفة من الناس اتبعنا أخبارا يقعوا في أسانيدها بعض ما ليفى بالموصوفي بالحفظ والإتقانك الصنف المتقدم قبلهم يعني لا يستوى مع من قبله على أنه وإن كانوا فيما وصفنا دونهم فإن نسم السطري والسطقي والتعاط العلم يشملهم السطري عندنا فإن نسم السطري أنا أعمل إلى السطر يعني جوز فيها الوجهة السطر والسطر والسطقي والتعاط العلم يشملوا كعطاء بن السعب ويزيد بن أبزيات وليف بن أبسليم واضرابهم من حمان الآثار ونقال الأخبار وضرب مثالا بثلاث عطاء بن السعب لا يدفع عن سطر لكن اشكال يتوفي ما ذا فلختلا يزيد بن أبزيات فيه ضعف من قبل حفظة لا يتبن أبسليم أيضا فيه ضعف من قبل حفظة صدوق في نفسه لكنه سيء الحفث فقال فيه سيء الحفث فهم وإن كانوا بما وصفنا من العلم والسطر عنداءه للعلم معروفين فغيرهم من أقرانهم من من عندهم وما ذا كرنا من الإطقان والإستقامة في بروية يفضلونهم في الحال والمرتبة يعني إذا كان أمثلها أولى رجدين بن سعض أبضر حمان بن زاد بن أنعم الإفريقي أبضر حمان بن زاد بن أسلام أمثلها أولئ الضعفة من قبل حفظهم لا يدفعون عن سطر ولا عن ديان ولا عن عدالة لا يدفع لكن في ماذا هو في الدب في الدب في حفظه على خلف المسلوة محمد بن سعيد على خلف الكلبه محمد بن سائد على خلف جابر بن يزيد الجوع فيه هؤلاء متهمون بالكذب إذا نطعم في الأخير في ماذا في العدالة الطعنة في العدالة لكن عندنا أئمة ثقات في الطبقة الأولى كمالك والشافي وصور بوثوري وبنعين ثم يأتي أحمد بن عامبل ويحبن معواحة ويأتي أحمد بن عامبل ويحبن معين وبن المدينة والبخاري ومسلم ومثلها أولئ الفطاحة كات طبقة أقل ويعن أنصح أنصح حتى لأطر لقرأت ما في الكتب أنصح بقرأت كلام الحافظ بن رجب في شرحة على علن إترمذي في طبقة الرواح الطبقة الأولى طبقة العين الثاني هو طبقة سمم لأربعة طبقة الثانية في قات لكلاستون مع الأئمة لأهم أخطاء الطبقة الثالثة كثورة أخطاءهم لكلا ميطراكو كثورة أخطاءهم لكلا يدفعون عن صدق وعمانة المضابت يأتي بعد هذا الذين طورك وأوه ملت يعني ضوع فتريواتهم الدمفاء أنصح برجوع يعني وإذا قلت أنصح إرجع إذا قلت أنصح برجوع لكذا إرجع للي شرحة ابن رجب رحمة الله تعالى على علن إترمذي فقد تكلم على مراتب الرواح بما فيه الكثاء إنشاء الله فمس للمرحمة الله تعالى علي أيضا قسم الرواكن قسمهم لثلاثة قسم أئمة فضلاء كبار ولكنه لم يفصل تعالهم الأئمة الكبار الثقاط القسم الثاني الذين فيهم ضعف من قبل حظهم ليس كان أئمة و ليس الذين تهدر وتهم الأحادي إثهم نعم إترك إترك الكلم يمشي يمشي يمشي قط وخط أرضوك لا تسألفاذ الجزء إيش يعني إترك الكلم يمشي قط وخط و سنظر ما ذقال مسلم ونسن قرر عندها هل أخرى جل هؤلاء لم يخرج وإن كان قد أخرى لبعضها ولا أفكيف أخرى لا تتعدل حتى يعني إن هذه مسألة طويلة مسألة هل أخرى جل لأحادي فيها للطبقة الأولى فقط أم للأولى والثانية أماذا إترك هتات واحدة فهم وإن كانوا بموصفنا من العلم والستر عنداءة العلم معروفين فغيرهم من أقرانهم من من عندهم ما ذكرنا من الإتقان والإستقامة فريواية يفضلون هم في الحال والمرتبة لأن هذا عنداهل العلم ضرجة رفيعة وخصلة سنية التحفة السنية الشيء السنية عن الشيء العظيم الشيء المرتفع يعني وخصلة سنية عن خصلة عظيم وليسة سنية ف المرتبى الأولى تفضلها أولى وتفوق لكنهم لا يدفعون عن ستكن في الجملة لا يدفعون عن ستكن لكن أتكتهم مثلا عطائب السابق طل لا يثب نؤبي سليم سأحفظ شريق نعبد الله النخاي ولي القباء فنشغل بالأقضية وهم من الناس ومشكل الناس فغاب عنه الأسانيد وليس المتون يعني سوق حفظ في الأسانيد لا ترى أنك إذا وزنت بل أضرب مثلا لا ترى ما تنتبه ولا ترى أنك إذا وزنت هؤلاء ثلاثة الذين سمينة عطاء ويزيدة ولايثة بمنصور بن المعتمر نمكبير واسليمان الأعمش واسمعيل بنأبي خالت في اتقان الحديث والإستقامة فيه وجدتهم مبينين لهم لا يدانونهم لا شكع عند أهل العلم بالحديث في ذلك يعني لا يمكن أن يقيس أهل الحديث عطاء بن السائب بالأعمش نصة أو يزيد بن أبي يزئ بن أبي زياد بمنصور بن المعتمر أو ليس بن أبي صلاي باسمعيل بن أبي خالت هذا بأجمع أهل الحديث هؤلاء ثقات أحديث صحيحة إلا في ما أخطاء فيه أما هؤلاء فأحديثهم فيها مغر في الشواهدي والمتبعات لا يتفعون عن صد إنوافق السيقات قبل أحديثهم إن تفرد ولا يقبل تفردهم أما اسمعيل بن أبي خالت يمفرد ببعض السن وتقبل الأعمش يمفرد منصور بن المعتمر يمفرد وتقبل منهم لكن أعني يمفرد واحد من هؤلاء لا يقبل تفرده وعطاب نسائب قلت إشكاليات في ماذا في مسألة لختلات الذي كانك قد بتوليبي بالذي تفاضع إن دهم يعند أهل الحديث من صحة حفظ منصور والأعمش واسمعيل وإتقانهم لحديثهم وأنهم لم يعرفون مثل ذلك من عطاء ويزيد ولايث يعني أهل الحديث لم يعرفون إتقان إسمعيل ومنصور الأعمش في عطاء وفي يزيد وفي الليث وفي أمثالهم فقدموا من حقه التقديم وأخروا من حقه أتأخير وفي مثل مجرحة أولى إذا وزنت بين الأقران كبن عون وأيوبة السختيانش ابن عون عبد الله ابن عون ابن أرض طبان أبو عون البصر إما أهل البصرة وأيوب أيوب بنائبي تميمة كيسان سيأتي الطراجم لها أولاء إن شاء الله تفصيلًا مع عوف بنائبي جميلة الأعرابي وأشعف الحمرانيش وهوما صاحب الحسن وبنسيرين كما أن بن عون وأيوب صاحبهم إلا أن البون بينهم وبينها ذين بعيد سعذكر بعيد في ماذا عندنا الحسن وبنسيرين حسن البصر وبنسيرين إمام البصر لهم تلاميث ذكر لنا أربعة من تلاميثي إثنان من الأئمة الكبار عبد الله بنوع وأيوب وفي المقابل عوف بنائبي جميلة وأشعف الحمرانيش قالها أولاء إثنان مع أنهم من تلاميث وبنسيرين كميف لها ذين الاثنين إلا أن البون بينهما قال لأن البون بين الطرفين بعيد جدا لماذا قال إلا أن البون بين البون يعني المسافة الفض القض بينهم وبينها ذين بعيد في كمال الفض وصحة النق وإن كان عوف واشعث غير مدفوعيني عن ستقن وأمانة عند أهل العلم ولكن الحالما وصفنا من المنزلة عند أهل العلم يعني يقول إن حتى الثقاة درجات ولذى سيأت الكلام لكن أسبق عند نراوي الثقاة وعندنا إمام راوي الثقاة وعندنا إمام الثقاة كيحن سعيت الانصاري وليس القطاء إمام كيحن سعيت أيضا القطان وكشوع با وكثور وكزوبر الأئمة الكبار تلميزهم على طبقات أثقات همثقات فإذا كان فيق راوي عنه إذا كان راوي عنه ثقاة فقاة وإذا كان وإمام سيأت الكلام على ذلك أن تلميزهم طبقات كيف يختار البخار وكيف يختار مستم وأصحاب السنان من بعدهم رحمة الله تعالى عليه فهونا عندنا عطاء ابن السائب عندنا يزيد ابن أبزيات عندنا ليس ابن أبزي لا يستوون مع الأعمى شو منصور بن المعتامر وأسمعيل ابن أبخار طيب تعالى لأهل البصرة ضرب مثال من تلميز الحسن وابن سري أيضا ابن عون في دانب وأشعاص الحمراني وعوف ابن أبي جميلة في جان مع أن نعوف وأشعاص من الثقات الصدوقي لكن آيو وأبد الله بن عون أعمى إذا مفرق هنا هناك فرق بين من فيحظهم ضعف وبين أثقات وهنا فرق بين الأعمى أثقات وإن ما مثلنها ولا في التسمية ليكون تمثيلهم سيمة يصدر عن فهمها من غبية أيها الطريق أهل العلم في ترتيب أهله نتى يصوح هذا الكلام عندى المعارضة وعندى لختلاف عندى لختلاف لا يمكن أن نقدم عوف ابن أبي جميلة في الحسن أو بنسرن على أيوب أو بنعوف ساكن حديث أو فنشاثل إذا خالفة يوب أو بنعوف لماذا لأنى أن الحديث أنزل الناس منازلهم ومراتبهم وهذا والذي يجب علينا أن تفرق بين المحدث أن تفرق بين الفقي أن تفرق بين المحدث الفقي فنك محدث ونك فقيه نك محدث فقي بين الأصول بين اللغوي بين الواعظ بين الخطيب بين طالب العل بين المفتي بين بين بين بين أن تفرق في الأسانيد والإجازات بينما معه إجازة الطريوية شيخ وثق في طالب أعطاه إجاز أنا مع إجازة بأسانيد الكتب السيط السيطيه ماذا استفدنا يحج هون على يورق معك إجازة بالكتب السبعي بالكتب المئة هي إجازة الطريوية أي أنك في صفر وهذا فضل وخير لكن لست أصل للمتعود درقطني للمتصبح درقطني العصر ولا بخريز مه معه إجازة في التدريس فتفرق بين إجازة الطريوية إجازة الفتوة إجازة التدريس بين العالم الذي تم طيلة تحياتي بجمع الأساند والإجازات وبين العالم الذي غاصف بطون الكتب وأبحر مع علم العלל يعني بعض الناس يفتخرو أنا أروي كتب السنة عن 150 والألبان ما يروي لمن طريقة الطبخ كانت الطبخ هذا رجل كانت الطبخ مع علم أنه كانش كان شيخة علماء حلب وبعد المغرضين في الشيخ الألبان رحمة الله تعالى وطيبة ثراث قال إلا أنه حصل على إجازة نيتيمة من الطبخ من الطبخ الشيخ الطبخ الطبخ يعني اليواء و اليواء وهو في نفسه يعلم لكن هذا دائب أهل البيدع يعلم أن الشيخ الطبخ محمد راجب رحمة الله تعالى تعالى علي من كبار المؤرخين والعلماء في عصر محمد راجب الطبخنا لو تابك كبير جدا علاما بلاق بتريخ حلب الشهباء في أكثر من عش مجلدات كراجل عالي مدرحمة الله تعالى علي احتاج ما ذا يعطي جماعت خائم 150 إجاز من من ما أريد أن أقوفر حتى يعني لنجرح في بعض المشيخنا أو أن يفهم كلام نخطه ماذا تريد أن تهم كلموس أصغر طيب فالمراتب العلماء ومنازلهم أمر مهم جدا أمر في غاية أهميا أن ننزل الناس منازلهم ولذلك مسلم الرحيمه الله تعلم ذا سيفعل سيذكر حديث فيه ضعف وقد قال وإنما مثلن فيها أولاء في التسميتي بيكون تمثينهم سيمة علامة يصدر عن فهمها من غبياء عليها الطقريق وحن العلم في ترتيب أهلي في ترتيب أهلي فلا يقص فلا يقصر بالراجل العال القدر عن درجاته نهجز أن تجعل العالم تلميذ وعظن تجع وقدر وله منزلته ولا يرفع وقدر وله منزلته ولا يرفع وقدر في العلم فوق منزلته لكل درجاته ويعطق لذي حق فيه حقه وينزل منزلته وقد ذكرها مع عيشة طرد الله عنها أنها قالت أمرنا رسول الله صلى الله عليه وسلم أن ننزل أن ننزل الناس منازلهم هذا الحديث ضعيف ولذلك الإمام أبل حسين رحمة الله تعالى وطية بثرة ما ذكر قال وقد ذكر عن عيشة من أسف بعض الناس إذا وجد الحديث مع أنه هنا في ماذا إخوان في مقدمة صحيح مسلم ففرق بين مقدمة صحيح مسلم وبين صحيح مسلم الذي يبتدع بحديثي يحيب نيعمر عن ابن عمر عن عمر رضي الله عنه المسمى بحديثي بريل ما قبل حديثي بريل مقدمة ومسلم فتقروا ومسلم في المقدمة ما هذا فلم يرويه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2026-07-08T22:58:01+00:00</dcterms:created>
  <dcterms:modified xsi:type="dcterms:W3CDTF">2026-07-08T22:58:01+00:00</dcterms:modified>
</cp:coreProperties>
</file>

<file path=docProps/custom.xml><?xml version="1.0" encoding="utf-8"?>
<Properties xmlns="http://schemas.openxmlformats.org/officeDocument/2006/custom-properties" xmlns:vt="http://schemas.openxmlformats.org/officeDocument/2006/docPropsVTypes"/>
</file>