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شرح"مقدمة صحيح مسلم"(3) فضيلة الشيخ أبي حفص بن العربي الأثري.</w:t>
      </w:r>
    </w:p>
    <w:p>
      <w:pPr>
        <w:jc w:val="right"/>
        <w:spacing w:line="360" w:lineRule="auto"/>
      </w:pPr>
      <w:r>
        <w:rPr>
          <w:sz w:val="24"/>
          <w:szCs w:val="24"/>
          <w:rtl/>
        </w:rPr>
        <w:t xml:space="preserve">فلع مظلة لا ومن يبضل فلع هذه لا وشهر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يبضل أن لا يبض فأما كان منها عن قوم منهم أنهم عندها للحديث متهمون أو إنها الأكثر منهم أو إنها الأكثر منهم يعني دمهور العلماء دمهور المحدثين على تكذيبها أولى وظتر بعضهم بظاهره ارجل ارجل ارجل ارجل ارجل ارجل ارجل ارجل ارجل اجل اجل اجل اجل اجل اجل اجل اجل اجل اجل اجل اجل اجل اجل اجل اجل اجل اجل اجل اجل اجل اجل اجل اجل اجل اجل اجل اجل اجل اجل اجل اجل اجل اجل اجل اجل اجل اجل اجل اجل اجل اجل اجل اجل اجل اجل اجل اجل اجل اجل اجل اجل اجل اجل اجل اجل اجل اجل اجل اجل اجل اجل اجل اجل اجل اجل اجل اجل اجل اجل اجل اجل اجل اج اجل اجل اجل اجل اجل اجل اجل اجل اجل اجل اجل اجل اجل اجل اجل اجل اجل اجل اجل اجل اجل اجل اجل اجل اجل اجل اجل اجل اجل اجل اجل اجل اجل اجل اجل اجل اجل اجل اجل اجل اجل اجل اجل اجل اجل اجل اجل اجل اجل اجل اجل اجل اجل اجل اجل اجل اجل اجل اجل اجل اجل اجل اجل اجل اجل اجل اجل اجل اجل اجل اجل اجل اجل اج اجل اجل اجل اجل اجل اجل اجل اجل اجل اجل اجل اجل اجل اجل اجل اجل اجل اجل اجل اجل اجل اجل اجل اجل اجل اجل اجل اجل اجل اجل اجل اجل اجل اجل اجل اجل اجل اجل اجل اجل اجل اجل اجل اجل اجل اجل اجل اجل اجل اجل اجل اجل اجل اجل اجل اجل اجل اجل اجل اجل اجل اجل اجل اجل اجل اجل اجل اجل اجل اجل اجل اجل اجل اج لان ردل تزيين لبنمعين كان يحبون ابنمعين جدا ورتعيدون من فتزيين له بافضل اخادثه فغطرب نمعين بظاهر الوياة وبظاهرة فوثقه فهنا ما يقال يطوصف في امره انما يقال ان ردل تزيين لبنمعين وهذا دلين على كذبه فمتمها يعني الرجل تزيين لبنمعين على خلف وثق وضعف لكن هنا طاعا في عدالاته او طاعا فيه وبنمعين وثق توثيق ابنمعين هنا يكن بسبب ان رجل كذب ويتزيين امام ابنمعين فيطف يزداد سبحان الله يخوان يعني وتزيين لبنمعين من ابل ان يمدح فعامله الله بنقيض مقصوده واسبح العلماء يحذرون اذا طاعا امت العصق ووثق ابنمعين اذا طاعا يذا طاعا في راون ووثق ابنمعين هذي دلوا على انه تزيين وليس العكس فايدلوا على تكذب فايدلوا على تكذبه يقول مسلم او عند الاكثر اذا من الممكن ان يتفق اهل العلم على تكذبه ومن الممكن ان يكون الاكثر وهناك من اغطرة بظهر او امر آخر يكون اللذي روا عنه وثقه قد تلم ذعليه وصغير ولم يحبر حالة لم يعرف حالة لم يخبر حاله بمعنى انه لم يتكن حالة هذا رجل مثل من ابراهيم ابني ابياحيا الاسلامش روا عنه الشافع وثقه وجمهور المحدثين على انه متهم بالكذب اذا اتهم الأغلب هائم ان داهل العلم اتبه اتهم الأغلب يعني هنا ما لا ينفعوا توسيخ ابني معين وهناك يعني اذا اجع اذا تفق قضي الآن لكن اذا او ده توسيخ من بعض الامة لبعض الروات المتهمين والأغلب على التهمة فنظر في سبب التوسيخ من المواصل فسنجت ان بعض الناس كانت زيان الابنمعين ان بعض الناس روا عنه اليمان في حال صغر فنبهر بسوراته وشكله فظرناه وثقه وليس وليس بثقه كمثل من كمثل ابراهيم ابن ابن ابياحا فإن كذب الأقل ان اتهم الأقل والأكثر على التعديل مظراء في الاتهم ان كان بسبب اجتهاد خطأ رضل اجتهاد الخطأ مثل من مثل محمد ابني اسحاق ابني صار كذبه هشام ابن اروا وقال ما تا دخل على مرؤاتي نعم دخل عليه هو انتصري لانها اكبروا من زوجها قلب اربعة عشر عاما اذا كذبه هشام ابن تكليب هشام ابن اروا لبن اسحاق غير معتبر اللماذ لتوسيق الجمهور وليئش وانه ان هناك اليوجود سبب ما هو انه هشام انه شامل غار على مرؤاته وقال ما تا دخل عليه هي اكبر منه وعليكم صحي اكبر من ان روا عن ان ان ان فاطميات ابنت المنذر حمد ابن اسحاق فهشام ابن اروا اخذت الغير وقال كذبه ما تا دخل عليه هي اكبر منه شامل باربعة عشر عاما في بعض الأقوى اذا دخل عليه قبل انت تزوج به سمع منها فبل انت تزوج به او ان يكون التكذيب خرج مخرج الغضب للجبلة البشرية عمد ابن اسحاق طعنا في نسب الامام مال وقال انه ليس عربيا صلبه مولا فغضب مال وكان المجتمع مجتمع قبلية فغضب مال ان يطعنا في نسبه قال دجال من الدجاجلة فما سمع كلم جاء جمع دجال دجاجلة إلا من مالك رحمة الله تعالى دجال من الدجاجلة فتكذيب مالك هنا غير معطابح لانه خرج مخرج الغضب وتكذيبه هي شام ابن اروا خرج مخرج لجتهاد وقد اخطا فيجتهاد اذا قد يكون سمع منها قبل زوء سمع منها قبل ان يتزوج بها هي شام سمع منها في مجلس بعد زواجها من هي شام وهي في مجلس من خلف حجاب وراجل لا يعني لا يطعن في صدقه وأمانته اخصد ابن اصحاب اذا عندنا كذ ان دنا متهمون اما ان يكون كذبين وإما ان يكون متهمين بالكذل وهذا لتهام اما ان يكون عند المحضثين فلا كلا وإما ان يكون عند الاكثر فينظر في سبب المخالفة سبب اللذي خالف الذي خالف ووثق فقد يكون الرجل يتزيين كما يتزيين بعض الواتل ابن معنخاصة او ان يكون وثقه اليمان لانه تتلمذ علي في حل الصغر او المرتبث ثلثة اجتفق اختلف والأكثر على التكذب اختلف والأقل على التكذب فينظر في سبب التكذب فنجد ان هناك من كذب اجتها ذن كهي شمب نعروة في ابن اصحاب او غضبا كمالك في ابن اصحاب او ان يكون يؤمن من يطلق ولفظ التكذيب على الخطق كعادة اهل الحجاز كذا بأبو محمد في حال الغضب ايضا عندما في البخار وغير او ان نوفن البخار ايضا او او او او او او او او او او او او او او او او او او او او او او او او او او او او او او او او او او او او او او او او او او او او او او بكالي كان يو mechanا موسى الخضر موسى بن اصرقيه يقله وموسى آخر ايضایك الايضا movegriff ايضا او او او او او او او او او او او او او او او او موسى او او او او او او او او او او او اکن أن موسى الخضر موسى بني اسرعي يقوله وموسى آخر فما ذى قال ابن عبس عندما بالغواب ذلك قال كذب عدوه الله هذا خرج مخرج الغضب ليس لجتهاد إنه مخرج الغضب لأنه قال قولا منكر فالذين اتفق المحديثون على التهامهم أو أغلب المحديثين على التهامهم فها أولاء مصلم الرحيمه الله تعالى قلانا اشتغلوا بحديثهم لا نشتغل بحديثهم فأما كما كان منها عن قومهم عند آن الحديث متهامونة وإند الأكثر منهم فلسنا نتشاجلوا بتخرج حديثهم فعبد الله بن مصور أبي جعفر المدائيني وعمر بنخالت عندنا عمر بنخالت حراني وإندنا عمر بنخالت واصطيش طيب أحدهم شيخ البخار والآخر كذاب وعبد القدوس الشامش ومحمد ابن سئو ومعطيب عفن وعبد القعمر بنخالت وعبد القدوس الشامي ومحمد بن سعيد المصلو الذي يصول بها في الزندقة وغياف بنئ برهي وغياف هذا دخل على المهدش فأراد أن ينافق الحكام ومازال الناس يفعلون ذلك منذ القدم فلا تعجب أن تجد عال مسوء ينافق الحكام في عصرنا فهذه سنة إبليسية قديمة وجد من كان ينافق لده يلعب الحمام أراجل كذاب فأراد أن يوجام إلى الحكام على حسب الدين فقال لا سبقى إلا في خفن أو إلا في نصلا أو خفن أو حافن أو جناح زادة أو جناح المهدي أمر بياطئه شيئا من المال ثم قل أشهد أن قفاك قفا كذاب وأمر بالحمام يظبح حمط الله تعالى على المهدش أمر بالحمام قال لأن هذا هو السبب الذي جعله يكذب على رسول الله صلى الله عليه وسلم يأثبنا إبرهما هذا وسليمان إبنعم وأبي دوود النخة وأشباههم من من التهيماء انتبه سليمان إبنعمر أبي دوود سليمان إبنعمر أبي دوود النخة أنا قلتوا أبي دوود سليمان إبنعمر أبي دوود النخة وأشباههم من التهيماء بوضع الح أحاديث وتوليد الأخبار وكذلك من الغالب على حديث المنكر أو الغالب إذن هؤلاء المتهمون سواء التهيموا بأن وضع الحديث على النبي صع صلى الله عليه وسلم أنهم كذبون أو أنهم التهيموا بالكذب هؤلاء مسلم يقول نحن لنا اشتغلوا بهم ولا بأشباهي وذكر أنثلة لهؤلاء وأشباههم من التهيماء بوضع الأحاديث وتوليد الأخبار وكذلك وكذلك لا يستغل بحديث من وكذلك من الغالب على حديث المنكر أو الغالب المنكر إما أنه تفرد ضعيف أو ضعيف جدا بسنة لا يحتم لها يعني هناك إمام يحتم لتفرد وهو نكرام لا يحتم لتفرد يعني ما ثلن سماك بن حرب سماك ابن حرب مثل هذا لا يحتم لتفرده بسنة لكن محمد ابن أبراهيم التيمي وعنه يحيب نسعيدنا الأنصار يحتم لتفردهما ولذلك صوحة حديث إنما الأعمال بالنيات فهناك من الروات من يحتم لتفرده يعني إذا تفرد بسنة وهناك من الروات إذا تفرد بسنة ترد مقال أي نثقات الزهري مثلة يعني عندما ينفرد راو كقرة بنخالت عن الزهري أو يخالف سقات أصحاب الزهري إذا إما تفرد ولا يحتم لتفرد وإما المخالفة للسقات وفيه بعص إما إذا كان موسقًا وخالف سحديث شال يعني إذا كان موسقًا وخالف حديث شال لكن إذا تفرد ولا يحتم لتفرده مثل هذه السنة يكون حديث منكرن أو أن يكون فيه ضعف وخالفة الزهري فكون حديث منكرن هؤلاء إذا غالبا على حديث هذا المنكر بمعنى أنه لا يحتم لتفرده فتفرد بسنة كثيرة يعني يوجد سبعون حديثا مراوه إلى الزهري تفرد بها الزهري ومام عالم كبير إلا وله أفراد تفرد بها عن غير هذا لسئات علمه وسئات محفوث فهمت لكن هو لا يحتم لتفرده يعني كما قال ندفعه بالقوة نقبل حديث فكيف يقبل لتفرده فإذا غالبا على أمره المخالفة إذا غالبا على أمره المخالفة للسقات أو التفرد بسنة التي لا ينفرده بمثلها فهذا المنكر وإذا قال وكذلك من الغالب على حديثه المنكر أو الغلط إذا غالب على حديثه المنكر والغلط المنكر التفرد الذي لا يحتمل من ميس الغلط مخالفة للسقات أن يخالف أو أن يروا يا حديث يغلط فيه يروا يا حديث يغلط فيه يغلط فيها ويغلط في حديث لأن الناس أربعة أرواعت أربعة كما قسمهم الحافظ ابن رجب رحيم الله على قلت الرجع إلى شرح العلا فقى سب أمام تقل وتندر أخطاء فقة ثابت لكن عنده أخطاء عنده أخطاء لكن لا يخرج عن التوثير رجل له حظم من الصدق والأمانة لكن عنده أخطاء كثيرة عنده أخطاء كثيرة لكن لا تغلب على حديث رجل عنده أخطاء كثيرة وغلبت على حديث وغلبت على حديث أو أن نقول سقة سب سوأ كان إمام أو روايا وتندر وتقل أخطاء فقة ولكن تكسر أخطاء ولكن لا تغلب عليه فقة ولكن أخطاء وغلبت عليه ومتهم بالكذب يعني هناك أخطاء قضية إن أحد لا يخت هذا كلام يعني حتى تعجب إبنوا معين وغير وغيروا نمن يحدث فلا يخت إمام أبو بكر بن أبي دوض رحمة الله تعالى ذكر في ترجمة خطيب البغدادي وظهب في سير وغيرهما أنه خراجة إلى أصبها فحدث القومة بسبعة وثلاثين ألف حديث إمام أبو بكر بن إمام أبي دوض صحب السنة بسبعة وثلاثين ألف حديث أخطاء في خمسة ووجد منها ثلاثة كما سمعها ومن هذا حب من أعجب ما يتخيل البشر إمام أبو بكر بن أبي شبه أبو بعياده على السارية وقام عند أحد المحدث وساقة وساقة ألف حديث ونصرف أبو بعلى سريه سرد ألف حديث بأسانده ونصرف إمام أحمد أبو زرعة راز ماذقل يحاطب عبد الله بن أحب يقول أبوك كان يحفظ ألف ألف حديث ألنا إن الألف ألف معناها الأسانيد والمكررات والموقفات والمخاطع إلى غطفسر إلى غيرها كيف عرفت قال كنت أو ذاكره فقول إن شئت على الأبواب إن شئت على المسانيد يعني إن أن تذكر الإسناد وأن أذكر لك المد وأن تذكر للمد وأن أذكر لك الإسناد يعني الأبواب يعني مثن يأتي في باب الوضوع في باب الطهار باب الوضوع باب الغوست لباب المثنة الصلاة في يأتي بكلمة من الحديث والإمام أحمد يصرد الأسانيد أو يأتي بالأسانيد والإمام أحمد يصرد ألمة وأن هذا حفظ يعجز عنه كثير من البشر وقصة إمام أهل الصمع رحمة الله تعالى عليه معاني بغدد معروف مشورة في المئة حديث التي سردها بخاطئها ثم صاحة لكل راو أو لكل متحدث من العشر أحاديثه العشر بحمة الله تعالى عليهم جميع فعندن إمام لكن مام إمام إلا وله أخطأ ولو كانت يصير هناك من الروات الثقاط اترك العامة من الروات الثقاط مرة وغالة كثير لكن له لم يغلب على حديث وهناك من الروات الثقاط وأنا كثير من ذلك وبالعلى وعلى حديث والغلط والوح وبكيف نقول أنه سقاط سقاط أن أنه سقاط دين واماناته و سطقي ولا يدفع أن سط لكن غالب عليه سوق الحفث فهأولى الذين غالب عليه المناكير والغلط في حديثهم فمثلها أولاء لا يعاول عليهم مسلمون رحمة الله تعالى عليها آيضا إذا لا يعاول على أحدث المتهم في ديني سوى كان كذب أو متهم بالكذب ولا يعاول على الذين غالب على أحدثهم الغلط وأنكارة قالوا كذلك من الغالب على أحدثه المنكر وأول غلط وأمسكنا أيضا عن حديثهم أمسكنا أم حديثهم فلا نروي مثلاذ الحديث إلا لبايا نها وعلامة المنكر ما هي علامة المنكر عنده الإمام مسلم قالوا علامة المنكر في حديث المحديث إذا ما أورض طريويةه للحديث على رواية غيره من أهل الحفظ ورضى قال فتريويةه روايةهم أولمتكت وفيقها لا في حديث المحديث وعلامة المنكر في حديث المحديث إذا ما أورضط روايةه من الحديث على رواية غير من أهل الحفظ ورضى خلفت روايةه روايةهم أولمتكت وفيقها فإذا كان الأغلب من حديث كذلك كان مهدور الحديث غير مقبوله ولا مستعماله ما معنا هذا الكلاب إن مسلم أن رحمة الله تعاليه هذا الذي يسمى بالسبر والاختباخ نحن قلنا في درس المستلح ونعيد كيف تأرفوا ضبط الرواش العدالة انتقلنا من العدالة الى ضبط الان كيف يعرف بعرض حديث على ثقات أصحاب الرواش لماذا ذكر لنا أصحى الأسانيد وأوثق الرواية في الرواش يعني مثلا أوثق الرواد عن عبد الله بن عمر سالم ونافع ومجأة مثلا أوثق الروااتي عن أبهه رائرة سعيد بن مصيب الأعرض هم مبن منبه لماذا يذكرنا هذا الكلاب لماذا يذكرنا أوثق أصحاب بن مسؤود مفلا الأسود وعالقما ومسروق ومنشابة وهكذا وقل وهكذا يعبش تعال العائشة أوروى القسم المحمد ومسروق لماذا سرد لنا أوثق أصحاب العالم أو الإمام لماذا وجدنا أردنا أن نختبر أحادي ثراء من الرواح منشيخوا الزوش أوثق أصحاب الزور من مالك ابن عيينة يون صفن يزيد الآيلي رقعي ابن خالت الآيليج أمثلها أولى وجدنا أنها أولى يرون مثلا ألف حديث عن الزوش مجموع منسردا ومجموع فكذا اختلفوا في عشرت أحدث في عشرين حديث في ثلاثين حديث النتيجة أنه اختلفة على الزوهر وقفاً ورفعاً أوصلًا وإرسالًا فنقول هذا من مرواه الزوهر على الوجهين لأنها أولى فقط أصحاب طيب تعالى لراجل من عموم الرواح ليس من فقط أصحاب الزوه رواع عن الزوهر خمسين حديث نفاجئ نأتي لنبحة عن الخمسين في هذه الألف داجده خالف في خمسة وعشرين حديث وأتقن خمسة وعشرين إذا هذا ماذا يقلفي هه يقول أش كثرة أخطاء نعم إذا إذا إن النص في تقنو وإن النص في الآخر يقطع فيه هذا سيء الحظ هذا سيء الحظ وجدناه أخطاء في خمسة لا هذا رجل سيق أخطاء في واحد لذا سيقى سيقى فمن هنا كان العلماء يسبرون يختبرون يسبرون يختبرون أحديث الروات الذين سبقواهم إذا كان مؤسراً في المشافة والاختبار يدخل مباشرة عليه وان يسمع من كما فعلم أن تبنمعين في قصة مع الفضل بندكي عندما أتاله بثلاثين حديث وقتبرت ورافسه حتى القعلى ظهر قصة معروفة أم أذكرها هناك من يجهلها أخرجى أدى أخرجى الخطيب في تاريخ بغدات في تاريخ مدن السلام وابن الجوز في مناطب الإمام أحمد بإسناديهم إلى أحمد بن منصور الرماد حفظ كبير قال خررتك مع أحمد وابن معين إلى عبد الرزاق بصماء لأخدمهم وليس مع معهم فلما رجعنا نرغن بالكوف فالابن معين والله لأخطب رن أبن وعي فقال أحمد بن حمل يا أبازكريئ إن رجل سقاه قالوا الله الأخطب رن فخادق على أبن عين فخرج لهم وجلس على دكان بجوار بيتدكاني عن المستبق والمستبقى كلمة لغوية صحيحة فأجلس أحمد عن يمين وابن معين عن يساره وجلس أبن منصور عند قدميش فقر أحمد عفن قرأ بن معين العشرة الأول وأتاب عداب فاتاب الحديث الذي ليس بالحديث فقال أضرب عليه ليس من الحديث قرأ العشرة الثنج وأتال الحديث المزور فقال أضرب عليه ليس من حديث فأتال العشرة الثليفة وقرأها وأتال الحديث المزور فغضب أبن عايم أمسك بياد يحي وبياد أحمد وقال أضرب عليه ليس من حديث أما أنت يا أحمد فأورع وأتقل للمن أنتفعلتها عندك من دينك ورأت ما يمنعك من فئ من هذه الفعلة وأما أنت يا أمن من صور فأحقر من أنت تجر على ذلك وأما أنت يا أمن ما إن فأنا أظن مها من فعلت وضربه بريجله في صدر فرفسه الله فرافسه بريجله في صدر فألقاه على الأرض ودخل إلى البيت مغضبا فقال أحمد يا أبازكري لما كلك إن رجل ثقه قالوا الله إلى رفسته أحب إلي من رحلات إلى صماء فلختبار مباشرة كما فعلب نعب بهذه أيضا كما فعله أولماء بغداد مع البخارك كما فعله كما فعلب نعب بهذه مع المزيّة فيما ذكره لنا بن كثير الرحيم الله تعالى أن بنعب بهذه أتب أحديث وأتخلفها وزور وأتل يقرأها على المزيّة رحمه الله تعالى فتبسّة المزيّة رحمه الله تعالى عندما قرأ الأول فأرض عنه الثانقة لأن هذا ذك البخاري ولا استؤنا يقول بنا كثير فكان جوبه أحلة فكان يحتبر يحتبر العالم من أبل أن تتيقى لمن توفيق طيب طيب إذا كان سابقاً عننا بعشرات السنين كيف نعرفه في قطة ولذلك مثل تجد إن أحمد رحم الله والسقوض وضعف في بعض التبعيد والسقوض وضعف في مندونه وهو لم يدريكم بلما تقبل أن يولت فمن أي نعرف ذلك بسبب الأحديث واختبارها أن يومضر عن فلن وفلن وفلن في قطة أصحب فلن الأول كان في كموا فقن وفي كم خلفهم في كموا فقن وفي كموا خلفهم فإن غالبة الموافقه فحديثه مقبل وإن غالبة المخالفة فحديثه مردون واذا الذي قاله أذن أن نشرح والذي قاله تأصيل من الإمام مسلم رحمة الله تعالى عليه وطيب فرى وكذاء وعلامة المنكر في حديث المحدث إذا ما أورضت رويته للحديث على رويت غير من أهل الحفظ والرضى خلفت رويته رويتهم أو لم تكتوا في قهة يعني لم يوفقم الله في شيئ سر دداً وإلا فالباقي مخلفة مخلفة مخلفة إما خلفهم في كل أو في الأغلب الأعم فإذا كان الأغلب من حديثه كذلك إذا غلب عليه المخلفة إلى هذه الدراجة كان مهدور الحديث رائر مقبوله ولا مستعمله فمن هذا الغرب من المحدثين عبد الله بن محرر فيلة لبن المبارك عبد الله بن محرر هذا رجل زاهد عابت والزهان أكذب الناس في الحديث هم لا يتعمدون الكذب إنما لأن الحديث ليس من سمعاتهم فكذبون على النبي صعصة كلم دم المنمك يظن أنه عن النبي صعصة ويخلطون في الأساني عبد الله بن المحرر قيلة لبن المبارك لو خيرت بين دخول الجنة وبين لقية عبد الله بن محرر قال كنت أختار أن التقيع عبد الله بن المحرر لا أدخل الجنة يعني لو خيرو يبن المبارك رضي الله عنه طيب أثراء إما مدني في عصر التماعت في كل خصال الخير المطافة سنة احدة وثميين ومئة عن خلاف وستين سنة إمام كبير لو خيرت دين يعني عندما عطص عندما دخل يعني لسرة مراء ووك الله resistor فقالت احدة حضائمال من هذا قال إما رح vinegar يnote ل Alger و boleh اتتتتتتتتتتتتتتتتتتتتتتتتتتتتتhape ما نزلت وليس ملكة هرون الذي يجمع لهم الناس بالعصي والشرطة بالعاصة والشرطة وقصرود قلوا برحب الدم لا إنما هذا هو الملك الحقيق والذلك العالم الربني على في نفسه أنه أرفع من منك الدنيا العالم الربني يجب أن يعتقد في نفسه أنه أعز وأكرم وأرفع من منك الدنيا لأنهم إن كان فيه خير يحتاجون إليك في الحلال والحرام وأما أنت فلا تحتاج إلى الدنيا لا نبع لقم ابن المبارك يتمن لو يؤخر قليل عن دخول الجنة حتى يلقبنا المحرر قال فلم لقيته كانت بعرات أحب إليه من أوب أجل حديث ليس من صنعات البعر أحب إليه من من عبد الإبنه أرر هل هذه تمنة لو يؤخر قليلا في دخول الجنة حتى القة بعر أحب إليه منه في ماذا في الجنة في علم الحديث ولا يقال أينا العد و أينا الإنصاف والموزنات والمنهج المبتدع منهج الموزنة هذا منهج مبتدع وقلها كانت بعرات أحب إليه منه وما قاله يتكلم عن علم الحديث تعبد الله بن محرق ويحي ابن أبي أونيسة رضي الله عن أهل الحديث زيد بن أبي أونيسة وأهل الحديث أهل الحديث رضي الله عنه مطيبة فراه منظر الله وجوهم في الدنيا والآخرة لا يحابون كثير من آهمن ينبوون تحت الواقع العلم والدعوة قد يجاملون إلا أهل الحديث ولذلك يغلب عداء لهم لأنهم لا يحابون ولا يجاملون زيد بن أبي أونيسة رضي الله عن أخيه يحده قال أخي يحي كذاب ثلاثة أخذوا عنك يحي أخي كذاب ثلاثة أخذوا عنك والجراحبن الملهال أبو العطوف وعباد بن كثير وحسين بن عبد الله بن ضمير وعمر بن صهبان ومن نحن حواهم في رواية المنكر من الحديث ثلاثنا نعرج على حديثهم ولا نتشاغلوا به إذا المسلم في كتابة لا نعرج على الكذبين ولا المتهمين بالكذب ولا من غالب على حديثهم المنكر ولا من غالب على حديثهم الغلات ثلاثنا نعرج على حديثهم ولا نتشاغلوا به لماذا؟ لماذا لا ينشغل به حديثة ولا لأن حقم أهل للعلمي انتبه ما ينبغ أن تمثارت وتقول أنا أنا وما يوجد غير لا لابد ونكمنها جعام تصحيحة وتضعيفة وفيقحة وصولة وعتقادة لأهل السنة فما ينبغ لطالب علم أن يشوذ وان ينفرد ببعض الأقوى للشاثة لأن حقم أهل للعلم ليس مسلم من كبير أهل العلم والذي نعرف من مذهابهم في قبول ما يتفرض به المحدث من الحديث يعني مصلم يقول أن المحدث أن العلماء من قبلنا ونحن لهم تبع ونحن على مذهابهم ونسير في طريقهم أن ما ينفرد به المحدث من الحديث أي كون قد شارك الثقاط من أهل العلم والحفظ في بعض مارا وم يعني أن يشاركهم ليس أن يشوذ عنهم وأمعنا في ذلك على الموافقة لهم فإذا وجدك ذلك إذا كان في أغلب أمر يوافق أصحابه وقرناه من المحدثين ثم ذا ذا بعد ذلك شيئا ليس عند أصحاب قبل أدزيادته يعني ما معنا ذلك لهم نحن ريد أن ما يضن أنظر بعرض أهدث على أهدث طرناءة من الثقاط المحدثين فإذا كان يوافق في الأغلب الأعم قبل نحديث قبل نحديث ووثقناه ورضين به فبعض الأوقت زاد كلمة في حديث أو زاد حديث ثلاث أربع عشر عشرين لكن في جملة فيما رواه في جملة وفقهم ولا يخالفهم فإذا زاد قبل أدزيادته أما أن يأتي إلى راول مكثير يقول فإذا ودي ذا كذلك شما زاد بعد ذلك شيئا ليس عند أصحابه قبل أدزيادته إذا ما يسمى بزيادة أثقاط هل هو من قبل الشاذ أن من قبل زيادة أثقاط إذا كان الروي الثقاطا ويوافق أصحابه في جل ما يروي فإن زاد حديثا فمقوط لأنه حفظ وغيره لم يحفظ فأما من طراه يعمد لمثل الزهري في جلالاته وكثرت أصحابه الحفاظ المتقنين نحديثه وحديث غيره أو لمثله شام بن عروة وحديثهم عند أهل العلم مبسوط فدنقل أصحابه معهم أحديثهم على للتفاق منهم في أكثر فيروا عنهما أو عن أحديهما العذاد من الحديث من ما لاعرف أحد من أصحابهما وليس منما قد شاركهم في الصحيح منما عندهم فغير جائز قبول وحديثه هذا ضرب من الناس فالله أعلم أش أندان العلم أش لحظة أندان العلم مبسوط مبسوط مبسوط قد نقل أصحابه نعم ذهلت عن كلمة مبسوط مبسوط مبسوط عندهم مبسوط عندهم مبسوط بينهم وأنهم يروا هذا ما معنا هذا الكلمة يأتي بعض الناس لمثل الزهري يعني الآن الرابش الرابش الذي وافق أصحابه في كثير من الحديث ولم يخالفهم إلا في الشيء ليسير انتهين أنه ثقة وثقة ونثقة إنزاد شيئًا مثل هذا تقبل زيادة لكن لا يأتي راوين من الروات ليسة من فقات أصحابه رو المكسك براجل المكسك الزهري أو كهشام بن عروة وينفرد بمجموعة من الأحاديث التي لا يعرفها فقات أصحاب وحفاظ أصحابه فمثلو هذا يطعن فيه بسبب ذلك ولو كان أصحاب أينا فقات أصحاب الزهري ما نحن الآن هو ماذا يفعلون اللحظ الذي يتكلم مسلم رحمة الله تعالى تم تدرس لبنحجر الآن لأن تدرس في القرن الثالث قبل أن أول مصنف يعني قيل أن أول مصنف في علم الحديث على مستقلال الرسالة خلط فيها ششافه رحمة الله تعالى أصول الحليز بأصول الفق لكن على مستقلال المحدث الفاصل لرمه رموزيش طيب وقد توفي في حدودة ستينة والثلاث مئة يعني بعد مسلم بكم بمئة سنة وتوفي في سنة احدة وستين واثل ثلاث مئة وحولة يعني مئة سنة فانت الآن تسمع وكلامة الطاصيل العظيم في أصغر الكلم هنا حول ناذ أننا سنحكم على الرعبش راون فلانم من الناس اتى ولو كان فاضقة لكنه زاد وعشرين حديثا لا يعرفوا في قاتو أصحاب الزو إنين جاء به وزوهر رجل مكس وفرق بين العالم مناك لماذا لماذا الزوهر مكسر لماذا شعب مكسر لماذا الأعمش مكسر لماذا مالك مكسر مكان يجلس لطلاب وإن كان في بعضهم عصرا كل أعمش لكن كان يجلس وكان يحدث وحدث ثنوات طويلة يعرج المثل ميزي ظل 40 سنة يدرس فزوور سنوات طويلة هو يدرس مالك سنوات طويلة هو يدرس فأين هذه الأحاديف عندثقات أصحاب الزووري أين حيا ولماذا لم يروه على الأقل تجعل الناق دياقف وتشكك في رواية هذا الرجل وأنه يطعن في ضبط على الأقل إلا ميطعًا في عدالاته وضحد يعني الآن يقول يأتي بعض الناس ويعمد إلى مثل الزووري فبأين أرأين في قاتو أصحاب لكن في البداية نحم عرض محديثه هم هم نعن واضح كلام مسلم ومن كان في عصر ومن سبقه من شيخ عرض أحدث هذا الرجل عظرة وعلى قرنائه وجده متقنن فإن زاد شيئًا قبل زيادة لكن إذا أتل إمام كبيرك الزووري أو كشامب نعوروة أو كل أعمش أوك السعوبة أوك الثوري أو قول أبنعويينة أو كمالك أمثلا ولا وينفرد عن ثقات أصحاب ولم يروف ثقات أصحاب شيئًا من هذا الحديث أين كانوا عنها أسرّ إليه أسرّ إليه نعت القضية هل الزووري من كان يقبل أو يأخذ أجرًا على الحديث لا لو كان يأخذ أجرًا على الحديث لقولنا خطصه بمقبل دنانيرة مع دودات كلام يخطص ولذلك عبد الرزاق عندما روا عن معمر حديث حبيب حبيب وبغيض بغيضك أحمد أحمد بنواني أخوان أبنمان سؤلا إن يسبوري أحمد بنواني إن يسبوري أحمد بن الأزهر أحسنت أحمد بن محمد إبن الأزهر أن يسبوري عندما حدث عن عبد الرزاق بهذا الحديث أحمد بن محمد وقل من هذا الكثاب أن يسبوري الذي يحدث عن عبد الرزق بهذا الحديث قال أنا قال أم أنت فلست بكثاه وهذا من عظمت إبن الأزهر رحمة الله تعالى عليه أنه وجهة بنمعين و بنمعين بنمعين يقتغنني بنمعين بنمعين هذا كما جبلة يعني أقعي أرطه حديث على بنمعين فقبلها والحمد لله كان كبار الواتي أخشونا منه يعني الكبار كان يخشونا منه فقام إذا نظف عن نظف عن الحديث حديث شئيش و عبد الرزق لم يتجر أن يحدث به إنما حدث به وهو آيش خائف يتراق قب هكذا قل الزابيش حدث به من إبن الأزهر خوفي أرد أن يتحفى لأنه خدمة فرد أن يتحفه بشيء من الغراء فبنمعين قال من هذا الكثاب أن يسبوري الذي يحدث عن عبد الرزق عبد الرزق بعض الحديث حديث مونكر أنث قطأ أصحب عبد الرزاء مع أبنوعين قال أنا ذهبت إلا عبد الرزق لما اسمعه من أحمد ذهب ولم يسمعه من مصدد موجود الحميد وفلان وفلان فطاح ثلميزي بن عبد الرزق ولماذا لم يروه لماذا لم يسمعه منه من هذا النسابوري والكذاب الذي يحدث عن عبد الرزق أحمد بن عظر قال أنا قال أم أنت فلست بكذب العلة من غير ليست من ليست من إذا هو حكم على الحديث لماذ لأنه ذاهب إلا عبد الرزق عبد الرزق حدث به وهو خافوا يتراقب وقتص به إن أزهر ما تجرأ أن يحدث به إبنمعين أو أحمد أمسلها أولاء فأراد أن يتحفبنا الأزهر لأنه قد ملاخد مجليل ويتحفوا بحديث إن غيريد ليغرب ببي على أخوان فحدث به ابن معن غاضل لأن الحديث مونقر فقال ومن تبه لبن الأزه قالوا حدث رأ أحمد بن الأزهر النيسابوري ولم ينتبن نم أبن محمد لأبن الأز فقل من هذا النيسابوري الكذب الذي يحدث عن عبد الرزح مهزل ذهب لعبد الرزاف عرف حديث قال أنا قال أم أنت فلسط بكذب والعلاة من غيرك إذاً يعني إختبار وسبب الأحاديث فإذا كان يتفرض عن إمام كبير بأحاديث كثيرة ليست عند أصحابه هذا من ميدن على رد حديث لماذا مفرد ومن أينا جائبه وكيف لم يعرف في قاطئ أصحاب ولذلك أخوان من شروط إمام البخار رحمة الله تعالى عليه التي يعني تزيد على شروط الحديث الصعن دعامة الناس في صحيح ماذا شروط أن راوي إذا كان مقلا ينظر إلى توسيق فقط فإن كانت فقط قبل حديث كيحب نسعيد الأنصار وأمثاله راوي مقل ولكن نهث فيقبل حديث ولذلك قبل حديث النمل عمل بنيان عند البخار وعند مست وإن كان من المكثير ينظر لأصحابه البخار يأخذ الطراجه والتابقة الأولى من أصحابه واذا سيأتي نشاء الله تعالى في إذن في الكلام على الخلاف الذي نشاء بين مسلم رحمة الله تعالى وبين من عصرا في الحديث المعنى وأن الراوي المكثير يدى البخار الراوي المكثير التلاميذ وطبقات يعني مثلاً خمسة طبقات التبقة الأولى وهي القمة مالك يون سهنو يزيد رقيل بنخالد شعيب بنقابي حمزة صحيان بنعيينة أمثالها أولئ الفطاح التبق الثاني والأوله يمن هي من لازم ملازمة تم مع أثقاح أثقاحة لازم ملازمة تم التبق الثانية ثقات لكن لم يلازمه نازمة تم ذهب وزارا وجلس شهرين فلا فربع خمس كلاي فبنسع فيهم ضعف ولا ولا زمو لستوض ضعف مع فقه فيهم ضعف ولكنهم لم يلازمه نازمة تماذا الرابع بعفأ وما تركون رحل إليش البخاري همه في التبقة الأوش يستوعب أحديثة التبق الثانية ينتقش ما يروي كل أحديثة إنما ينتقى ما غلب على ظل أن أصحو أحديثهم اللي يثب نسعدي إمان بالإمام ممس لكنه في الزهر في التبقة الثانيش أنه كان في مس لم يلازم ونعب هذا مسلم يستوعب التبقة الأول والثانيش ولذلك كان صحوح البخاري أصحوح وينتقى من الثالف البخاري لا يعول على الثالث متلقان أبو دوود النساء والترميذ يعولون على الثالثة وربأم الخامس فاذي يعني وقع في بعضها في بعض أحديث ابن ماجه قال فأما من طراه يعمدو لمثل الزهرية في جلالاته وكفرة أصحاب وفاض المتقين لحديث وحديث غيره أو لمثل شام بن أروى تواحديثهم عند أهل العلم مبسوط المشتركة يعني معلوم وموجود وطلابهم قصر قد نقل أصحابهم عنهم أحديثهم على للتفاق منهم في أكثر يعني التفقى كبار أصحابهم على أكثر أحدثوا يختلف في حديثين ثلاثربعة فيقروا الله على الوجهين في الغالب ووجهين عمر روهم الرسالة ومر روه موصولة مرة مطفن ومر مرفوا عن فيرو يع يأتي هذا الرو يعني فيرو يعني عنهم أو أعن أحديهم العدد من الحديث منما لا يعرفه أحد من أصحابهم وليس منما قد شاركهم في الصحيح من معنداهم فغير جائز قبل حديث وحديث هذا ضرب من الناس والله أعلم يعني هذا لا يجز هذا لا يجز وهذا إخوان من العلال الخفية التي ينبغي لطلب العلم أن ينتبه لها انتلاتعت ما ثلان وتكتفي أنه قيل صدق في التقريب وتقل الحديث حسن أمضر هل هذا الرابش أو هذا الحديث من أعلى الأقل أعلى الأقل ترحمكم أن ترجع لكتب العلال في الأحاديث التي خارج أه التي خارج الصحيح تخرج حديث واجدت رجاله من الثقاط أو وجدت بعضهم صدوق لا تتصرع في الحكم بالحسن أو الضعف إلا بعد رجوع إلى كتب العلال وإلا ما قاله أهل العلال أسابقيا فضر فضر ما هذا الذي سبق إن كان قد شاركهم في أغلبها فزيادته زيادة تثق ولو يعني مخلا عندما يتفرض مالك عن الزهري ما ذتقو مالك من أوثق الناس في زو فليتفرض فليتفرض حفوة وناسي غير إختصه زوش لكن راو من جملة الرواد وليس من ثقاط مسألة ثقاط أصحاب الرواي عن عيش ما فلا من أوثق الناس في شعب غندر حمده نجعف لماذا لأن غندر لأن غندرن لأن غندرن ربيب شعبه ربيب شعب ما معنا ربيبه ابن زوجت أربعة عاشها رعاما يتلقى العلم فيها على شعب فإذن ثرد عن شعبه فلا الحق مهزوج أمه أو هندر ابن ابن مرأة شعبه ففي البيت ساختص وجدنا أن دول الرواة عن ملك قلون أخبرنا بخلاف من اسمعيلة بن أبي أويس يقول حدثني لماذا ابن أختي ابن أختي فقد يخطص العالم أهلا هو ذوي أو كلاره الملتصخين بيك أنتلاتة عجب عالد يعني من ابن يحباً مع ابن خزيب أو مثل ابن القيم مع ابن تيمي لماذا هو رافقه صفر وحضر صلى الله عليه وسلم صلى الله عليه وسلم طيب رافقه مرافقة تم يعني في لحشق أنا أقول كثيراً أقول وأو كرر الفرق بيننا وبين من سبقون هم بشر ونحن بشر وما يجري فينا من جبلاة كان يجري فيه لكن هم كان أتقل الله وأورع وأعلم وأصدق وأجل في الجملة لكن الشيخ وحبت الميذة جد أمروات ما الميزين ورحم الله على عندما أحب بنكثير زوجه بنتهزينة طيب فأبنطيمية اختصبنا القيم بعض إسخابش دعك دعك من ابن القيم ابنطيمية في جزئية النبن القيم كان كبيراً لكن تعالى للسخابش صخابي توفيا ابن حجر وهو ابن نتين ابن نتين نتين وعشرين عاماً يعني شب صغير ومع ذلك قالوا وارث علم شيخ سبحام الله وسامع منهم لم يسمع غير لماذ كان متجاوري ابن حجر إما أهل عصر أمير المؤمنين في هذا الزمان القض الأكبر في مص والسخاوي عبد رأأبل خير عبد رحمان ابن محمد ولد شاب ظريف يخدم شيخهوات خلو عليه رجل في السبعين وشاب في العشرين نتب شب لذي في العشرين دو قوهو وحركة ونشاط الكتب هذا الكتب هذا تخرج الحديث هذا فبن حجر الطصة وختصاصة نعصغر إسين لكنه الطصقة ببن حجر الكصقة تم من فكان من أخص أصحاب على صغر حتى قالوا في إنه وارث المشيخه فهنا أن الطالب الهيثمي والعراقس بينهم عشر سنوات كان العراقي في الخامسة والعشرين والهيثمي في الخامسة عشر وهو الذي ضربه وبهي تخرج وكان الهيثمي يخدم العراقية خدمة تم يستحي من يعني ندر أن يوجد فهنا للتصقة تم بشيخي يؤدي إليش إلى لمفراد ولا ينكر إنما لذي ينكر أن يتفرض ما لم يلتصق بشيخي يعني ليس من سقات أصحاب الشيخ وأن يتفرض بمجموعة من الأحدث لا توجد عند الملتصقين وضحت تحت طيّ يقول فياروي عنهما أو عن أحدهم العدد من الحديث ملعرف أحد من أصحابهم ولا يسا مما قد شاركهم في الصحيخ منما عندهم لم يشارككم لم يشارككم في الصحيخ حديث غير جائز قبول حديث هذا ضرب من الناس والله أعلم ثم قال رحمه الله تعال قد شرحنا مذع عندكم قد شرحنا من مذها بالحديث وأهل بعض ماية توجده به من أراد سبيل القومي ووفقلها يعني هذا الكلم الذي ذكرنا هو من مذها بأهل الحديث ومن مذهاب أصحاب الحديث والذي يريد سبيل القومي ووفقلها نحن قد شرحنا له الذي تقدم هذا وسنزيد إن شاء الله تعالى شرح وإضاح في مواضع من الكتاب عند ذكر الأخبار المعللة إذا أتين عليها في الأماكن التي يليق به الشرح والإضاح إن شاء الله تعالى ينبغ التنبو عند قولنا إن مسلم روا أحديث فيها إلا هو رواح باسناد لكن ينبغ أن يحمى المافيه إلا على أنه أرادى بإخراجها أن يبينما فيها إلا واضطن سوسهنا ماذا قال قال وسنزيد إن شاء الله تعالى شرح وإضاح في مواضع من الكتاب عند ذكر الأخبار المعللة إذا أتين عليها في الأماكن التي يليق به الشرح والإضاح إن شاء الله تعالى ثم قاف وبعده يرحمك الله أيضا من الخلو والأدب والتربية التي عليها أهل السنة وأهل حديث وبعده يرحمك الله فلول الذي رأينا من سوء صنيع كثير من من نصب نفسه محدث فيما يلزمهم من ترح الأحاديث الضعيفة وروايات المنكرة وتركهم لقصار على الأحاديث الصحيحة المشهورة منما نقله الثقاط المعروفون بالصطق والأمانة بعد معرفتيهم وإقرارهم بأل سنةهم أن كثير من ما يقذف نبيه إلى الأغبياء من الناس هو مستنكر ومن قول عن قوم غير مرضيين من ذمر ويتعنهم أئمة أهل الحديث مثل مالك بنئنس بشعبة بن الحجاج وصفيان بنوعينا ويحبن سعيد القطان وعبد رحمن بن مهدي وغيرهم من الأئمة لمسه علينا لنتصاب لما سألتم من التميز والتحصيل ولكن من أجل ما أعلمناك من نشر القوم الأخبار المنكرة بالأسانيض الضعاف المجهولة وقذفهم بها إلى العوام الذين لاعرفون عيوبها خفع على قلوبنا إجابتك إلى مسأل يعني بيا من أسباب تألف كتابه العظيم وإجابت لإساء الفاضل الذي ومن أهل العلم يعني في هذا الكتاب أن بعض المحد فين للأسف أو بعض أهل العلم من يمبون تحت العلم لا يبالون بريوية حديث المنكر أو حديث ضعيف ليتكثر به عند العوام وهذا من البلاء القديم من البلاء القديم يأخذ الحديث ضعيف أدمعيف وعملوبيف فضائن أي فضائن أعمل هذا وقد تكون وفضيلة العمل في الصلاة أو في الزكاء أو في الحد وهو حكم شرع ثم فضل العمل هذا العمل فضل هذا ليست مستحبة ورجعنا الحكم الشرق يعني ماذا فضائل الأعمال في الأذكار وغيره ليست حكم شرعي يأخذ حكم لستحباب فهل يجوز إثبات حكم شرعي بدلين ضعيف ما لم تجمع ليه أما فأي حضائل الأعمال أظر للمسلم وهو الإمام الجهب الظرح مطلاعي تعلي كيف ينكر على بعض أهل عصر من منيروون الأحاديث الضعيفة وأنهم يتسببون في نشرها للناس خطب يصعد إلى المنبر ويحدس الناس بالأحاديث الضعيف بنا تحر يا شخل وتكررم هذا الحد الضعيف لذك الله ويرجع في خضبة أخر ويذكر الحديث وفي مكان آخر تبتل بأن تلتقي أشيخ أنا مذكرتك وما ذفيه وأليس فضائل الأعمال وتنتفق أوداته ويغضع لماذا تغض أن تتسبب في نشر أمر لا يحبه الله رسوله صلى الله عليه وسلم الله جل لو علاقون التابعو أحسن ما أنزل إليكم من ربك وامفر في كثير من الخطباء والوأغ إذا وجد الحديث جميلًا في معنا أو طويلًا في مبنا يفرح بأن يذكره للعوى والعام يفرحون سبحان الله بالغراء يعني بعض الناس يعدبه أن يذكر القصة المكذوبة على يحبني معين وأحمد بنحمبل أن لأن هذا القصاصة الكثاب يروي عن سبعة عشر أحمد إبنحمبل وأسبع عشر أحبني معين التي من قال إليه لله وعدده خلق الله لها مئة الف طير وفي كل مئة طير مئة الف من قار وفي كل من قر مئة الف لسام وفي كل الثانيسة مئة مئة الف تسمي أو كل تسمي عب مئة فقل ويقول حدثنا أحمد بنحمبل ويحب بنمعين وهذا كثم كلوبة حكمة الذهبي رحيم والله تعالى في سيرن وبالعليه بالكذب صور أنتم يأتي بعض إخواني نمثل ويدلس ويحدث بمفلها ويونصح أن هذا حكم عليه الذهبي بالوضح منفايد يعني منفايد أن تذكر هذا وهل كان أحمد بنحمبل أحن مئين مجهولين عند الأمة إلى هذا الحد أن القصاصة ده لنسير وعن سبعة عشر أحمد إبنحمبل وسبعة عشر أحن مئين وحن مئين وحن مئين وحض وأحمد بنمحمد بنحمبل وأحض فهنا ين إمام مسلم الرحيم والله تعالى الذين يحدثون الناس بالضعيف والمنكر والباطر والنابيتة التي نبتت في عصرنا من القراء في رياض الصالحين ولا يعدبهم إلا أن يختر أبواب معين لا يبلون بستحيح ولا ضعيف ولا هم أوهام ولا هم عجائب ولا هم متحكة مبكيات وما ذا كنتم خير أمة وخريجة للناس هفاكد الشيء عطي إمسلم عمن يتحدث يتحدث عن بعض علماء عصر نتبه ما يتحدث عن جهال أو عن وعاف أو عن خطباء ويتحدث عن بعض علماء عصر الذين يسردون الأحاديثة بأسانيدها فيونكر عليهم أنهم يروون أحادي ثبعيفة أو منكره بهذه الأسانيد ليتكفر بها عند الأوام ولو يشغل بها الأوام بل الفر عن العالم أنه لا يروع حديثة إلا وقد غالب على ظرني إلم يكن متيقنا بصحاته إلى رسول الله صلى الله عليه وسلم يروون عن بأسانيد عن قوم الغير مرضين عند إمة الحديث هو يعلم أنه ضعيد أو يعلم أن إمة الحديث طعن في فما بلك بما لا يعلم شيئا تعنون ذلك لام حول من حول الذين رون بالأسانيد ولكن بأسانيد فيها قوم الغير مرضين عند إمة الحديث فما ذلك بما يروع الحديثة ليس إلا يعرف رواته ولا يعرف مرخراجه مثل إيش نكتنخت بها إن شاء الله لأن سأقفنا أن دوائل موافقى الله أن الواجب على كل أحد أعرف التميزة بنا صحيح الوات والسقيم وأسقات النقلين لامن المتمن إلا يروع يمين إلا معرفة صحة مخارجه والسطارة في نقليه نكتغرف جدا قديم قديم قديم قديم قديم بعض إخوانينا ما زيك تأذكرها له ذكر لنا حديث يعني لا دعني لا أذكر أحسن يعش يعني دعني لا أذكر لا أذكر لأننا في زمن وجد فيه تراخض ولو ذكر بها قد يطير الرعفضة بها لأن راوله عائش رضي الله عنه فقلت يعني من أي نجئت بياذ الحديث المكذود تلوح عليه لو أحل واضع مع صغر سننا وقلمت وقلت علمنا في هذا الوقت وإن شاء الله يعني أنا قل صدر سننا لكن كبرنا سننا والعلم نسى الله يفرج علينا عليكم قال علينا أن نقوم وحليكم أن تبحث قلت ذكرتني بمقولت مقولت فرزد فرزد قال فعض بن زمان يبن مروان لم يدع لنا مصحة أو مجلف فعاطف مجلف على مصحة فمن يأخونا اسمع أمن اسمعي في ماذكر فقال علام رفعت مجلف قال علام يسوق وينوق علينا أن نقول وعليكم أن تأوله فصحبنا قلتنا ما أدري أن قرأت وغلقني أنه قرأه في إحياء علم الغزالش فيب أن حدث موضوعك قولًا واحدًا بسي يعني فيه يعني كلمباطح فلا أنت قبل أن تروي الحديث يجب عليك أن تتفبت من صحته على الأقل في عصرنا أن أعرف أنه إذا كان في الصحيحين فهذا خير كثير وإذا كان خارج الصحيحين فعلى الأقل أن يوجد إما من أئمة الحديث الكبار تتصحه أو أن أكون باحث قد بحسب مثل هذا الحديث وصلت إذا تصحيح فلا حرج في مثل هذا ونقفه هيا سؤال براك الله فيه فضل أئسألها سألها خلص يعني نعم أي نعم أقلت النمعال فماً لأن الشعبية لم يسمع من أمي سلمة وظاهر الإسناد الصحة أبغان أفضل أولن أفضل أولجه أفضل أولجه أفضل أولный toon لأن شعبية لم يسمع من أ SEO هذا الصحيح لعلك تقصر حليفغ فرانك لكن صححو جمع من الأمى ونحن لهم تابعون إنشاء الله. الله مقسم لنا من خشيتك ما تحول به بيننا وبين معاصيك ومن طاعتك ما تبلغنا بها جنتك ومن الاطين ما تحول نبيه علينا مصائب الدنيا. الله ما التعنى باسماءنا وابصارنا وقواتنا ما احيتنا وجعله الوارث مننا وجعل فقرنا على منظر مننا ونصرنا على من عادانه اللهم لا تجعل مصيباتنا في ديننا ولا تجعل الدنيا اكبرهم منه ولا مبلغ علمنا ولا النار مصيرنا برحمتك رحم الرحمن مصلى الله وسلم وضارك على سيد الاولين والآفرين وعلى آله والصاحب يصدر.</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2026-07-08T21:49:30+00:00</dcterms:created>
  <dcterms:modified xsi:type="dcterms:W3CDTF">2026-07-08T21:49:30+00:00</dcterms:modified>
</cp:coreProperties>
</file>

<file path=docProps/custom.xml><?xml version="1.0" encoding="utf-8"?>
<Properties xmlns="http://schemas.openxmlformats.org/officeDocument/2006/custom-properties" xmlns:vt="http://schemas.openxmlformats.org/officeDocument/2006/docPropsVTypes"/>
</file>