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الاستشراق " لفضيلة الشيخ أبي حفص بن العربي الأثري.</w:t>
      </w:r>
    </w:p>
    <w:p>
      <w:pPr>
        <w:jc w:val="right"/>
        <w:spacing w:line="360" w:lineRule="auto"/>
      </w:pPr>
      <w:r>
        <w:rPr>
          <w:sz w:val="24"/>
          <w:szCs w:val="24"/>
          <w:rtl/>
        </w:rPr>
        <w:t xml:space="preserve">يكم رحمة الله بركاته ان الحمد لله نحمده ونستعينه ونستوفره رعوظ بالله تعالى من شرور ام فسنا ومن سيئات اعمالنا ميهد الله فلا مضل لها ومن يضل فلا هادي لها واشهل الله إلا الله وحده لا شريك لها واشهل أن محمد النعاب ده ورسوله صلى الله عليه وعلى آله وقصحابه والمهتدين بهذه والمستلين بسلنت للمدين أما بعد فمع درس جديد من دروس القز والفكري والفرق ومع لستشراق لستشراق والمستشريقون هذا من أعظبي أسالي بالغز والفكري في عصرنا لستشراق تعرفه وذلك التيار الفكري الذي تمثل في الدراسات المختلفة عن الشرق الإسلامي يعني بعض الأربين وغيرهم من الكفار يدرسون لغة العرب وسقافة العرب وحياتهم بحيث في الغالب يكونها ولا يكونها ولا جنود في المخابرات الأمريكية والأربية وغيرها بحيث يفهمون كيف يتعملون مع أهل الإسلام مع أهل الشرق عامة فوطيار في كري يتمثل في الدراسات المختلفة عن الشرق الإسلامي شملة حضارته وديانته وأدابه ولغاته وثقافته وأسهم هذا التيار في الصيغة التصورات الغربية عن العالم الإسلامي هذا التيار الفكريو لستشرقيو أسهمة بصورة كبيرة يدن في الصيغة التصور الغربية عن الحضارة وعالم الإسلامي مؤبراً عن الخلفية الفكريات للصراء الحضاري بينهم مجموع مجموع من العلي كنصة من الغربية وغيرهم كأنهم عربق يعيشون حياتنا يتعلمون لغةنا يدرسون ديننا يتعلمون سقافتنا وأدابنا ومبادئنا وقيمنا من أجلي من أجلي الصراع الحضاري بين أهل الإسلام وبين أهل الكثير وبالتعش يضعون خطة مرحلية للقضاء وإلا يمكن القضاء في السيطرة على العالم الإسلامي وقدتم لهم كثير من معراد وقدتم لهم كثير من أراد لأنهم يخططون ويسيرون بخطوات مرحلية بناء على المعرفة الذاتية بتفكيرات العرب وأسالي بهم في الحياة أنت إذا أردت أنتقاوم عدوان يجب أنتفاء أن تعرف كيف يفكر وليذا نجد كثيرا خاصة في السفرات الإمريكية نجد في مؤظم والدان المستمين من يتخمني تقمص شخصية رئيس البلد أو حاكم البلد بحيث إذا وجد فيع يتوقعون ردة الفعل من هذا الحاكم وقبل أن تأتي ردة الفعل يكون قد أعد ردة فعل ردة الفعل هذا موجود في السفرات الإمريكية في بلاد المستمين والإنجليزية وغيرها يعني هذا عندهم من يتقمص شخصية رئيس أو شخصية الحاكم بحيث يصدرون قرار هذه القرارات تمس هذه الأهذه البلد أو من جملة البلد البلدان التي تمسها هذه البلد طيب ردة الفعل ما ينتظرون حتى يأتي رد الفعل بل قبل أن يعلن القرار يكون المتقمص لشخصية رئيس الدولة التي وعليكم صحركة يمسها هذا القرار وعليكم صحركة يصدر ردة الفعل التي سيصدرها رئيس الدولة فعندهم الثنان وأسعلي أثنان من الرؤساء لهذه الدول الرئيس الحقيقي العربية والرئيس المتقمص في داخل السفارة الإمريكية أو في داخل السفارة لنجلسية ولي ذلك تاريت كثير من قراراتهم بل مؤذاً قراراتهم تكون مؤسرة لصالحهم وتكون مؤسرةً بددضي على مصالح المسلمين ومصالح العرب التأسيس والبداياة لهذا لستشراق من الصعب جدا أن نحدد بداية لستشراق بعضهم بعض المؤرخين يعود بهذا إلى أيام الأندلس إلى أيام الدولة الإسلامية في الأندلس بينما آخرون يقول لأنه بدأ مع الخروب الصليبي في المسلمين هناك استشراق لهتع عند النصارة هذا بدأ وجوده بشكل رسمي في عام 2013 النصراني وذلك بإنشعادت من كرس اللغة العربية في عادد من الجامعة الأربية يعني بدأ من سنة 2013 ملادي ملادي وليس التجري يعني التاريخ النصراني وليس التاريخ الإسلامي بدأ كثير من الأوروبين يدرسون لغت العرب لماذا ليعيشوا بينه ولا تنسى لرنس العرب كيف كان يعني عيش ويأكو ويلبس العقال ويلا غير ذلك لم يظهر مفهم استشراق في أوروب إلا معنهاية القرن 13 فقد ظهر أولا في الجلترة سنة 1970 ثم في فرنس سنة 1970 مع الغورة الفلنسية نبيليون حما أدريد في قموس الأكادمية الفرنسية عام 188 و38 جرير جربر جربر دي قورلياك من الرحبانية البندكتية هذا الراحب قصد الأندلس وكذ وقرأ على شيوخها وأساتي ذاتها بعد عودة ثم يعني بعد عودة تخبى حبر أعظم بسمس الفيسطر أثاني فكان بذلك أول باب فرنسي أول باب فرنسي كان جربر دي أورلياك وسميا بس الفيسطر أثاني وكانة من المستشرفين يعني استشرب طيب ثم أصبح أول أول باب فرنسي في عام 183 كان هو 133 في عام 183 قام رئيس أقى أساقفة طوليتلة بترجمد بعض الكتب العلمية على عربيش جرار دي كلمون إطاليش قصد طوليتلة وترجمم لا يقلعًا سبع 18 مصنف في الفلسافة و الطبعار فلا بطرص مقرم من الرحبانية البندكتي رئيس دار كلوني قام بتشكل جماعة من المترجمين للحصول على معرفة موضوعية عن إسلام وقد كان هو وراء أول ترجمة لما عن القرآن الكريم إلى اللغة التي نية في سنة 1843 وقام بها لندنيزي ربرت أوف كيتون يحن الاشبيل يودي متمصر ظهر في منتصف القرن الثاني 18 وعوني بألم التنجيم نقل إلى رب إلى العربية 4 كتب لأبي معشر البلخين سنة 183 روجر بكون إنجليزي تلقى علومه فيك سفرد بريس حيث نارة نالد دكترافت لهوت يعني العربية كتاب مرأات الكمية هناك مستشريقون قد يقتبون بشيء من الانصاف أقول قد يقتبون بشيء من الانصاف والأصد أننا لا نثق في كتاباتهم جميعاً قد ينصفون في بعض المسائل أو بعض الأمور مع الحظر التام منهم منهم هذا ريان ريالان استاذ اللغات الشرطية فيه لنده له أديانة المحمدية في جزئين وهو توفي سنة 1778 إلا فاذا الكتاب سنة 1775 لكن الكنيسة وضعت هذا الكتاب وعليكم سفرك في الكتب التي يحهم تدولها يوهان ريسك 1774 أول مستشريق الماني جديرهم بالذكر التهمة بالزندقه لموقف من الإسلام عاشة بإسن وما تنسلولاً وعليه يرجع الفضن في إجد مكان بارز للدرسات العربية في المنج يارسك سلفستر ديساسي 1838 إهتم بالأدبي والنحم بتاعداً على الخوض في الدرسات الإسلامية وعليه يرجع الفضل في إجد علي بارز مركز للدرسات العربية وكان من التصالبه رفاعة التحتاج لكن واجع رفاعة التحتاج متأسرًا بهم توماس أرنون الفتسامية والثلاثين إنجليز له الدعوة الإسلام الذي نوقع إلى التركية والأرضية والعربية وستفلوا بون مستشريق وفلسف مادي لا يؤمنوا بالأديان مطلقاً جاءت أبحاث وكتبوا الكثيرة متسمة بإنصاف الحضارة الإسلامية من مدفع القربينا إلى إهماله وعدمت القتج طيب هناك مجموع الذي يهمنا ليس الذين في مشيء من اعتدالي وقد يكتب بمن هجل المين متجرد لكن كواقع ولا يؤمنوا بدين الله لكن الذي يهمنا في المستشريق من الذين يتعصلون ضد ديننا وضدل غطيننا على رأسهم المجرية اليهود جلد سيحر جلد سيحر هذا يعني أن أصبح زئيم الإسلامية في أوروبة بلا مناسح ومن قتوب تاريخ مذاهب التفسيب الإسلام وهذا من المجلمين بحق وهو الذي تأثر به طاة حسية وبكتاباته جل سيحر هذا المجرية اليهودي وهذا يعني من أخبذ الذين كتبوا عن الإسلام وأشر كثيرا في أوروبة بسبب كتابات المنحرفة التي ظاهرها الرحمة وباطنها العثرة جون ميرنات جون ماي ماي نارت إمريك مطحصة أرض أيضا القس المباشر المستشخز ويمار مؤسس من جلد العالم الإسلام الإمريكية ولهو مقالات كدمت لتمر التنصير عام 1111 عن الإسلام أيضا أورو أورون باون الماني يهودي لهو كتاب العياد المحمدية طبع سنة 1151 ودراسات في تريخ الثقافة الإنسلامي فينسين الذي كان مشفاً على إيش على المعجم المفاحرس للفضل حديث عدول الإسلام وكتاب عقيدة الإسلام طبع سنة 1123 المتتابع للمعجم المفاحرس للفضل حديث ويتتابع القتب التسعة سيجد خيانتها ولا خاصة في الكلمة عن اليهوبر كناس كراج إمريك مضعاصله كتاب دعوة ومئذنة لاوما سنيون فرنسي مستشار في وزارة المستعمرات الفرنسية لشؤون شمال إفريقية لهو كتاب الحلاجة صوف الشيط في الإسلام سنة 1122 مك دون ال مك دون ال دون ال إمريك مطعاصب لهو كتاب التطور قلم الكلمة والفق والنظرية دستورية سنة 1133 والموقف والدين إسلام سنة 1183 ميلا دجريين سكرت ترتاح المجلية للشاكر مرجليوث أنا قلت تأثر الشادم أن تأثر بي تأثر مرجليوث أمجل لسيهر أثر على كثير من المستغربين مرجليوث هذا إنجليزي مطعص الجدن هلك سنة 1140 من مدرسة طاح وسين وأحمد أمين فجل الإسلام وضوح الإسلام المدرسة مرجليوث طاح وسين وأحمد أمين ولذلك حسين أحمد أمين يعني ملعصة إلا من تلك العصية فهأولا تأثروا بهذا الصليبي الإنجليزي مرجليوث أيضا إنجليزي آخر أربري وهم تعصب دد الإسلام وله الإسلام اليوم سنة 1143 وله أيضا أتصوف هناك أيضا بارون كرارادي فرنس مطعصب من كبار محرر دائرة المعارف الإسلاميش انتبع لدائرة المعارف الإسلاميش وأن تقرأ فيها فستدد فيها ضلال ونحراف عظيم جدا وقد يتظاهرون بالإنصاف في بعض المسائل وأنهم يتحررون من العصبية في بعض المسائل لكن في الحقيقة هم من المطع الصبتي دددة دين الله سبحانه وتعالى أيضا جب هذا هلك سرد 115 دين انجليزي من كتب الماذا بالمحمد والاتجاات الحديثة في الإسلام نقلسون انجليزي ينكر أي كون الإسلام دين روحيا وينعته بالمدية وعدم السموء الإنساني وله كتاب متصوف الإسلام والتريخ الأدى بالعرام فالحظ أنها أنا القفار المستشريقين في الغالب يهتمون بأحد أمرين أو بأحد ثلاثة أموخ أو بها إما الفلسافة أو التصوف خاصطة يعني ضلال المتفلسفة أو إما الفلسافة أو المتصوفة أو بالأدى واللغة هنا ري لا منس ليسوعي 1737 فرنسي متعصب لو كتاب الإسلام و لو كتاب الطائف من محرر دائرة المعارف الإسلامية أيضا من من ينبى الحظر منهم جزف شخт الماني متعصب ضد الإسلام لو كتاب أصول الفق الإسلام بلا شير كان يعمل في وزارة الخارجية الفرنسية كخبير في شوين العرب والمسلمين يعني انتبع أن أغلبهم يعملون وما زالوا؟ يعني يعملون في السفرات الكافر من أدل أن يعرف كيف يعني المستشرك هذا يجالس العلماء يجالس طلاب العلم و يفهم العقلي التي يفكر بها العرب و يتظاهر بالإنصاف مع أنه يدس السما في العسل في غالب الأحيار الفرد جيوم إنجليزي متعصب ضد الإسلام من كتبه الإسلام طيب أهداف لستشراق له أهداف كثيرة لستشراق ليس له هذا فاحد أولاً إنهداف الدينش الهداف الديني أدين والعصمة أدينه وسبب الأزة والكرامة وأمة المسلمين مع تزة إلا بدينها فإذا اختلت في دينها أضاعت هيبة واضاعت كرامة واذا الذي ساع إليها أو لا المستشريقون كان هذا الهداف وراء نشرة نشئة لستشراق وقد صاحبه خلال مراحلة الطويلة أولاً التشكيك في صحة الرسالة النبي صلى الله عليه وسلم يعني شككون في صحة الرسالة سيد الخلق صلى الله عليه وسلم وأزأمون أن الحديث النبوية إنما هو من عمل المسلمين ومن كلام المسلمين خلالة القرون السلاسة الأولى يعني هذا الأحادث لك أن تعلم أن عندما أولفى المعجم المفاهرس على الفاض الحديث ما طبعوا منه إلا مئة نصخ لو لأن الله قدر بنصخة للإستاذ محمد فعد عبد الباقي رحمه الله تعالى لعلى ما كنا رأينا لماذا وما ذا يفعل ما أنت لا بدأ أن تفهم بعض الناس قد يفرح إذا ما يجد قسم من النصارة يطلوا شيئا من القرآن أو يذكروا شيئا من حديث النبي صلى الله عليه وسلم هو قد يحفظ شيئا من القرآن اليوظرة في عقله الفاسد وقلبه الكاسد أنه يوجد في القرآن تعرض يعني عندما يقرأ القرآن أو يدرس القرآن هذا فهم أن يثبت تعارضًا فيه عندما ألف المعجم المفاهرس لألفاظ الحديث كان القصد من ورائه أن يتبع أحديث رسولة صلى الله عليه وسلم يثبت تعارضًا فيه ليس لأنهم أرادوا أن يسلموا أو أرادوا أن يستفيدوا من حديث النبي صلى الله عليه وسلم لا إنما كان لهم قاصد وأغراد لكن كما قال سيد الخلق صلى الله عليه وسلم إن الله لا يؤدي هذا الدين من رجل الفاجف فأرادوا هنقمه وأراده الله جل وعلى نعمة لطلبة علم الحديث فهم من جملة أن الأصول عندهم أنهم شككون في باقفة رسولة صلى الله عليه وسلم وفي سنة رسولة صلى الله عليه وسلم وأن الأحاديث إنما وضعها المسلمون في القرون الشلاسة القول أيضا التشكيك في الصحة القرآن والطعل فيه وهذا كان واضحاً جداً في كتابات جلسيهر ومرجليوث خاصةً هذا المرجليوث وجعله في نفوسي تلاميذ من المستغربين إنبهارن الآن لم يجيء إنسان ويكون الذي أمامه بحلاً في علمه وتفكير يمبهف ويزداد لمبهارب من العرب رجل العرب أنت تتوقع أنه ما يحفظ شيئاً من القرآن والحديث فإذا به يحفظ وإذا به يعله وإذا به فصل فبالتالي يحدث شيئاً من المبهارن نظر للنقص الموجود في كناء نفوسي كثير من المستغربين فإذا دندنا حول قضايا معينا سواب الطعن في القرآن أو بالطعن في السنة أو بالتشكيك فيها فبالتالي ما لم يوجد إلم الراسخ عند المستنع وعند المتلقي فإن نواب الطالية أثر بهذا وذعامر واضح جداً يعني دعنا نذكر الذين سبقوا وإلا لك أن تنظر في الذين أتوا بدك طرح من السربون أو بدك طرح من كمبرج أو من معه جوته أو من المنية أو من غيرها أونبر كيف يعلون المناصل العليا في بلاد المستنخاصة في الوجها الدنيا من أرض أن يؤثر بمنه جنباطل كأنه والإسلام وانه كيف تأثر بأساتي ذتيهم يعني معظم معكتبه تهح سيب هو هو ما يقوله مرضي نيوذ لكنه بالغط العرض فتشكيك سواق في القرآن أو في السنة أو في الفق الاسلام أو في نغط العرب ماذا تأثر به كثير من الناس في كتاباته وكان بعضهم يصرح تصريح وكان بعضهم ولممح تلميح اتقليل من قيمة الفق الاسلامي وعتباره مستمد من الفق الروماني يعني ما ذئتها نبيكم وهذا الفق الذي أنتم تدعونهم مستمد أرماني أننين من اللغة العربية وستبعاد قدراتي على مصيارة راتب التقوير إحلاً يعني إحلاً اللهاجات العمية محلة اللغة العربية هذا من دعوات المستشخن والمستغلبي وأن اللغة العربية اللغة في غاية الصعوبة وأنها اللغة شاق فإن بغي أن تلقى في مزابل النسيان فلو هذا لطعني في القرآن والسلام لأن القرآن نزل بالغة العرب وهذا حافظة على اللغة العرب ولكن أن تنظر في كثير من الناس اليوم تجد أجمة عجيبة في ألسنت كثير من العرب ومن المسلمين أيضا إرجاء الإسلام إلى مصاد ريهودية ونسرانية مقارنات تحدث ولا نعت ما شيئًا لأن الإسلام هو نتخ لكن أبقى على بعض القيام المبادئ العربية الشجاعة والكرم وزادة وهذهبها أبقى على بعض الأمور التي كانت عندها أن يهد والنصار من الحق طيب ولكن هذا بها ونقاحها بما يتوافق معدينا الكامل الخالد الباكس وجزاء سيئة سيئة مثله سيقول هذا من عند اليهو طيب ولكن صبرتنا وخر مصبل سيقول هذا من عند النصار ماذا هو لن يعدم أن يجد شيئًا أقول لا يعدم لكن ما عجه ما عجه المتلق شب في العشرين أو في العشرنات أو في بدات 30 زهب إلى عرب ومرد اليوض سيئة روض أسماء كبيرة أسماء لامعة في عالم إعلام عندما كان إعلام ضقيقة ضقيلاً جداً وقليلاً جداً فبالتالي ينبهر الشاب مثلها كان عادة كثير من الناس رجل يأتي في الفازي رجل يأتي في إذاعة أطرق الفوضة التي نحن فيها الآن لكن من قبل فبالتالي يقع إن بهر شديد ورجل يتكلم ويعترض ويظر يظر بمظهر المحاقق المحرر المتجرد للمنهج العلمي فعيداً عن العصبية فبالتالي يتأثرها ولا إشهل الذين يرجعون شوخا وموضحين لأمه أيضاً أطنصير يقولون التبشير التبشير وطنصير المسلمي إذا ما تنصر فعلى الأقل يقف يعني موقف المحايد أو المدافع عن قضايا وبعد الصليب في بلاد المسلمي ونكى أن تطصور أن تهاح السيء ترب في بيت النصار أن أحمد الطيب في فرنسة ترب في بيت النصران لك أن تطصور هذا وأن تطصور هذا الأقليات كيف تأتي إلى بلاد المسلم وما ذا استفع في بلاد المسلمين أو كان في الأزهر أو في غيرهي لك أن تطصور هذا أن شاب غريباً يعيش في بيت النصراني وبالتالي ستحن عليه الأم الفرنسية البنت ستكون أختلف وصضيقة الله أعلم مدى الصدقة إلى أي نتصل طيب الأقل سيأخرج معه للفسح والرحلات وكل هذا بالتصور الذي والحرية والأخو والإنسانية والذي سيضر في فلك المسنية من الحرية والمساوى والإخاء أيضاً إنعام عليها رحمة الله سربون وكان وليذلك كان صفياً فكان شيخ صفياً في مصر وكان لا يعرف شيئاً عن ابن تيمية الدكتور الطبلاوي محمون أظن الطبلاوي محمد أو شيء رجل فاضل أرد أن يؤنلف في الزهد والرقائق عند ابن تيمية فقال لهم الشيخ رحمة الله تعوى عند ابن تيمية تزهد الشيخ الأزهر يجهل عياجه المكتب ابن تيمية فبالت لماذا لأنهم جعلوا بينه وبين ابن تيم وجعله هناك في الصربون وفي غيرها حجاباً بينه وبين ابن تيمين بينها فأتحو له المجالة لبن عربي وبن الفارض وبنسبئين وخوان الصفى أمثلها أولى الذين يتعمد دائماً أن يلمع كما قلت الفلسفة الصوفية أنا قلتما هذا الفلسفة والصوفية والأدب واللغة مع أن النغة أيضاً تحرف يعني كيف أخذ لغة من مليس من أهلي تأيضاً يعتمدون على إيش على الأحديث الضعيفة والموضوع في سبيل تدئيم أرائهم وبينأنظرياتهم طالب الذي ما طضل في علوب الحديث وكان سوق الحديث كاسداً في فبي خمسين ستنسنة أربعين سنة كان سوق الحديث كاسداً في ثلاثين سنة في مص قبل ثلاثين سنة كان سوق الحديث كاسداً لك أنت تصور عندما بدأت بطلب العلمي فحدت ثلاث طرن قبل ثلاث طرن من الزمان يعني ما وجدت أحد وما كان يعني أحد إخوانينا يعني جزالة خيران أعارني الخلاصة تتذيب الكمان الخلاصة للخزراج وبعدها بسنوات عندما شتريت تقريبة التهديب كأنهم تلكت الدنيا طيب فكانت سوق الحديث في مصر وفي غيرها كاسداً من أفراد شخم شاكر رحمة الله تعالى علي من تلاميذه الذين حملوا علمه في مصر شخل ألباني عليها رحمة الله سنوات طويلة ما يحمل حمه العلم يعني بقلة ثم تشرب عد ذلك ونتشرب الخير و لكن خططوا أيضاً لها ذلك أيضاً كان يوجد أهداف دينية لها ذلك استشراق والهداف أطعم في دين الله من داخله مثل ما يفعل بعض القساوس أنه هنا قشوكة بالآيات والأحدث ورف البلتوك اسمال البلتوك البلتوك ورف البلتوك على شبك هذا لا أغرف البلتوك الدرداش تجد بعض الشباب الذي معنده قدورت لي يفاجئ أنه يضايا عليه إمن قبل النصار لماذا؟ شبه هاتي القيها شياطينهم أمن خلال آية فصر خطع أمن فخلال حديث يفصر بتفسير باته أمن خلال حديث موضوع يرما وهو لا يدري فبالتالي إذا لم يعلم وثبت سيفبت الحديث في قلب وحديث المكذوب على النبي صلى الله عليه وسلم لا يقوله سيض الخلق صلى الله عليه وسلم أيضًا يوجد أهدفت جاري من هذا الاستشراع المؤسسات والشركات الكبرو أيضًا الملوك كان يدفعون المالة وفير وهذا لذي نحن نطالب به ونعنين ونصرخ أينا الأقبادة من إمفاق الأموال في العبث بدنا من أن واحد يتفع مئة ألف من أد لأن تنشغ الصور في بلد من يدفع مئة ألف لتفرخ عشر من طلبة العين وأن يراجعهم يعني يضعهم عند عالم من أن يقول ما ثم يقل من هذا الشيخي أن يعني أن يصبت له أو أن يكتب له تقرر عن هذا أنا أولئ العشرة هلهم فيعلا يتقون الله من ورأة هذه النفقة ويحست ويستحقونها أم تلغ عنه مطوقة لغيره مثلة أحنا في أمس الحاجة إلى وقفية كنا كانت لطلاب العين وقلت وأقولوا أو كرر طلبة العلم الشرعي مصرف مصرف الزكة لو أن أهنا الخير والفضل ينفيقون على طلبة العلم وأن يفررغ مجموعة من طلب العلم لديل الله سبحانه وتعالى سمع التفرغي هذا يوجد التخصصات ستكون النتائج عظيمة بإذن الله وهذا الذي فعله القفاء الملوب شركات القبر المؤسسات تريد أن تعرف مهين يتى وحقيقة بلدن المسلمي فبادع يدفعون الأموال الطائلة لها أولاء من أدل أن يعيش في بلاد المسلمين وأن أدل أن يتعلم دينا المسلمين ونغت المسلمين من أدل أن يستطيع حربها أولاء وقد كان ذلك جريا في أصر ما قبل استعمار الغربية للعالم الإسلامي في القرن التاسع وعشر والقرن الأشياء كان يفعلون هذا لماذا؟ ما إذا أولم والله الإشركات ستستفيد بأعيش بأنها ستنزل مثلا للأعمار هنا ستتفع لهم وستربح من ورائهم أيضا ملوقهم سيخططون لحتلال بلاد المسلمين وقد وقع هذا في القرن التاسع وفي بداية القرن الأشياء الهذا في السياس الضعاف روح الإخاء بين المسلمين وتفريقته لحكام الصيطارة عليه وهو طالما يوجد أفكار متشبتته وأراء متشعبة إذا سنفتح سنفتالت فلا ما أننا ليس لنا مرجعية واحدة والمرجعي هنا ليس تمرجعية شعلا إنما مرجعية محدة بما أنها أنها جسالف الأم يحكمنا وأن العلمة يحتكمون بما أنها جسالف الأم وسمنا جسالف الأم ويقول المرجع لهم في فهم الكتاب والسلنة إذا نسنخ تلف ويقع بيننا ما يقع فبالتالي يستطيعون أن يثير بعضها الخلافات من خلان ما عرفونه من الصوفية من غلاتي من الشيعة وغلاتها من المعتزيلا من الفكر لعتزالي واذا ما يدرس من الفكر الخارجي وإن كان على طلة لكن من الممكن أن تثار قضية مثل قضية جنس العم ماذا ثار قضية جنس العمل تأكد عن وراءها المخبرات الأمريكيش تأكد عن وراءها إجاد خلافات تنزيل الدمقراطيش من وراءها أمريكا و المخبرات الأمريكيش التلاعب بعض الناس أو بعض المشال تأكد أن وراءها المخبرات الأمريكيش تأكد من هذا نحن لا نقول إن فلا نعمل لكن نقول إن هنا قضية عداء الله يخططون لبثها و لنشل الفرقتي بسببها في بلاد المسلمي وإن لماذا قضية كقضية جنس العملها لماذا لم تكن مصارة قبل مئة ثلاث مئة ثلاث لو أصيرت لا كنت بفي لو أصيرت لا كنت بفي لكن أينا ما كنت بفيها تأكد و نقضية قضية الدمقراطيش وراءها عداء الله سبحانه وتعا بحث نختلف هولاء يأيضون و يصلكون سميلة الدمقراطية و آخرون يمتنعون سيولم أرباب و شيوخ الدمقراطيش وهذا والواقع نكرات نكرات ما كان يسمع بهم أصبحون مشهير العالم الآة نكرات اسمكادة لا متحدث راسمي بسمكادة متحدث الغير راسمي و أصبح أو أولاد يؤتبهم ليصبح الدعات المدير دائيا إسلامها دائيا إسلامها يعني تصور مثلا عندما يفتشخب نبز رحمك الله تعالى عليه و عندما يفتين عمر بنخالد فضل الله عمر بنخالد الزندي مثلا ستجد طائفة من الجهال يقول العلماء يختلفون العلماء يختلفون محوية نصد ولا حرد اعتقد اكترى اكترى بحيث أن أمة بهر بشهدى أنا عند دكترى و أنت ماذا عندك عند أنك خرج كل التجاق و أنت تجارة معي فهمت فهنا روحل يعني روحل إيمان روحل أخوة التي بين المحديين بما ذاتفت الآن الأعلماء الأعلماء الأعلماء زيافة هو الأعلماء تبعلى واجد أن من الفساد يحار لا نحن لمع بعض الناس في الوصد و نلقى عليهم الأضواء ليكونهم المرجعية العوام الناس والعلماء ربنو لا ينحوط ويوط مصعلي يعني صور هذا العلماني الذي يقول على نفسه سلف عقلاني أس الله يقوى صظهرة طيب وأن يرح الأرض من فساده أو أن يهدية إنعلمى فيه خير يعني ما أولي مبيئ إلا أنه يرسب واشتم في خلق الله هذا رأس مال فهنا و مع الأخط الفاضلة والأخط غير فاضلة والأخط التي ليست أخطن من أصلها طيب طبقا والبدل والكرفت بعد ما كان وبعد أن كان اللي يعني يعني أن يتكلم على أصبح الخرج على والي الأمر لا إذا أنا قلتوا أنا و كذاب أثيم ما يستحي ولا يقشى و كلمه القديم ينافي تماماً كلمه أذا من جنلة لماذا؟ درسوا هذه نمعت نمع لكن كم صعليش لا يسنج من هناك نجوم غير إذا نتلم مع هذا و تصبح نجوم في سماء الدائوة إلى الله أو في سماء السلفية طيب بحيث أثيرون على كثير من الشباب فيقعوا الفلاب بين الموحدي وهم رحمة الله أنه تبقى طائفة تزود عن حيار هذا الدين لا تزل طائفة منمتي ظارين على الحق وهؤلاء سيقومون بدين لو سيقومون قولة الحق إذا لا بود أن يستدرج مجموعة لقولة الباطل لخلق خالة أخوة الإيمانية و لخلق خالة وزعزعت كما يسمى يسمى بلغة العصر الداخلية وبالتالي يستطيعون أي سيطرع أن ينفذ ما يريدو يعني لك أنت صور هذه المليين التي تلها صوراء الصراب الدمقراطيش ماذا فعلت وماذا ستفعل وما الذي ستجنه من ورأ هذا لو أنها سلكت سبيل سلف الأمة لجنة الخير الكثيرة في الدنيا وفي الآخرة أيضا أن العناية باللهجات العمية ودراسة العادات السئة إسارة يعني كان قبل السنوات لا تجد صحيفة حكومية تكتب باللهجات الدارجة اليوم حتى المشاية في الفضائية ما يستطيعني تتلمى لغة العرب نصف ساحة فإثارة اللهجات وإحياءها لتحل محلة اللغة العربة وهذا تبنى غير واحد من الكفر ومن ساعة من المستشيقين أو من المستغربين من أجلي إضبعى في لغة القرآن في نفس المسلمة أيضا توجي المواضفين في السفرات وغيرها لتعلم لغات البلاد وتعلم آدابها وتعلم دينها لعرف كيف سوسونا وحكم أن هذا أمر مشاهد جدا السفر الأمريكية تحت تحاة تنزل العرص اللي أقدئ لزواج السفر الأمريكية تزور الأزهر الشريف ما لأمال الكفر هذا وتعلم عادات الناس ومن الخطورة من المكان من الخطورة من المكان أمر الخلفات التي تبس على الشبكة الأمكوبوتيش أنتظرنا نماجر الدواسيس عليها يوجد جواسيس داخل ينوى خارجي باختصاه فهناق فضاية التي تسمى بقضل أمن القوميش أو بأن المسلمين لأن لا قوميات عندنا لأن القوميات من جملة الإثارات أمن الأمن الإسلامي هذا هناك قضائماً بقى أن تناقش على حتى بعض الناس تبارد وأرد أن يعرف أصرارة على الجيش وعلى الند والسؤال بري لكن لا برأت فيه لا برأت فيه هناك قضائة يجب أن تفض خاصة في أمر الجيش في أمر اللي أمور معينا في بلاد المسلمين ما يطلع عليهم من طبال أعداء لحتى لا يعنى حتى لا يتمكنه من ضرّبالي البقية في بلاد المسلمين أيضاً هناك هذا فنعلمي خاص بعضهم فيدي استشر لطلب العين وليل معرفة وغا من ما يجب أن نعتقدهه ان الاسلام لا يوهز مؤبدا في معركة النظيف شريف بالعلى العكس من درس الاسلام بصد نهاية وان يسلمه نهايةه ان يسلمه فعندنا توماس ارنونه انصف الاسلام في كتاب الدعوة الاسلام والمستشق الفرنسي دينه اسلم عشف الجزائر وعاشة والأولىه كتاب اشيعة خاصة بنور الاسلام ما تفي فرنسة ولكنه دفن في الجزائر وغير واحد وكثير اسلام عندما درس الاسلام بحق وبصدقه بتجرد اسلام اذا هناك هدف ديني ونك هدف سياسي ونك هدف تجاري ونك هدف علمي خالص هناك معلفات اللفات في هذا منها تاريخ الادى بالعربي لكارل بقورك المان منها دائرة المعارف الاسلاميش منها المعجم المفاهرس لألفاظ الحديث الى في قرن ونصف يعني منذ اوائل القرن التاسع عشر حتى منتصف القرن عشرين ملاديا الف وستين الف كتاب اذا هذا الاستيش راق وايضا عندما نتكلم عن الاستيش راق سنة تكلم عن ايش ان استغراب يعني مستغريبون تطاها حسين وحمت لقف السيد وحمت امين ومحمت حسين حسين هكل ومحمت حسينين لك حمت حسيننا هذا خائب من جملة الخائبين وهو كلهم خائبون وعالقاب هذا عميد الادب العربيش وهذا استاذ الجيل وهذا وهذا الزعيم خالد الذكر ولا ولا خلو ده ساعد زغلول وهذا الزعيم الملهم جمال عبد الناسر وهذا القاب كما قال القائل من ما يزهدني بارض اندلس القاب معتقد فيها ومعتمدي القاب مملكة الله حقيقة لها كالهر يحك كفاشا صولة الاستيش هو ايض او ارنه يجعل من نفسي اسدانه فالقاط فخما دخما يلقى بها بعض الناس او مناسر فهذا شيخ الأزار واذا وزير الاوقاف وهذا كذا وهذا كذا ما ناصب قطوطة في غير حطيقاتها قطوطة في غير حطيقاتها لكن يعني يعني اذا كانوا نكلم عن استشراق فهو ايضا يتكلم عن استغراب لماذا نستشراق غربيون اتو اتو او الى دراسة ديننا والوغةنا لحربنا المستغربون قوموا من بنجل دتنا ذهبوا الى ايهم وتعلموا منهم عادوا الى اينا بفساد مشارن عظيم. طيب المؤتمرات والجمعيات او المؤتمر دولين المستشريق كنا او قد في بريس سنة الف ثمان مية ثلاثة وسبيه. تتابعة المؤتمرات بعد ذلك حتى بلعة اكثر من سألاثين مؤتمر دوليا فضل عن النداوات واللقائات الاقليمية الكثيرة الخاصة بكل دولة من دولكم تمار المستشريقين الالمان الذي او قد في مدينة درسد بالمنية عام الف ثمان مية سعاربعين وما تزالتا عبد المثلادي المؤتمرات باستمرار حتى الى يحضر هذه المؤتمرات مئات من المستشريقين. فمثلا مؤتمر اكسفور حضره تسعمائه من كبار المستشريقين من خمس وعشين نداولة وثمانينة جامعة وتسأنا ستينة جمعية الميجة. وناك العديد من الجامعيات الاستش factionsرطية كالجمعية الاصي West المستقريبة الجامعة الامريكي فبناอน وفي البلاد المسلمي جامعة الإمريكي وهذه تفرخ عداء لله عداء الذين الله قال أن يسلم واحد بن هؤلاء والمدارس مدارس كولج ومدارس كاذا ومدارس كاذا أطفال أطفال وحضانات من أدل تخريج محمد وأحمد وأدرهيم وقلب قلب جرجس ومخائل وجربة شوف أيضا هناك مجلات استشراقية للمستشريقين اليوم من المجلات والدوريات عدد أنها يزيد على 300 مجلة متنوعة منها مجلة العالم الإسلامي أنشاء سمويل زويل مرسنة الف سمية هو توف سنة هلك سنة وكان رئيس المبشرين في الشرق الأوسط مجلة عادم عالم الإسلام في بطر سبورت عمس نشر لكنها لم تعمل مجلة ينبي الشرق في فينة من 1100 سنة 1100 سنة مجلة الإسلام ظهرت في بريس عام 1100 سنة أيضا هناك مجلة استغربية على رأسها في العالم الإسلامي مجلة العربي بالكوية هذه من أخبس المجلة فضل عن المجلة الصاقت عاعدد المجلة الليبنانية الصاقت وأخبار الصاقتات والمجرمات والفاجراء طيب لست الشرق في خدمة لستعمار على التغضع عن كلمة لستعمار ولا فوق تخريب لبلاد المستمية قرل هنا ريش بيكا طوفيا سنة 1333 مؤسس مجلة الإسلامي الألمانية قام بدراسات تهدف تخدم الأهدافة استعمارية في إفريقية بارطل هلك سنة 1333 مؤسس مجلة عالم الإسلامي روسية قام بخوث تخدم مصالح السيادة روسية في أسيلا الهولمد سنوك هر جرنجة خدمة إلى مكتة عام 1848 تحتسم عبد الغفار العائن سمي نفس لحرج وماكس مدة مصف عم عدلي يكتب تقريير تقدم لستعمار في المشرب الإسلامي قد سبق قلوان أقام في جاوة مدة 17 مع هذه اللغات شرطية بباريس المؤسس عام 1885 سنين كانت مهمتو الخصول على معلمات عن البلدان الشرطية بلدان الشرط الأوسط الأقصى منما يشكل أرضية تنساه العملية تستعمار في تلك المناطق أيضًا برنارض هنا رليبي الذي المرشح الآن رأس الدولة اليهود كان في التحرير وكان مع المقاطنين في لبيا وكان مع مصف عدل جليل وكان مع حما شهما سعود كان وكان وكان يعني هأولة يبثون أفكارهم وسمومهم وحياتهم في ذلك المسلم فإذا كان المستشريق فأيضًا والمستغرب وامغر للمجرمين عبد الصلب في بلدانة ونظر نظر ضعيف هذا نظر موضوع نظر مكذب آث أي أكان علي إمريكا مباشرة وضاخت واخراد لكل الأسراء طيب هناك أراء استشراقية خطرة جداً منها رجل إسمه ذكر إسمه مجرد جسيل زعم في مقدمة الترجمة لمعنى القرآن سنة 1730 أن القرآن إنما منا اختراء محمد صلى الله عليه وسلم ومن تعليف وأن ذلك أمر لا أقبل الجدل وما زل بعض الكفر وأيك شيطانية لا ذلك شيطانسة المرشدي الذي يعني خماني أهدر دمه كحرك سياسية وحكام العراب كان نياما اللي في الخامر في الخامر ولمعنى سأف النساء في النساء في النساء في النساء في النساء في القصور في القصور واللي واللي في حرب المسلمين في حرب المسلمين لكن هذا كأن الكلب لم يأكلهم عجينا وخماني الذي يهدر دمه لأاش للأعلام أيك شيطان ولو دولة الإنجليزي التي تحمي بسم القرآن طبع إذا لعنى طلع على ملكة أنجل طرع على رائس وزرائها وعنى كل رؤساء وزرائها وعنى كانوا ساسكتون ما كانوا ساسكتون لو قمنا بلعنى الملكاتهم وبلعنى رؤساء وزرائهم وزرائهم ما كانوا ساسكتون إذا كانوا ساوطالي ونحكامنا ليس بلعتظرف قط بل بالجلد بالعتقال والجلد والتعديب لها ولاء الذين تعدوا يعتخطوا خدودهم حول الملك وحولى حكام هذا البلد برد شرد بل يزعم بأن النبي صعصنا قد استمدى القرآن من مصادر يهودية ومن العهد القديم بشكل قص وكذلك من مصادر نصرني أينا هذا لكن هو كلام يقال وينشر عند العربين ولذلك من الخطر الذي وقعت فيه كثير من البلدان الإسلامية أن لكثير من الشباب يذهبون إلى بلاد الكفري ليس لنشر الدين إنما للنحرف ويعودون بنحرف إلى بلاد المسلمين ويصبحون شوق كتم في حلوق المسلمين ولكن أن تنظر الآن في الدولة في المملكة العربية الصعودية مع تمسك كثير منها بالإسلام هنظر بسبب سفر بناتهم قبل أبناءهم ونظر ل هذا المجرم الوليد كيف خرب بلاد المسلمين وهو ناء بصفر الشريف في تخريب بلاد المسلمين إذا لم تعتزي بديني مصيف فبنات في العشن ماذا تفعل واحدة واحدة وكل سوى من الكويت المسعدية من قطر من الأمرات من غيرها من مصف ما أخذنا للمتفوقات وأتصنع أبريل وفبرائر وما يوت تصنع وترجع لتخريب البلاد وأفساد العباد جوزي يزع مأن القرآن ذو ذوق الرضيء للغاية ولا جديدة في إلا كما زعب أن في إطماب بالقة ومملا إلى حد بعيد أبحه الله ولعنا هذا دول على أن الحمار أفضل من هو جاء في تقرر وزير المستعمرات البيرطاني أم سبقو برأس حكومات بتاريختي سعيانائر من الحرب على المتنة أن الوحدة الإسلامية يلخطر أعظم الذي ينبغّ على الإنباراتورية أن تحضرة وتحريبة الإسلام برأطرية وحدها بالفرنس أيضًا وليفرحتنا فقد ذهبت الخلافة وأتمنى أن تكون إلى غير رجعة ولذلك أبوثون فينا دمقراطيات واشتراكيات وعلمانيات وامسن لماذا حتى لا ترجع الوحدة الإسلامية المنشودة تحت راية الكتاب والسنعالمان هجسالة في الأمة يقول شلد أموس إن شرع المحمدي ليس إلا القانون الرومانية للإنباراتورية الشرقية معدلاً وفق الأحوال السياسية في المنتלקات العربية وكل كذلك إن القانون المحمدية ليس سوى قانون جستنيان في الباس عربية وقال رينا الفرنسي فيلسوف هذا إن الفلسفة العربية هي الفلسفة اليونانية مكتوبة بأخر في العربية أما الواس ماسنيون فقد كان زمي أزعيم حركة الرومية إلى الكتابة في العامية وبالحرف اللاتييني والسلام موصة الصليب من يوملة الذين دعو للهجة العامية في مص ولكن من ملع شك في أن المستشلقين فضلاً كبيرًا في إخراج الكثير من كتب التراس ونشليًا محققة المفارسة وهو فذا كلم خطأ فذا كلم خطأ أي مفضل لهم ولو كانوا أخرج فإنما أخرادوا ليكون بين أيديم لكن مرحمة لأنه يعني وصل إلينا وإن كان حتى في نشاراتهم ليس بالدفقة التي يعرفها المحقققون الكباه ولا شك بأن الكثير من يوملة من هجية علمية توعينهم على البحر الذين يمتلكون ذلك أسلام أما الذين مزال على عدائهم فما يمتلكون فما يمتلكون ذلك ولا ريب في أن لا في أن لدى بعضهم سبرًا ودائبًا وجلنا في التحقيق والترحيس وتتبع المساء صحيح لكنه تتبعً إما لغرض فاسد أو إلي دنيا يربحها يكتسبها وما على المسلم إلا أن يلتقت الخير من مؤلفاتهم منتنبه إلى مواطن الدس والتحريف متى سيستطع يميز إلا إذا كان مدينه من مصاضره الموصوقة أولا وإلا سيتأثر بكلام كما تأثر غير واحد بكلامه الجذور الفكريات والعقائد لقد كان استشراق وليد لحتكاك بين الشرق الإسلامي والغرب النصراني أي مصليبين عن طريق السفرات وأستفارات والرحلات لكن هولا خوان دائما سوأكان داخل أوف الخارج كانت دافع الأساسي والجانب اللهوتي والنصر يبغي يتتحطي من الإسلام من داخل بالدس والكيد والتشوير ولكن استشراق بعض ذلك وفي الأوناة الأخيرة يبدأ يتحن لمن هذا القايد نوع عما يتوجه يتوجه أقرب إلى الرحل المية لكن يغلب عليهم أنهم جواسيس وعملاء المخبرات وأنهم يخططون الإسلام فلم يخرج أيضا من تعصبهم ضد إسلامنا وضد بلادين لنتشار ومواقع نفوذ الغرب والمسترح الذي يتحرك فوق أرض المستشرق فمنهم الألمان ومنهم البراطينيون والفرنسيون والهلنديون والمجريون وضهرب عضون في إطاليا وقد على ناجم لستشراق في إمريك وصارت له فيها مراكز صحي رأس الأفع الآن أسأل الله أن يدزي لهم على وجه الأرض من إمريك رأس الأفع فقضية لستشراق ليست من أبل المنهج العلمية كما يقال إنما من أبل المخبرات وتتبع أدوال وأنهم كيف يصيطرون عليها دون أيخصر شيئا إلا إذا الطرول الدخول العسكريس لكنهم لا يخصرون شيئا بأن يبسوا فينا المستغربين الذين أسماءهم محمد أبلى الله عليه وقلوبهم قلوب جرجس وأبوت ونتنياه وشرون وباش هؤلاء لم تبخل الحقومات ولا الهيئات ولا الشركات ولا المؤسسات ولا الكنس في يوم من الأيام في إداء محركة لستشراق ومدها بما تحتاجهم من ما وهذا خيبة لنا نحن المسلمين ما زال يعني إما أن ينفق في له وعبث وإما أن يحرم من يجب أن يوجه توجيه صحيح سديدا ومزالة بالبان المسلمين لم تفق إلى يومينها أفاقت كان يوجد المدارس التي هي أشبه بالجميعة الآن مثل المدرسة النظامية ومس المدارس النورية ومسل ومسل كانت المدارس هذه يقوم عليها وزير يقوم عليها ماليك فعض الطجار يومفقون على الشيوق وعلى يطلبت العلم وكان Como سما بالجامي كية كان مسمسم بالجامي كية في أيام يعني من أيام دولة السلايجقة ثم إلى دولة الرجي المحموت إلى الأيوبين إلى المماليك كلها كان موجودة كان موجودًا وكان الناس يتنافسون في المدارس يعني المدرسة هنا كانت بمعنى الجامع يعني مثل عندما تقرأ إن الذهب كان شيخًا المدرسة كذا أو مدرس كذا المرضب أنه كان رئيسًا لهذه الجامعة أو كان شيخًا الحديث فيها يعني أستاذ كرسيشًا في علم الحديث واذا في الفقه واذا واذا بل تلك يوجد انتشار للعلم وظار علماء كبار في هذه الفترة يعني هذه الفترة ان شاء تفتاحه من فطاحه الكبار العلماء في الأمة الإسلامية فيالي بعض المنوافقه من الله من أهل الأموال سواكانوا أمرا سواكانوا وزرا سواكانوا رجال أعمال أنوافقوا لأعادة هذه المدراء المدار اسمارة الثانية فكان الحكومات والحيات والشركات المؤسسات والكانائس والكانائس إلى اليوم إلى يومينها في مصراء لك أن تعلم أنه لا يكدود فقرنا صران في مصر لماذا الفقر الذي يعني هو فقره متقع وأتى خوفاً من سأرم في الصد أو من نجوع الصعيد واتقله هنا ينزل ويقرد مبالب مالية كبيرة يتاجر بها ثم من الربح بعد سنوات يسدد ما عليه الكنيسة أن هذا رجل الأعمال الفاض أن رجل الأعمال الفاضل الذي سيقرد طالب علم مئة ونحن في مصيدة أن وجدنا من يواطي لنجد من يتقله ونوجد من يتقله لنجد من يواطش وهذا بسبب أن حرف كثير من المسلمين عندي لله سبحانه وتعا أن وجد من يواطي لن تجد والحق يقال حق يقال نحن وجدنا المدارس في اليمن تقوموا على هذا وأكرم بلد إسلامي ينفق على طلبة العلم ونفقت على طلب العلم تعتبر أمر أن أمر أن أقل من عده السؤيل من لك السؤيتش لأن كان يوجد فاشيخ بن بز رحمة الله على ليشخن عثيمين وكبار العلماء كان يحصون التجربة الرجال الأعمال على النفقة على طلبة العلم فتفاجأ أن بعض طلبة العلمة في المسجد النبو خاصة النبو أن يعلمتهم بعض طلبة العلم أنه في المسجد النبو في الحرام يذهب بعض أهل الخير أن تطلب علمة عبلازيز نع يعطيها الفررية أيضة مثلا شخض الله عشت ألفاذي أشن ألفاذي وزح على طلبة العلمة التي نمحكم فتجد أن بعض طلبة العلمة في المدينة النبوية ما يشعرون بحاجة واذا أم لأن كبار علماءهم أخيار أفاضل كانوا يحظون أم كبار أن كبار لرسمين عندنا فنسأ الله أن يصلاحهم وأن يهديهم أيضا ومده بما تحتاجه في دعم حركة لستشاق ومده بما تحتاجه من الملوة أيضا وإفساح الطريقة أماما في الجمع حتى بلغها أولى المستش لتنألف كثيرة طب لي ماذا لي وفررغ مجموعة مثلا المجموعة العلمة الحديث مجموعة لون فيطقة والوصول مجموعة مجموعة للغز والفكلي والصبط الوقوف يعني كحاوائط خرسانية خرسانية ضدها أولى كيف يقفون وكثير منهم عملاء لها أولاء الكفرة لقد كانت حركة لستشراق لقد كانت حركة لستشراق مصخرة في خدمة لستعمار وفي خدمة التنسير وأخير في خدمة اليهودية والصهيونية التي يهمها التي يهمها إضعاف يهمها إضعاف الشرق الإسلامي وإحكام الصيطرة عليه بشكل مباشر أو غير مباشر يعني إتاء مهنو لو همنا دين الله عز وجل لو همنا دين الله عز وجل سأكون لحكام أو علماء أو دعات أو طلاب علم أو طجار أو رجال عمل أو عوان أو عاما لكنات النتائج أفضل بكثير جدا لكن الأسف يعني نحن نحن هذا الله على الحق الذي رزقنا الله به لكن نشكوا إلى الله من جلد الفاجر ومن كلا تألمعه فهذا عن نستشراق ونحن معلستشراق المحن أيضا إلى بعض المستغربين الذين أسماءهم أسماء إسلامية وجلودهم وقلوبهم قلوب غربية وقلوبهم غربية ينخرون في عظام أمه لتخريبها ولتنكيني لأعدائها نحن علينا أيضاً كعداتي نعلمت بالغ بالغ ولو شيئاً يسيراً فهماً حولت أنه يوجد عدائلة كل هذا سأكون نبذكلم في الغاز والفكرة نستطيع أن قلوا أن يتستبينا سبيل المجرين وضع هذا تحت تقصيل شرعين وليتستبينا سبيل المجرمين وما قاله خذيفة من يمن كما في الصحيني رضي الله عنهما كان الناس يسألون رسول الله صلى الله عليه وسلم عن الخير وكنت أسألوا عن الشر المخافة أيض ركنيج جنس العمل جنس العمل أي أنه كل الأعمال وينسألة لا تتصوير أصلا أن المسلم الليميأتي بخير قط هذا مسأل غير متصورة ما قال إله الله ما صل ما أماطل أضع عن الطريق ما رحم ولا لديه فهي غير متصوير لكن هي هكذا طيب من مصدر موصوب فيه مؤكد دخل الإسلام إبناء خيزة كريبطوص وقريبا سيظر في برنامج ليحكي قصة إسلام على قناة القرآ خير إن أسلام وجه للحقن فوان من تفع وإن كان كذبن فلعنة الله على الكافرين والكذب إن كان حقن فهذا خير له هو يعني سنزد واحدا لقيم فهناك مئات الألف لقيمة لهم الله إن كان حقن فهذا خير والخير أعظم له أنه أنتظر من النر كما قال سيد الخلق سواصة الحمد لله الذي أن قده بي من النرش لبدأ أن نعتز بديننا من أتعلينا ودخل إلينا نعتز بديننا إنما نعتز بديننا نفرح أن الله أن قده من النرش أما أنه نفرح بأنه فلن أزل ونجعله صلاح الدين كل كل 73 طلاح صلاح الدين جديد ما يسكر فإن كان أسلام فهذا خير الله إن شاء الله في الدنيا في الآخر ونسأ الله أن يهدي كل كافر على وجل أرض ونك بعض الشباب يعتصمون في التحريل إن طبيو طالبون ندون من ويطالبون من يطالبون مدلس الشعب أو يطالبون العسكر أو يطالبون الحقوم أو يطالبون الأخوة المتنحري فيب لا ينتمونني مرشش حين ولا لحزب مرج التعليق على هذا الأمر التعليق أن التعليق إن لأتصمات والمظهرات لا أعلم خلافاً بين الكبار في تحريمه وكان بود دي هناك رسالة صغيرة فيها أقوى الأئمة في عصرنا الألباني الأبنباز الألباني من عثيمين بنجبريين الفطائبن فوزاني بنلاحدة الفطاح للكبار أفتو بالتحري فكان بود دي أن آتي وأن نقرأها ولا علنا نجعلها لقان سريعاً وطرفة على النتن شاء الله لا نرد أحداً إن الله سبحانه وتعالى فالحكمة أقوى الحكم التعليق إنها سأمر محرم وإسارة فوضع ولا أقول أنا فوقت أتكلم أسأل الله ليكون من باب الحم ولا يكون يعني من عدم الحكمة لكن أنا أقول كلمة أسأل الله نعصمنا بمن ورق العسكر لاولاً أن إمريكة تم نع مأاطة الضوء الأخضر لإعلان الأحكام الأورفية لكانت أعلنات ونتها الأرض بلد لبودة تحكة فإمريكة تريد دمقراطيك فلا تسمحنا العسكر بإعلان الأحكام الأورفية كما حدث في الجزاج فلا تسمحناهم يتريد دمقراطيك دمقراطيك الفضفاضة الواسيح فما ستبدأ دمقراطيك أعلان أحكام أورفية وإننا بالوضع هذا لكن لم يأخذ الضوء الأخضر من الرئيس أوبامة فرئيس بوشنودة يعني مات وكان ينبذ عليك يعني ما أدرك فرضاً أما استحبني أمر التعزية في الرئيس كان فرضاً أم استحبني أن يعزر الرئيس أو يعزى أهله لا أنظر الله عليه وعليهم جميع خيبة خيبة بكل المقيس فلا الوضع هذا يعني ليس دائماً وعيًا بذي أن يكون الناس مثيراً لنفتن أنت أعزر وتذهب فترض خاصة المصيبة وكان يوجد نساء فترض حدث ومرج ماذا يفعل في هذا الوقت وبعدا نبكي ونقول أن تاكل أعرض ونقول أن نضبط لنجيش أنت محيبة كانت تبت في التحرق أسمو عن ثلاثة فينخياء إن موجد لها أن تهكف هي التي تهكت نفسها وليس الجيش ما الذي أخرجك من بيت ثم تقول إن الجيش والجيش والجيش وأشه المخطب دائماً لمن لإمريك الخطب لإمريك عواجة لقادة أدريكون فالجيش فعال أدريكون الجيش والجيش بالنسبة لزيارة الأستاذ على جمع إلى الكتس يعجيب عنه هو يعجيب عنها هو ما سيسمح ما سيسمح إلا من قبل ليهود فيا ترى نرض طبين الأحداث أنظل مغفلين كثيراً ما أقول ليس سيض القليس سيض القوم الغبي ولكن سيض القومي المتقابش لكن دعنا نرض بين الحتفال بعيد الملاد السبع والخمسين في ناد الليونز وبين زيارة القتسي بأمر إليهود هل هناك من يكتب الطريقة الحاني لحال المسلم في العالم كل ما تحرو الدقم أدريس لكن هذا أمني يلي تمجموعة من طلبة العلم نشترك في كتابة تريخ موثق لأمة الآن في المئة سنة الأخيرة موثق توثيقاً تمنو بأمانة واني يعني نجعله خالصة لوجه الله سبحانه وتعاته يعني نجعله خالصة يعني يعني دور النشر ما أول ما ستستطع أن تنشر إما لخوف أو إلي أن يكون كتاباً كبيراً وقد لا يحصل من ورائه لكن نجعله إن استطاعنا مجموعة من طلبة العلم أن نجعله لله سبحانه وتعالى واني يكون هذا الوقت لله سبحانه وتعالى لقد قلت إذا دانة البلد لمسل عمرز لانتو فعين الصبخ لا إعني يعني هذا من ببلعت راضي واني نذهب لحنو نذهب سوياً إن شاء الله يعني لا تحصبني يعني كل ياخد ثلاثة يعني نست الملكين في القب يعني يعني أن يعتراض الشديد يعني أن يعتراض الشديد واني فعني أن مثل هذا رجل كيف هذا استخفب بكل مقيس أن رئيس مخبرة النظام وراجل اليهود الأول في المنطقة الان بعد يحسن صفط للجمعيهم و نائب رئيس النظام في آخر أيامي يتحول رئيس كيف يعني وهو لماذا قمن نات إذا كان يبقى الأول ونرتاح فهذا استخفاف أنا كل هذا استخفاف ولا نربى أن يستخفب عقولين لأنه وكلام يعني يعني هل والله نترق أمران للأشوح أنا وتعالى يتصرفي ما هو الكتاب هذا والدار والطبع في طبعة حتى نهو ما أدري أشي اللي هل من الممكن ذا سكريز من الكتاب ما هو الكتاب هذا آذا وصلى الله وسلم بارك على سيد الأولين والآخرين وعلى آله وصح بيصل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2026-06-06T00:06:51+00:00</dcterms:created>
  <dcterms:modified xsi:type="dcterms:W3CDTF">2026-06-06T00:06:51+00:00</dcterms:modified>
</cp:coreProperties>
</file>

<file path=docProps/custom.xml><?xml version="1.0" encoding="utf-8"?>
<Properties xmlns="http://schemas.openxmlformats.org/officeDocument/2006/custom-properties" xmlns:vt="http://schemas.openxmlformats.org/officeDocument/2006/docPropsVTypes"/>
</file>