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النصيرية " لفضيلة الشيخ أبي حفص بن العربي الأثري.</w:t>
      </w:r>
    </w:p>
    <w:p>
      <w:pPr>
        <w:jc w:val="right"/>
        <w:spacing w:line="360" w:lineRule="auto"/>
      </w:pPr>
      <w:r>
        <w:rPr>
          <w:sz w:val="24"/>
          <w:szCs w:val="24"/>
          <w:rtl/>
        </w:rPr>
        <w:t xml:space="preserve">الله بركاته نلحمد لله نحمده ونستعينه ونستعفره أنا عظب الله تعلم شرور أم فسنا ونسيئات أعمالنا ما يهد الله فلا رضل لله وما يضل فلا هادي له وأشهد أن لا إله إلا الله وحده لا شريك له وأشهد أن محمد النعابده ورسوله يأيها الذين آمنوا التقلله حقته قاته ولا تموتنا إلا وأنتم مسلمون يأيها ناس تقور بكم الذي خلقكم بالنفس واحدة وخلق منها زوجها ولدث من همار دادا كثيرا ونساء والتقل الله الذي تساء لون به والأرحم إن الله كان عليكم رقيبة يأيها الذين آمنوا التقلله وقول قول سديدة يصلح لكم أعمالكم ويغفر لكم زنوبكم وما يطلع الله ورسوله فقد فاز فوزا عظيمها أما بعد فإن أصدق الحديث كتاب الله تعالى وإن خير الهديه هدي محمد عليه الصلاة والسلام وإن شرى الأمور محدثاتها وإن كل محدثة بدعة وكل بدعة ضلالة وكل ضلالة في النار ثم أما بعد أيها الكرام أسأل الله باسماء الحسن والصفات العلاة أن يعصيمنا وإياكم من الفتن ما ظهر من هو بطن واني وفقنا وإياكم لكل خير واني جعلنا مفاتح خير مغالي قشر بأمره وبرحمته وبكرمه وبمنه جل في علاة الغزول في الكريو والفرق الغزول في الكريو والفرق الله جل وعلا أرسل سيد الخلائق صلى الله عليه وسلم على حين فترة من الرسول وقد تلأة الأرض كفرا وظلم وفسادة ومن الله على البشرية ببعثة سيد الخلق صلى الله عليه وسلم ثم وقعا وستمر ما كان في علم الله الأزليش من اختلاف الأمة إلى فرق وإلا شيء وإلا أحزام كما تواترى بأسانيد حسان وضعيفة أن سيد الخلق صلى الله عليه وسلم أنه قال إفترقة اليهود على إحدة وسبعين فرق والنصارة على ثناثين وسبعين فرق وتفترك أمتي على ثلاث وسبعين فرق كلها في النار إلا واحدة في بعض الوايات قيل من هي رسول الله قال هي الجماعة وفي رواية في إسناديها ضعف حديث عبد الله بنعمر رضي الله عنهما منك هي ما كان علمان عليه اليوم وأصحبش نظرنا إلى حال الفرق وإلا أصولها نديد أمر عجبه هذا بالنسبة للفرق وأيضا مهمة إفترقة أمه وتشيعة وتحزبت فبشرنا سيد الخلق صلى الله عليه وسلم بأنه كما في الحديث المتواتر في الصحاح والسنة والمسانيدي وغيرها لا تزال طائفة من أمتي ظاهر إن على الحم لا يضرهم من خالفهم ولا منخذ لهم حتى يأمر اللههم على ذلك إذن الأمة تفترك إلى شيء وإلا فرق وإلا أحزب وتقى الفرقة الناجية والطائفة المنصورة تذود عن حياة هذه الدين وعن سنة رسول الله صلى الله عليه وسلم والصراع بين الحق والباطل سراع أبدي منذ خلق الله آدم عليه الصلاة والسلام وأمرى الملائكة ومن كان معهم من الجنيه أن يسجد لآدم عليه الصلاة والسلام إلى قيام الساح فصراع ابتداء عندما حسد إبليس آدم وتكبر على أمر الله عزهج وأبى وستكبرى عن السجول لآدم عليه الصلاة والسلام هذا الصراع يبقى مبقية السماوات والأرض مهم حاولة عداء الله أو مهم حاول المنافقون من تلبيس هذا الصراع بالبوس السلام أو بأي لبوس آخر وقد وعدنا الله جلع على وعده الحق بالنسبة ليهوت كلما أو قد نارا للحربي أطفى الله فما يقدون نارا للحروب والإفساد في الأرض إلا والله جلع على متكفل بإطفائها سبحانه وتعالى أيضا إن الذين كفروا يمفيقون أموالهم ليصدوا عن سبيل الله فزيوم فيقونها ثماء ثم تكون عليهم حصرة ثم يقلبون والذين كفروا إلى جهنما يحشرون فالعقبة للمتقين هذا الصراع بين الحق والباطل أخذ صورا متعدده ابتدأت بإغوائي ابليس لأادم وحواء عليهم الصلاة والسلام وأن تسبب في إخراجه ممن الجنة وفقى إرادة الله القوانية القدرية وفقى إرادة الله القوانية القدرية وأخذ الصراع ألوان شدت على مر العصور والأيام إلى أن وصلنا إلى زمين هذا الذي أسبح الصراع في مجماله أقول أسبح الصراع وفي مجماله صراع في كريم منهديا أعداء الله وجد أن الغز والمسلح لا يفيد ولا يثمر كثيرا إلا في بعض الأحيان بل التقلرات التي تقول إن الحروب لا تحسم كثيرا من الصراعات بل تبقى بعض الجيوب التي تزالتقاوم عسكريا فعداء الله وجده أن أعظم صراع تصراع به الأمة المحمدية هي الصراع الفكريش الصراع الفكريش أو الغزو الفكريوب الغزو أو الصراع الفكريوب هو عبارة عن حرب مدروسة تغزو فيها الأفكار يقول الناس تغزو فيها أي أن الحرب ليست حرب مسلحة بالصواريخ والطائرات والدبابات إنما قبل هذا أن تكون الحرب حرب منهجية فيكريية تقوم على تغير معتقد الأمة تقوم على تغير معتقد الأمة هذا الغز تمثل في أفكار كثيرة تمثل في أفكار كثيرة يجمعها النبي الأخو يصلي ضد القبل هذا يصلي ضد القبل أحد يوجه للقبل السريع برك الله فيكم هذا الصراع الذي يوجه لعقيدة الأمه إذا نحن أعظم ما يحركون ونمتلكه والعقيد فإذا اتقد الإنسان ضد الحق وعتقد في الباطل أصبح التأثير عليه في غاية من الوسلي والسهول وانظر لبعض زناديقة عصرنا عندما يقول إن جنازت الملحد الكافر شنودة إنها تشبه جنازت أحمد ابن عمل هذا الزنديق قق المسونيو قق المسونيو قق المسونيو قق المسونيو قق المسونيو الذي رب على أعينا الغرب وعلى أعينا الصليبيين وهم المنحب الشهرة فوجد أن نمجال إدعوة إلى الله أخصب مجال وربي على أعينا أعداء الله والذي قال من قبل إن إبليس لم يكفر إبليس لم يكفر ومن برى بعض المرجئة لدفاعه وقال وبيئس ما قال إن إبليس لم يجحت مع أن الله الظغة في غاية من الصراح من هذا الذي لا يخلد ولا يعمر في الشرن إلا أن يتوب الله عليه فهذا من الغزو الفكريش من الصراع من هجيش هناك حقم وهناك باطل وهناك أفكار ومباد وفرق وعقائد المسلمين فهناك الدمقراطي وناك الاشتراكي وناك حزب البعض وناك الحزب الناصرية وناك العلمانية وناك الناصرية وناك النصيرية وناك الدروز ايوجد الخوارج مزل موجودين المرجئة مزل موجودين المعتازلة فهل السنة مزل موجودين فهل السنة أهل الحق وهم الطائفة المنصورة والفرقة الناجية ومن عداهم فهم إما فرق كفري خارجة عن ملة الإسلام أو طواف وفرق ما زالت في دائرة الأسلام من جملة الغزو الفكريش الذي كان يصاحب الغزو العسكريش ما فعله اليهود أبناء عبيد الله ابن ميمون القداء الذي سمو في التاريخ كذب وزورة بالفاطبيين هؤلاء الرافضة الباطنية نشعوا فسادًا عظيمًا في الأمة ما زلنا نديد أثاره في بلاد المسلمي ولك أن تتصوى رما أقور أتفضل عليكم السحر لك أن تتصوير هذه الكلمة التي سأقولها إن وجدت أرضًا خصبة في قلبك فقبلها وجعلها تنه وإن وجدت تعتراضًا فأوضحها تراضق وهي أن نمهور المصريين فضلع عن السريع وإن شمين وغيرهم لكن دعنا نقول عن مصر إنهم سنة أهل سنة نظرًا وعتقادًا نظرًا تنظيرًا ونظريًا وعتقادًا وإنهم شيئة بالعوقفة يعني كعتقاد يعني كعتقاد يعني كعتقادًا عقيدة أهل سنة خاصة في الصحابة والقرآن كأمرها أهل مصرى وأهل الشام ما يكفرنا أصحاب رسولة صعصة ولا تعلن فيه لكن إذا أثيرة المسألة أهل البيت تجد لها في قلوب كثير من المسلمين فهم أهل سنة نظرًا وعتقادًا وشئةً عاطفةً وهمشئةً بالعاطفة تعالى أجلس في يوم عشرى وتكلم في أي قرير عن قطل الحسين بنعلي رضي الله عنهم تجد يومور الناس يبكس ويلعن معمفع لذلك بالكان إلى حق وقت قريباً جداً في الأزهر الشريف يقولون إل عن يزيد ولا تزيد هي للسجعة الصبو لا تزيد لكنية من أجل السجعة إل عن يزيد ولا تزيد وذكر يزيد بنمعاوية تجد أن جمهور الناس يبغدونه ولا يدرون مذفع ولا يدرون مذفع إلا أنه توارف الناس هذه العاطفة إلى وقت قريباً جداً كان الناس في القراء وفي كثير من المدن وعليكم الصحول لوضع مدى الغزو الفكري على أقول كثير من الناس تعالى أعزكم الله للحذاء الحمام الذي يتقل الناس به الحمام ذكن يسمى يسمى زنوبة وخدوجة وعيوشة طلت قديمة لماذا ميسمى شنودة لماذا؟ مهزنوبة تدليلم لزينة وخدوجة لخديجة وعيوشة العائش هذا من الغزو الفكري الذي لا ينتبه لو كثير من الناس وتحسبونه إنه عند الله عظيم تعالى كثير من أهل لمصخ خاصة في القرى سوق في بحر أو في الصعيد أو في البوادي وهذا ليس غزوً فكريً لكنه أثر طيب لكن هو يقولوا لا يدري عندما يشتد بعض الأباء على أبناءهم يقول يش يبن الرفضي هم يدري أن الرفضي هذا بمعن الرفضي يبن الرفضي يعني أنه يغضبه يشتد ما ذا يقول يبن الرفضي إبن الرفضي يعني إبن الرفض وهو ليس رفضيًا لكن الرفضة ما بغوضون الرفضة ما بغوضون هو أنت آخي يمر إنسان انتبه لبعض الألفة أنا سعربت الكلام العلمية بالبعض الأمور الواقع يأخي أنت تمر على كنيسة انتاهدي انت نصراني لما ذلك القسلة مثلا أظام موجود عند كثير من الناس لبغض الناس لها أولاء فترة لبغض الناس لها أولاء فترة بقل يهدو النصر أعداء الله عز وجل اليهدو النصر أعداء الله عز وجل وكل كافر عدول لله عز وجل والنبيع للسلام يكفي أن نمصب الله أجل وعلى اليهد قال يدو الله مغلوه قالوا إن الله فقر ونحن أغنيا قالوا إن الله خلق السموات والأرض في ستة أيام فتعفى استرح في اليوم السامة إن صارة قالوا بسم الأب والإبن ورح القدس إلى واحد آبين وصب الله مسبة لم يسبة واحد من البشر سبق فإذا لم يكن هؤلاء أعداء لله فليس لله عدول على وجل البرد فالفطرة عند كثير من الناس طبغض الكفر وأهلا فكان لا بدا من تغير مؤتقادات الناس وكان لا بدا من غزو قلوب الناس وأفكارهم ما قلت من قبل في بعض المجاليس إن التطار مع أنهم كانوا الأمة المنطصرة إلا أنهم زابوا ونمعوا فيما في أمة الإسلام وأسلاموا ودخلوا في الإسلام وأصبحت بلادهم الغالبية فيها المسلمي يعني الغالبية في تغستن في تطرستن في تغستن في تغستن في هذه الأماكن الغالبية في هذا المسلمي وإن كانت تعالوها أحكام القفر طيب يعني دخلوا في الإسلام أفواجر ونمعوا في داخل من المسلمي فجالس أعداء الله فكيرون كيف نصيطر على هذه أمان بما ذا بالغزو الفكريج بالغزو الفكريج من جملة الغزو أن يتحول المسلمو إلى مسلمي في الظاهر كافر في الباطر بمعنى أن الله عز وجل ليس إلا في المسجد فقط أدينوا لله والوطن للجميع أدينوا لله والوطن للجميع يعني الوطن للجميع وليس لله سبحانه وتعالى ونظر في كل الإعلامين في مصر كيف إذا أنا لا أعلم إعلامين من تلمذ أو من تلمذات صفة الشريف إلا وإذا مدح النصارة تستشعر فيهم الفرح والسعادة إذا ميعادين الله عز وجل تستشعر أنهم كأنهم نصارة اعتقادن وأنهم مسلمون عاطفةً وإسمًا ولك أن تراجع أي مخذول ممسوغ من أصحاب اللحة الذين تنازل وأندين الله في الفضائيات في أثناء المنقشات معي مدعتجد المدعي أفرح لماذا لأنهم تربيب تربيب على منهج أن الله في المسجد وليس خارج المسجد ما دخل الدين بالفن الفن هذا حيا فن هذا ترواح عن النفس فلا حلال ولا حرام في الفن في لااذ لا حلال والحرام وهل الدين إلا أمر ونهن وحلال وحرام أمر بتوحد ونهن عن الشر أمر بطاعة ونهن عن المعصية أمر بتقوى ونهن عن الفجور أمر بل إيمان ونهن عن النفاغ أمر بلفضيلة ونهن عن الرضيلة وحل الدين إلا الأمر والنه مدخل الدين بالفن مثلا أو بثياب الرجال أو بثياب النساء أو أو بثياب الرجال ونهن من أن نقف كالجبال الشم ونستمسك بعقيدتنا فإذا بكثير مننا ضحب المنهج ودخل في معركة التنزلات فالجزية حتى يؤبط الجزيتها عياد وهم صغيرون ماذا سموها ضعط الملتحين المخزولين ليني بن إكتب الفرق لو سمحت تحت الفرق بعضهم سمه باش بالدراء أدراء بسوحت وأمر محرم وما أباح عالم من العلماء المعتبرين الدراء أما الجزية ما كان الظريبة أبدا ثم قد أدفع الظريبة أنا معتز أعتزوا بنفس أذهب لراء السمكتب الظراءب تعالى أمضر لدراءب التي علي طيب تفضل وزيادة لكن الجزيت حتى يؤبط الجزيتها عياد وهم صغيرون فنظر كيف غوزياء بعض الناس منحجين لو دققنا بدلا من أن نقول الغزول فكر أن نقول الغزول منحج لأنه الغزول ليش للمنهج حرب في صميم المنهج فتعالى للمنية مثلا على سبيل المثلا أنا أقدم اليوم من أدلي يعني أبصط المسألة تعالى للمنية أو العلمنية مثلا هي فصر للدينة على الحياة الدين في المسأة فما هذا ودينة أبي جاهلني أخر هذا ودينة أبي جاهلني وأبي لحب العلمنية هي دينة أبي جاهلني وأبي لحب الوليد من المغيرة وأعتبة بن ربيعة وأعتبة بن ربيعة أما كان يوجد ورقة بن نوفل هل هذا هو أحد هل هذا أحد زيد بمعمر بن نوفيش ألم يخالف قرشا في دينها ألم يكن زيد بمعمر بن نوفيلي يقول يا معشر قرش والله ما أعلم أحدا فيكم على ملة إبراهيمة غيري هل ضربه هل أخرجه هل بكر به ليقتله محدص لماذا لأنه لم يتعرض لم يتعرض لكفرهم لم يجهر بكفرهم لم يحاربهم في دينهم كان يعيش معهم ولا ينكر عليهم مهم فيهم من القفئلة في كلمات لطيفة ما إلا أعلم أحد منكم على ملة إبراهيم غير أهلا ومرحابا بملة إبراه لكن النبي صاصل ماذا هل يأيها الكافر هل يأيها الكافر هل يأيها الكافر هل يأيها لأن قرشا كانوا علمانيين الدليل فصاح البخة فصاح البخة وفعقوا من حديث عائشة أؤمن المؤمنين رضي الله عنه قالت ما عقلت أبوية إلا وهما يدينان الدين فلما شتد الإيذاء برسول الله صاصلة وبالمؤمنين خارج أبو بكر مهاجر في سبيل الله فلما بلغابرك الغمام ماذا حدث لقياه من ابن الدغن لقياه ابن الدغن قال إلعين أبا بكر قالوا الله لقد آذان أهني أكرمك الله عز لقد آذان قومي طيب فهيش أذك فخارجت أسيح في الأرض لأعبض الله عز وجل أينا تلهاب قال سمعتوا بملك يقصد النجاشي لا يقلم أحد عند قالوا الله يأبابت ما مستوك يخرج ولا يخرج أنت لا تخرج ولا تطرد ولا تخرج من بلدك إنكى لا تصل الرح وتحمل كل معدو ودقل الضيف وتعين على نوائب الحق هذه الصفات انتبقى أن ندغن في هذا الوقت كان مؤمن أن أمكافر كان كافر شاهد لأبا بكر بماذا لخلق يات بمعاملات هذا الذي ينصلح بحال الأمة إياك أن تظن أن الدين ينتشر بكلام مع سول أو كلام منامق فقط لا أعظم ما ينتشر به الدين بعقيداتنا وأخلاقنا وأخصنا معاملاتنا للناس وأنا أتعج كيف أن النبي صاصلة قبل الإسلام أن نفس الصفات قلتها خديدة لمن لسيد الخلق صاصلة قبل أن يعلم أنه نبيش كلا والله لا يخزيك الله أبدا إنك لتصل الرحيم وتحمنوا الكلا وتقنى الضيف وأواتعين على نوعي بالحق وزادة وتصدق الحديث وتكسيون معدو صفات هذه كانت في النبي صاصلة وفي أبي بكر قبل البعثة ونحن مصلمون جمهورنا لا يطصف بعض الصفات الآه واذا خلال من هجيون أن نكون دعاتن إلى الله وأن يكون أبوا بكر قبل الإسلام في أخلاقه ومعاملة أعظم من كثير مننا هل يسخلال من هجيون هذا خلال من هجي أملا أن أبوا بكر قبل الإسلام يطصف بالصفات الله توجد في كثير مننا الأه أرجع فأنا لك جاء اتخل في جواري اتخل في حماياتش ويذى ببندغن إلى أبندغن أبندغن أيذى ببندغن لمن لقرش لأبي بجاهل ولدب من المغير وعاصب نوائن فقطح القرش يعمحش رقرش والله إن أبوا بكر لا يخرج ولا يخرج فإنه لا يصل الرحم ويحمل الكل ويكسب المعدوم ويقر الضيف وعنى للماء بالحق قالوا قد أجرنا من أجرت تتريد يعني أنه قضية قضية الحماية يدخل في حماياتش ولكن مرهو أن لا يستعلن بصالاتك مرهو صلس قرش تعمر أبوا بكر بأيش بصلاة لكن بشارطة أيش أن لا يستعلن بها لماذا فإن نخشاه على نساءنا وصبياننا إذن لو أنك تدعوا دعوة فدخل المساجد فقط دون أن تقول لطغات ودون أن تقول للكفر ودون أن تقول للباطل أن تباطل لأن يتعرض لك بل هذا الذي يريد ولذلك لا تتعجم من بعض الدعوات الهدامة كسوفية العصرك مكان إمام أهل الحديث في عصرنا يسميها دعوة اللف وضورا في الشارع هذه أنها صوفية عصري مليه أمراء قلني من عادي عادي لدى مؤتمر يحضروا ثلاثة ملين 4 ملين لحردوا الدولسة عين آيط لأن نهاتهم ايش الخروج في السبيل الله ماذا يفعلون الكلام في العفيد يوفر لا تتعجب أن يمكن أعداء الله لدينا أعداء الله لديمقراطيين لأنهم التقوى في دين الكفر الذي هدى مقراطي فتراضى وبهدين قد يعتونهم شيء أن من التنكلة حرج في السبيل أن تميعا أصول الحقيقة وأن يميعا عديم الله عز وجل وأن يميعا الولاء والبراء ما أنظر للأعلام أنظر للصحف أو عندما مات أسما باللاد مع خلافنا معه أسولا وفروحنا لكنه مستم في النهاية هل قام الإعلام بناعه كما قاموا بناعه أكبر رأس للكفر في مصر أنا أسأل ما لكم تسكوطل لا تخاف ولا تخشع بعض الله أحدا هل فعلوا هذا هل فعلوها عشيخ يترك أسامه يترك أسامه هل فعلوها عشيخ الأزر ما فعلوه هل فعلوها مع فطاح العلم أمص ما فعلوها إذا هناك أمور خافية يجب أن تعلم وهذا ما سنحاول أن جليه إنشاء الله تعالى ليهلك من هلك عمبيدة وليح يمنحي عمبينا أيضا عندك المسونية المسونية فضلت الشيخ العلامة الفقي مفتد ديار حفظه الله تعالى وأطال الله في أمري على الخير إلا أن يبلو 100 أو 300 سنة إنشاء الله علي جمه ما ذفعا إلا احتفال بعيد ملاده السابع والخمسين في نادي ليونز مصر الجديدة ماذا مسونين وعليمين لوت أحد من قوم لوت وعلى شماله إثنان والثالف أكبر راقصة وتريخها أسود أكبر راقصة مصري أو أكبر راقصة شرقي في عصري مفتد ديار بجواره لوتي من قوم لوت وفي نفس الصورة فاجرة من الفجرات وفي نادي ليونز هذا غزر ثلاثة تعجب بعد ذلك الالأزهر الشريف فما خضل جبل وفولده فأر الله ولدناملة فولد حشرة ماذا فعل الناس في ظنك وفهم خرج علينا بأيش بمبادئ الصورة مبادئ الصورة وصيقة الأزهر الجديدة في مبادئ الصورة المصري المبارك صورت خمس عشين يهار المباركة حمد لله مباركة نسبع إلى مبارك مباركة مؤنف مبارك مبارك إذن هناك كما أقول أكرت راكمات على الأمة تحتاج مننا إلى جهاد وأعظم الجهاد الآن الجهاد المنهجيو لأن تراكمه صورت صور أنكافرًا يموت برأس الكفر في مصر في مصر فإذا بالنستحرع إليه أهذا يعزي وهذا يبكي وهذا يصل عليه صلط المسلمين وهذا وأن وزنديق عمر بنخالت يقول إنه كان من المخلصين وأن جنازته تشبه جنازة أحمد بنحمد ما أنا لأتعجب من جاهل جهول مثل هذا بعد أن قال فضيلة الشيخ العلام فقه الأمة يسف القراضة في يحن السس فباب الفتكة وأن الأمة خسرت رجل عظيم إن البشرية خسرت رجل عظيم كان ينصر المسلمين الحمد لله ويطهد الأفارق المسكين وخرجهم من دين الله أفواجه فقدم للبشرية يعني أن يطراث أمر عظيم بأنهم أخرجوهم من دين الله أفواجه للأسف الشعوب مغثلع تصرب العواطف نحن ما نريد أن كطلوكة الله بإل لا نريد أن تحرك بعاطفة بنريد أن نكون مؤسسلين من حجيًا ما ذلك من ذلك من إخوان المشيخ ومن تكس أمن ان تكس إلا بعادم رسوخه العلميش أقوله يعني شيخ كبير أنتم أقول من السنة تعزية مصرف كفره والأكبر أي سنمنامة أنا أعلم أن رجل سنج رجل كبير في السنة فالسن يخصبها سنة النبيس عصر ما وجد نحديث عن النبيس عصر فلا أنه عزة الكفار في مصابهم من جملة التلبيس على الأمة و هنا محمد الله جزيخير أن بها لأمر ندينا به وهو الفرق أدقيق بين ألبر والأحسان لأهل الزمة ألبر والأحسل من الأهل الزمة وبين مودتهم ومحبتهم يعني عندنا وهل كفره أمام أحمد ابن أبي قتيلة عندما نفضى فيها بقال زنديخ إن أتقى دعم رخال المقلفى كافر لكن أنا لا أكفر بالعين إلا إذا كان أحمد بنوحم بل كفر ابن أبي قتيلة عندما قل زنديخ عندما قل أهل الحديث أهل سوق فقام ويام فضثوا بقل زنديخ أنا أريد طلبت علمني فهمونك لامنا طيب الآن برك الله فيكم الأهل الزمة الذين يدفعون الجزية عن يدن وهم صغروا لا بد من البر والأحسان إليهم لكن الموضة لا يجوز طيب إذا كانوا محاربين فلا بر ولا أحسانة ولا موضة يحديثنا عن هذا الإمام شهاب الدين أبل عباس أحمد بنودريس المصري المالكي الملقب بالقرافي في كتاب الذي وأعظم كتاب في الفروق أو من أعظم الكتب في علم الفروق وهو كتاب الفروق للقرافي راح مه الله تعالى في الفرق التاسي عشر بعد المنه يقررح مه الله تعالى كتاب الفروق يعني هو له طبعة له ثلاث نشرة طبع النشرة قديمة جدا فاذا في المجلد الأبوش وله نشرة بتحقيق نشرة في كتاب في مؤسسة الرسالة وهي نشرة طيبة جيدة و نشرة طبعة هدار السلام بتحقيق فنين من الكبار فضيلة الشيخ العلمة الفقيه مفتديارينة علي جمع وشيخ محمد صراج أظم و هو لا تموت للتحقيق بصيح فيها من عجائب التحقيق من عجائب التحقيق ما يبك الدم من عجائب التحقيق ما يبك الدم الفرق التاس وعشر بعد المئف فضنها في الفرق التاس عشر والمئة بين قائدة برأه للذمة وبين قائدة التوضد إليهم حتى لا تختلط الأوراء وبعيد عن المزيادات على حساب الدين لأن المزيادات الآن بلغت مرتبة عظيمة جدا الحمد لله بعض الممسخين والله يسيط الأم والله يسيط الأم حتى لا يقول أحد علي أننا ما أفضل الدولة الحديث المدني يوجد فشئ سمجزي لا لا لا هي الطريب ونحن المسلمين ضريب ولكن أنتم أسعد حلم من هنا سعطت معصوى طوى الله نحن بودنا لنا نضع عيدنا في أي دل كانسة المصري لخدمة البلد وهما طلب الحماية على البنت طلب الحماية على البنت وكل شيء بوقته ولكن لوقت أثان يقرح مع الله تعالى أعلم أن الله تعلمنا عمين التوضد لأهل الزمه أن البداية بقبله تعالى الذين أمنوا لا تتخذ عدوه وعدوكم أولياء تلقون إليهم بالمودة وقد كفر بماجاءكم من الحق فمنع الموانات والتوضد والآية إن كانت في المشركين عام لكن يدخل في مهل الكتاب هناك أديلا أيضا تخصهم وقال في الآية الأخرى لا ينحاكم الله عن الذين لم يقاتلوكم في الدين ولم يخرجوكم من دياركم أن تبروهم هم قالوا نحن أهل البلد قالوا نحن أهل البلد وإن إلههم أعظم إلهنا أي لا يسنا الذين نلعب عقول لنا دائما هذا قالوا وسبب نبينا صلى الله عليه وعلى وسلم علينا ولو كان أهل ذما فبسبب النبي صعسلم تنطقض ذمة بضر بالخروج على وليل أمر وإصارة الفتنة بالأجماء لا أهد لهم ولا ذلك هذا الذي قاله هذا الذي فعلوا مع المدنة مع الجش وقال في الآية وقال في حق الفريق الآخر إنما ينحاكم الله عن الذين قاتلوكم في الدين واخرجوكم من دياركم وظاهروا على إخراجكم أن تبروهم وما يتولهم فأولئكهم الظالمو وقال صلى الله عليه وعلى وسلم استوش بأهل الذمة خير هذا الحديث لا أصلا وقال في حديث آخر استوش بالقب تخرى أيضا هذا الله ظلاكن هو إنكم تفتحون أرض يقول لها مص أو تفتحون أرض مص وهي أرض يسمى فيها القرات فإذا فتحت ما فأحسن إلى أهلها فإن لهم ذمة ورحمة يقول فلا بد من الجمع بين هذه المنصوس وأن الإحسان لأهل الذمة مقلوب وأن التودى والموالات منهي عنهما رب العالمين أمرنا أن نحسن إلىهم لو كنا نكرههم فكيف ونحن نحبهم تحبهمها فضيلة الشيخ تحب النصارة من قال بهذا من علماء السلم ومن علماء المسلمين ومن كل من ينصر سنة النبي صاصل لم هل تغير قلبك عندما علمت أنه نصراني قال لها ولا قال الحمد لله حمد الله القلب لم يتغير حباً ومودةً وموالاتً وهذا من كبار ليس من صغار من كبار فلا بد وأن الإحسان لأهل الذمة مقلوب أن يكون آش أهل الذمة أولا فنحسن إلىهم وأن التودى والموالات منهي عنهما والبابان ملتب سانف يحتاجان إلى الفر وسر الفرقش أن عقد الذمة يوجب علينا يوجب حقوق علينا لهم لأنهم في جوارنا وخفو في خفاراتنا لكن إذا كان هو يرفض هذا ويعيب عليك هذا أنك الذين وأنك سارق وأنك نهب أن تهبت البلد والبلد بلد واجب أن تخرج منها وذمة وذمة الله تعالى وذمة رسوله صلى الله عليه وذين إسلام فمن اعتدى عليهم ولو بكان ما تسوء أو غيبة في أرض أحدهم أو نوع من أنواء الأذية أو عان على ذلك فقدضي عذمة الله تعالى وذمة رسوله صلى الله عليه وذمة الدين إسلام نتبه لابد من فهم كلام العلماء ما إنسان يأخذ دسئة من هذا وقلم أونذر ما ذقال القرافين هؤلاء الذين لا يفهمون يأتي بكلام للنووي من قوصة يأتي بكلام للقرطبي من قوصة يأتي بكلام للمنتيمية محرفة إرجع للكلام كامل إنساءهن السنة يذكرنا مالة ومعليهم وأهل الأهواء لا يذكرون إلا مالهم وكذلك حكب نحزم في مراتب الإجماء له أنما كان في الذمة وجاء أهل الحرب إلا بلادنا يقصدونه وجب علينا أن نخرج لك تتالهم بالقراء والسلاح بالقراء نبالخيل يعج ونموت بون ذلك صون لمن هو في ذمة الله تعالى وذمة رسوله صلى الله الله عليه وسلم فإن تسليمه دون ذلك إهمال لأقل الزمة وحكى في ذلك إجماء الأمة فعقد نيؤدي إلى إتلاف النفوس والأموال صون لمقتضاه عن الضياع إنه العظيم وإذا كان عقد الزمة بهذه المسابة فبرتعينا علينا أن نبرهم بكل أمر لا يكون ظاهره يدل على مودات القلوب ولا طعظيم شعائر القف فما تأد إلى أحدها ذين سواء إلى الموضع ولا طعظيم شعر القف إمتنع وصار من قبيل ما نهي عنه في الآية وغيرها واتضح ذلك بالمسلج جمع مثال فإخلا المجال سيلاهم عند قدومهم علينا والقيام لهم حين إذن ونداهم بالاسماء العظيمة الموجبة لرفع شعن المناد هذا كله حرام القيم نفضل فضل سيطلقس والله يسيطلقس والله يستغمعتز بيفك الكريم بيفك الكريم كريم عندما أنتر لشيخ الإسلامتهم عندما أرد أن يرسل إلى ملك قبر اسماء ذرقار من الدائي أحمل بن تامي إلى صربيوان عظيم أهلي ملاة عظيم أهلي ملاة ليس عظيماً عند لكن الكئضاف الكريم وسيطة ووجزك الله خيراً يجزل الله خيراً على القفك مهذام لمن النوادر ومن الأفكار الأبكار إنح وسنسمع بعد هذا وكذلك إذا تلقين معهم في الطريق وأخلينا لهم واسعها ورحبها والسهلة منها وتركن أنفسنا في خسيسها وحزنها وضيقي كما جرط العادة أن يفعل ذلك أن يفعل ذلك المرء مع رئيس والولد مع الولد والحقير مع الشريف فإن هذا ممنوء لما فيه من طعظيم شعائر الكفر وتحقير شعائر الله تعالى وشعائر دين وحتقارئة له يعني إذا كان مثلا أن تتوسع الطريق لشيخيك لولدك لرد الكبير لرد الله قد فإذا فعلت هذا معنا الصراني هذا أمر محرم ومن ذلك تمكنهم من الولايات أما أن يشترت أن يكون تحتر رئيس وفق رئيس الوزراء وثمن مزرات ولا يوعيًا الوزر إلا بعد استشارته أهلاكه الله لكن بعدها أن غير ستم بالمئة من اقتصاد مصرف أيضاً مصارة الأصول ونظر في كثير من الشركة من شركات لسترد والدوات والتزضير وهذا ببركات برأة العزيس ومن ذلك تمكينهم من الولايات والتصر في في الأمور الموجبة لقهر من هي عليه أو ظهور العلوب وسلطان المطالبة فذلك كله ممنوع وهو اليهودي الذي كان وزرى للمالية وذها يفرض الظرائب على عباد الله حتى فيبوا يوتنا البد على هضري البد بيت وملك وتعبت في أنا مستأجر من الدولة وإن كان في غاية الرفق والآنات أيضا لأن الرفق والآنات في هذا باب نوع من الرئاسة والسيادة وعلو المنزلة في المناء مكارم في ضرجة الرفيعة أو صلناهم إليها وأظمناهم بسببها ورفعنا قدرهم بإثارها وذلك كله منه ينعنه يعني ما يجوز لأي أحد أن يتخيلهم في مدلس آهل الحل والعقد بالتعين لكن دهه يدخل بأه بضرب على الرقص بالأوامر من الحجة إمريكة وكذلك لا يكون المسلم عندهم محادي من ولا أجيرة يؤمر عليه وينها ولا يكون أحد منهم وكيل في المحاكامات على المسلمين المحامس جرجة جرجوز يعني شيطان يقلب الحق باطلا والباطلا المصيبة المغفلية المغفلات من المسلمات تذهب للكنسة ليعليجها القص من الجن إلى الله المشتكة الغزوة في الكريم هنا نقرى يعني النفس مبلوئة عندما أن رفضنا الدمقرطي عندما أن رفضنا الحزبيات عندما رفضنا لانتخبات نحن ننظر إلى بجي إلى بعيد خذلك أربع سن الله حرج ورقسم التحي ورنائب ورقسم التحي ورقل ميت وقلق لحوم أمر عادة بس هاجئ مرأول صفح قلب روتك لا يليق به ان شمطأ دلزر يستأتي إلى ومحبون نمث ونأك مرتكلاء فتنزلت فيتنزلت وان ترضيت بالديمقراطية حكمن مرحبا بعد هذا ترضي أراضي وخرجتم النساء وبالغتم في في التنقر لشريعة رب العالمي ما كان إجماء أن نقطمو وسمع ما يقلع الفضائة لان الإجماء المعلن الإجماء المعلن الإجماء المعلن يعني أن نوجدة إلا يوجد القياس وليس أن ننن في الإجماء يوزتال لتنا واحد راجع ما هم غنم غالب عليهم أنهم أغناء غالب عليهم أنهم أغناء أو إن شئت أن تكرمهم فهمر حرق بالحمر الوحشي التي هاصط هاصط الحمر لما وافقهم على مرادهم سجد ولا إنسان وافقتهم فانت العلمة وانت كبار المشايخ وكبار العلماء ورمز السلفية ونخالف أخذ لك أي لقب مدخل سبابة جهل بالواقع وفقالوا أم سأنتم جهل بالواقع أن دلخان مسلمة وليوم أنتم في وفقالوا مجرد أن غيرتم للدكم وليس كندرية رفض حازيمًا والقهرة رشح حازيمًا والحزم نزل علينا إشهذا الذي يجري والذي عدث هذا أمر مدبر بلايح وما يحدث في بلاد المسلمة خطة طلاه منذ سنوات خطة طلاه منذ سنوات ولكننا كنا غافلين والأولاد الفسقة الذين تدربوا في صرب يو أخذ الأموال واصلاتهم إلي أمين إميكو والجمعيات والذين فعلوا ما فعلوا في مصر والطائرة نزلت وأخذتهم أنصافة الحمد لله حداء والتجر أحدية ولمجلس الشهر وهذه قبائي وهل ناقش مع أن أحد المشيخ من قبل قال إن أرض الشريعة على المدل والسوانواف فقت عليها الأغلبية مجرد أن يؤرض توفق علي القفر مجرد بإجماء المسلم ما تجرأ إلى يومين هذا أن يعرضه بل سنجد فضائح إن شاء الله أعتى وأمر سنظر إلا جنة التي اختارها ولا أولى ومر من شر على الند ومرتبك الدم تبك الدم فتعلى لنؤصل خطوة ونخطوة ولا يكون أحد منهم وكيلة في المحاكمات على المسلمين عند ولاة الأمر فبالك إذا كان مناهل الحل والعقط فبالك إذا كان نائبًا لرأس الحزب فبالك إذا كان في اللقاء الأول يدلس ويوجه وقل بسم الإله الوحد الذي نعبده جميعا بسم الإله الوحد الذي نعبده جميعا بلما نعبد إله واحدة نابد إله نواحد ألهكم ثلاثة أيسا عرض الله رسول أنتم عندكم النهبن الله فكيف يكون واحد فإن ذلك أيضا إسبات النسلطانهم على ذلك المسلم وأما ما موم ربيه من برهم من غير مودة باطنية فرف قبضعي فيهم يخرج أحد المشيخ المشيخ السوق وأن الرساء السلام وأن عمر والنعام دققه والتقل الله في هذا الدين هذا من البري والإحسن لمن لقبعيف ليس للمعارك شيخ ضعيف يعبد الله في صمعت أو يعبد إلههم في صمعت بلقاء ولا يغل المسلمين فهذا لا نتعرض له بأي نوع إذا فرف قبضعي فيهم وسدخلت فقيرهم الفقير فيهم من أن لذيما ماضيه ونمنحه من أخذ له الكعك والبسكوت ونحتف النحن وهو وإطعام جائعهم وإكساء عاريهم إذا هذا من نة وإحسان وليس من هجن هذا إحسن لمن لذيما أضعيف ليس الذي طالب النصارة بأن يتسلح وغتسلح ومنشن إلا بسلاح برصاص ولين القول لهم على سبيل النطف لهم والرحمة لا على سبيل الخوف والذلا والله يسيط الأنب نعلي ذنى على فناس يسيط الأنب عطنا أصواتهم سيط الأنب سيادت أنتما ستقولها لي وأنا رجل من أهلي العي لو خطبني ما قالها لي ولا لي ولا غير لكن هذا سيط الأنب هذا الزول وحتمال إذايتهم في الجوار مع القضرة على إذاالات لطفن من نبيهم للخوف والطعضي بعض أولادين مثلاً يالعبكس طريف نحتم المنو ماذا من باب يعني حسن الجيرة لهم وليس من باب أنتب إذا بتأمن الدولة ونو في الصعيد المسلم يضرب ويوحان ويذب يضرب في الداخل وقد قلسي جلس على الكرسي فضل سيادنا قدس أذكروا من الخذلا ومن الطرق مات ودعاءوا لهم بالهداية ليس التعزيّة إنما ندعوا لهم أن يهديهم الله للإسلام وأن يجعلوا من أهل السعادة والسعادة لتكون إلا في دين محمد صلى الله عليه وسلم في دين الإسلام ونصيحتهم في جميع أمورهم في دينهم الدنيا ننصح لهم أن وجههم وإذا استشارك في أمر الدنيا تنصح لهم وحفظ غيبة غيبةهم إذا تعرض أحدهم لذائل أذيّة وصون أموالهم وإيالهم أعرضهم وجميع أفضققهم ومصالقهم فلا نزن بنساءهم ولا نصريق أموالهم ما نفعل مثل بعض الشباب الجاهل اللذي كان يهجوا على محلات مثنة الزاب وإسرقها في السارقة لا تجوز هذه أحتم شرعية ضبط الأمور بضابط الشرعي بعيدا عن الأواطف والهوة وأن يعانوا على دفع الظلم عنهم إنسان مثلا في توة ذهب إلا وقلتت فعمب لكذا كذا أتاءك وقل أن ترد لك لك وجاه لقدر في البلد وهذا أتعلي أتحق أتحق ما يجوز هذا نصران إيق قلت أتحق ولو كان لأنهم إيش أهلوا ذما لهم ذمة الله وذمة رسول صاصلة وذمة الإسلام وذمة المسلمين وأهنا الزمة فرض أن أش أن يعطل جزية تعيادهم صغرون وأن يقبله وأن يلتزم بشعائر الإسلام التي تفرض عليهم ما قصد شعر الإسلام أن يؤدوه وأن يعانوا على دفع الظلم عنهم وإصالهم لجميع أحقوقهم وكل خير يحسن من الأعلى مع الأسفلي أن يفعله أنت ملاد الكلمة وكل خير يحسن من أج من الأعلى إلى الأسفل لا ينزل لأن استد أبام المرتد إلا ميص هو ريس وأولي الأم بلت ونظر للغز الرحيب إصحاب المقاهي فيه لس يستمعون خطاب الرئيس محلي ورأمك الرئيس حق والترجمى وضع وضع وضع بشعاطن هي أمور تبه وتحسبون هينه هو عند الله ذيم أمور صغير لها لها أثاروها ومن العدو أن يفعله معدوه يحسن العدو لعدوه وليس الحبيب لحبيب فإن ذلك من مكارم الأخلاق نحن فعل ذلك من مكارم عيش الأخلاق من شية مينة من دينة رفل كفى النزل عليك ضيف له حق ضياف عدوك نزل عليك وأكل من أكلت له حق أن يرجع إلى مكان أمانه هذا عند القباء وأن الحمد الله نحن دخل عليك فجأة وأكل خبزة من مضبخك له حق أن أمني إلى مكانه لا تجر أحد أن يعتد عليك ولو كان قاتل النبنك أو أبو أو أوقع ولو كان قاتل النبنك أو أبي ما يجز أن يمس أذي من أخلاق المخلاق العرب يعني ولو كان قاتلا أن تطلبه بدمه لا يجوز أن تمسه تقاليد وعدات عند العرب فضل عن دينة ومن العدوي أن يفعلهم عدو فإن ذلك من أكام مكارم الأخلاق فجميع منافعلهم من ذلك برأني كن من هذا القبيل لا على وجه الإزة والجلال مننا والجلالة مننا يعني ليس أننا نفعل ذلك على وجه التكبر عليهم إنما من وجه إما كارم الأخلاق ولا على وجه الطعظيم لهم وتحطير أنفسنا بذلك الصنيع لهم لا يدلس في وض النطرون ويأ مر أعلما في الدول إنها تصله الساعة تسعى توصل تأخرف إصالها دقائق في القهرة ينتقل وض النطرون وفا طيب ولا على وجه الطعظيم لهم وتحقير أنفسنا بذلك الصنيع لهم وينبذ لنا أن استحضر في قلوبنا ما جوبل عليه من بغضنا وتكذي بنبينا صلى الله عليه وسلم وأنهم لو قدر علينا نستأصل شأفتنا وستولى على دماءنا وأموالنا وأنهم من أشد الأصاطل ربنا ومالك عزز وجل أمظر كيف تجمع أبين الأمرين هذا من أعمن أصع بالأمور إلا علم وفقه الله أن تتعامل معهم بمكارم الأخلاق معتقادك أنهم أعداء وأن ألقة ضغضهم فمن ليس كما قال هذا الذي قليش فكيف ونحن نحبهم من قال لك أنك تحبهم سنمنوا عمينهم بعد ذلك بما تقدم ذكر إمتفال لأمر ربنا عزز وجل وأمر نبينا صلى الله عليه وسلم لا محبة فيهم ولا تعظيم لهم ولا نظهر آثارتلك الأمور التي نستحضرها في قلوبنا من صفاتهم الزميمة لأن نعقد العهدي يمنعنا من ذلك أمثور كل الأحسان وكل هذا بسبب أيش عقد الزما فإذا لم يكن أهل الزما فكل ذلك مملو يعني بسبب أحد عقد الزما هذا لهم نفعل كل هذا فنستحضروا حتى نعنى من الود للباطن لهم المحرم علينا خاصة ولما أتها أبل ولد لها أبقى الطرطش رحمه الله الخليفة بمصر وجد عنده وزيراً راهيباً نصرانياً سلما إليه إطيادة وأخذ يسمع رأيه وينفذوا كلماته المسمومة في المسلمين وكانه منما يسمع قوله في فلما دخل عليه في صورة المغضب والوزير راهيب بإزاءه جالس عن شده يا أيها الملك الذي يوجوده يقلبه القاصد ورغبه إن الذي شرفت من أهد له يزع مهذا أنه كذبه مهذا من النرصاصة رمكثات وبتلين بمن يقول إن المسيح إذا قال إن محمداً كذب فذا حق وانعطه هذا الحق في الدنيذ إنه الله إنه الله إنه له جاء بسم الدين أن بسمعيش فشتد دغضب الخليفة عند سماعي الأبياد هو أمر بالراهي بالفسوحي بوضوري بوقد وقبل على الشيخ أبيل ولدو أبو أبوكرة الطرطوش فاكرامه وعظمه بعد عزمه على إذا إذايته فلما استحضر الخليفة تتكذي بالراهي بالرسول وهو سبب شرفيه وشرف أباءه أهل السماوات والارضين بعسه ذلك على البعض عن السكون إليه والمودة له وأبعاده عن منازل إذي إلى مايلي قبيه من الظل والصغار ويروع عن عمر رضي الله إنه كان يقول في أهل الزمة أهينهم ولا تظلمهم الإهانة معنى الطضيخ الطريق إذا رأى المسلم يقوم أنه لا يجب بالمسلم في لباسم أنه هل بس الزنرفي واصطه أنه إلا غير ذلك من الشرط العمرية ولا نظلمهم وكاتب إليه أبوموس الأشعر رضي الله عنه أن رجل النصراني بالبسرة لا يُعسن ضبت خراجه إليه وقصضة ولا يتوع ولا يتوع على جبات الخرد لدرورة تعظر غيره فكاتب إليه عمر بن الخطاب رضي الله عنه أنه وقال لو في الكتاب ما تنصراني والسلام يعني أفرد النمى أفرد النمى أفرد النمى ما ذا كنت تصنحنا إذن وبالجملة فبرهم والأحسان إليه مأمر بن وودهم وتوليهم منه ينعنه فكما قاعدتان إحداه ما محرم والأخرى مأمر بن وقد أوضح ولكن فرقى بينهم بالبياني والمسول فتأمل فتأمل ذلك هل تأملتهم هل تأملتهم إذن هناك عليه رحمة الله كلام على الجزيه ويعني قاعد السابع السابع 10% الفرق السابع 10% بين القائدة أخذ الجزيتي على التماد على القفر في جوز وبين القائدة أخذ الأعواض على التماد على الزنة وغير من المفاسد في الله الأجوز اجماء قيضا بين القائدة ما يوجب نقد الجزي وبين قائدة ما لا يوجب نقدها نك أمور تنقط ونك أمور لا تنقط ونك أمور أقرب إلى النقد ونك أمور أقرب إلى عدم أن نقد الشاهد في هذا أن هناك يوجد التبسة كثيرة في كثير من الأمور تعالوا تعالوا لنذكر في هذه الليلة المبارك أو في هذا اليوم المبارك في بقية الوقت البقش شيئاً عن المصيريخ شيئاً عن المصيريخ الذين فعلوا الأفعين بأهل الشهن فكثير من الناس ما يعرف من هي أن المصيريخ وما هي عقيدتها وما هي مقاصدها فسريعً إن شاء الله في الوقت البقش في النصف سعى هذه بحيث ما يأتي بعض المرجأة الخباثة كما سميعنا عن بعض غلات المرجأة في الدقاهلي يقول إن ما يحدث فسريع وخروج على واليقم وبين من يقول هم كفار ولا يدر لما ذهم كفار وبين من يقول هم ظلمة ولا يسوا بكفار فلا يجستك فير المعين إلى آخر هذا لنحراف المنهج سملاح رحنا أن نصيرية حكام سورية أن نصيرية منهم نسبة إلى محمد ابن نصير أن نميري البصري يعني الأورق اسمعونج اترك الكتاب الأورقاف إن ما أنت صور وإما أن أنت أنت أنت سخوها بعد هذا حتى يعني لا ننشغل ولا يكن درسئ ملاح وهي أحد فرق الشغلات الشيعة مذهبهم مزيج من الوثنية الأسيوية القديمة والمجوسية واليهودية والنصرني خاصة في قضيت الحلول أن نصارع إن دهم أن الله عز وجل حل في من فيس عليص وصلم هؤلاء أن الله عز وجل حل عندهم في من علي ين رضي الله عنه أرضاه وهم يشهدون أن نعلي هو الله يقول أن أشهد أن نعلي أشهد أن لا إله إله إله إله أو أشهد أن لا إله إله إلا حيضرة ولذلك لا تتعجب من أننا جنودهم كما صور هذا يقولون لبعد الناس أشهد أن لا إله إلا بشغر هذا إخوان إعتقادهم الكاذب أن الله قد حل في دبي هذه عقائد يجبتفهم والممسوخ أسأل الله أن يحسن لنا ولكم القادمة محمد سائد رمضان الموت والممسوخ أحمد حسن مفتين الدرسولي العجب أن البوت ظل سنوات طويلة يحارب السلفية والسلفيين ويدع للسوفيتي والمشعارة وأن المذهبية حتى فضحه الله على رؤس الأهل الأشياء فإذا به يعني أن استشتكله يمدح حافظًا وامدح بشارن يعني مع كل هذا القف الذي يفعلون ومع هذا عندما اشتكي إلا أنهم يقولون إنهم أرون الناس لسجود لبششار فقال أسجدكم أنكم تسجدنا على سجاد وهل فعلوا لا إله إن الله بدل من أن تقول لقائية للكافر إبن الكافر أن تكافر أن تملحد أو كائي إذا كلك وجهة عنده تقول له التقله هو لا يعرف الله أصلاً لا يعرف الله أز وجهل بدل من أن تقول له التقله مثل صاحبنا الذي هلك وأضع إلى ما قدم إن يجوز اللي فرنس أنها تمنا إن القاب ولمسلمت في فرنس يجوز أن تخلع أن قاب لأنه إلا ملقر وقلبه مهند يجوز محارة مما وأدل موجودة فهم يعتقدون أن الله حل في جسد نننن في جسد عليكم أالجد والعجب أنهم يحبون عبد رحمان إبنب الجبن قاتنا علي رضي الله ويحرمون سبه ولعنه لماذا قال لأنه خلص اللهوت عن الناسوت معنا هذا اللهوت عن الصفات إلهية والناسوت الصفات الإنسانية فعالله أز وجلت جلت جلت علي فترة منزم فأت عبد رحمان من ملجم الله مصطع فأت عبد رحمان من ملجم خلص ففصل بين إلهو بين الإنسان مات الإنسان والإله صعد إله السحب وسيرجع إلهو الذي عليهم مرة ثانية كما سنوضح في عاياديهم مقصدهم هدم الإسلام ونقضع را وهم مع كل عدول الإسلام والمسلمين دائما والذي أطلق عليهم عمر الفرنسي لأن كلمة مصيريين كانت كلمة عند الآهل الشنب غيض وعرفونها عقائدهم أولى يقولون بإلهية علي رضي الله عنه ويقول إن ظهور روحالي بالجسد الفاني كظهور جبري لفي صورة بعض الأشخاص يعني جبري كان يظهر في صورة دحية دحية بنخليفة الكمس فكما أن جبري يظهر في صورة دحية فالله عز وجل ظهر في صورة علي طموة كان يظهر لفترات المحدود وبأمر العز وجل وكان في أوقتي أنز على صورة الملكية أوقتي أنز بأكثر من صورة لكن الله عز وجلت يبحون كل المحرمات ويبحون نكه زوج المحرم وزوج من الرجال شزوث ويزأمون مباعة النبي صلى الله عليه الرضي الله وعنه ثلاثة مرة سراء يوم نام في فراش ويوم باعة الشدرة ويوم مداري أمي سلامة وباعه باعة النجهري يوم باعي يوم أعيش يوم القدير قدر خم يزأمون أن أن الولاية يزأمون أن الولاية أعلم نبوه الولي أعلم النبي لأن الإمام المعصوم مصدر الإرادة الإلهية دون وقن أواصطة إن نبي يحتاج لأيش لوحي أواصط أم الإمام المعصوم فاليحتاج لهذا الأولوهية عندهم ثلاثة مثل النصار عندهم ثلاثة مثل النصار معنا وإس وباب إلمعنا وهو عليه الرضي الله عنه غيب وليس لسم وهو الحجاب والباب الذي هو سلمان عندهم عين ميمسين العين عليه والميم محمد وإسين سلمان الفارسي التشاهد عندهم أشهد أن العلي آشهد wszystko لا إله إلا إlıبن يعتقدون أن علي خلق محمد صلى الله عليه وأنا محمد صلى الله عليه خلق علينا أفن خلق سلمان وأن عاني خلق محمد ومحمد خلق سلمان خلق الإيقام والبهد. علي هو الذي خلقة محمد صاصل. ومحمد صلاسلام هو الذي خلقة سلمان والسلمان والذي خلقة الايتام الخمسة الذين بيديهم مقاليدوا مقاليدوا السلمات والارض. هل يتم اوله اكبرهم المقداد من اس ود الكندي. وهذا مواقل برؤود والعواصف. وهو رب الناس وخالقهم. ورب الناس وخالقهم. سلمان ام المقداد امعلي. اثان ابوذر للغفاري رضي الله عنك. وهو مواكل بحركات كواكب والنجوم. اثالث عبد الله بمرواح لانصال رضي الله. مواكل برياح وقبض الارواح البشر. الايتهم الرابع رسمان ابن مضعون رضي الله عنه. والعجب ان اعد اعداء اعداءهم عمر. واثمان اخزوج عمر. خالع حفصة وعبد الله بنا عمر رضي الله عنهم. وهو مواكل بالابداني وامراضي انسان. القامس كمبر ابن كادان اكتبها كمبر ابن كادان. مواكل بالتناس او بنافق الروح في الابدان. هؤلاء الايتام الخمسة الذين يصرفون الكون وبيادهم الامر والنه والخلق والتدبير. علي رضي الله عنه عندما يسكن السحاب. ارعا ده صلطه والبرقه ضحكم. الشمال يون سكان الساحل الشمالي السوري يرون يعتقدون انه يسكن القبر والقمر يعني هو محمد صلاصل. بينما سكانوا الجبال يرون انه يسكن الشمس والشمس والمحمد صلاصل معندهم. واكدون دائما على عقد ان من سين. ان العينه الغيب المطلقه الله. الميم الاسم والصورة. المعن الظاهر ومحمد صلاصل. سين الباب وهو طريق الوصول الى المعنة. طريق الوصول الى الله از وجله سلمان. لا يبحون لسرهم. يعني لسواهم. لا يبحونها بسرهم لسواهم لأحد انسواهم. يعني لا يبحونها بأصرارهم لأحد من غيره. اصرار. والمرأة لا تعتقد السر مطلقا. نساء عندما تعرف دينه. يعيشون. امر جال فيوط السر بعد ثمانية عشر عاما. في احتفال يحضره الشيخ الذي سيوط السر ومجموعة من المشيخهم. ويضع عليكم الصحب. الشاب. ويوضع على هذا الذي سيوط السر نعلى الشيخ ويوضربه ويوضع على رأس النعال ويشرب الخمر. مع التهديد بالقد اذا باحب السر. فيوخذ علي العهد بعدم الباحب السر. طيب نحن لا نثق فيك. فتقوم مجموعة من الحاضرين يعني وكل بأن يستشفع مجموعة. فيشفع له المجموعة. وأنه اذا باحب السر قتلوههم. ثم ثم يقل ان هذا ايضا لا يقبل. فأتون بثنين من كبارهم. يوكلون بهذه المجموعة. اذا لم يقتلو ان يقتلوهم ايقتلو نظام المسونيا. بحيث يضمنون لأمفسهم الا يباح بأسرارهم. يؤمنون بتناسخ الارواح. تناسخ الارواح معنا. ان الروح تنتقلوا من بدن الى بدن. فإذا ما تئنسان ان تقلت روحه الى غير وهذا من عقائد الفلاسفة. يعني يوجد جنة منار انما انتقال للارواح. ان كان خير انتقلت الاجسة ان كانت روح خير انتقلت الى جسة انخير وهو ان يكون كافر النصيريا. وان كانت شرير انتقلت الى شرير اخر. والا دار ان دهم الى الدنيا. وان القيامه يخرج روح من البدا ودخولها الى بدل الى اخر. ما اماما كنهم وماطنهم وماطنهم. جبال سورية الغربية واللاذقية في اللذقية وترسول في شمال الغرب السورية. اللذقية وترسول. انتشر مؤخر في حنس ودي مشق. ويدد قليمهم في حلب وفي بعض قرى الجولان. ويقدر عددهم هل وعشر بالمئة في علان ام اقل المهم يقدر بعشر بالمئة من السكان. السبات في سورية. وانهم وجدوا في هذه الاماكن السلب ماذا. الدنيا والجهد. بعد قيام حافظ المجرم هذا بالمقلاب العسكري سنة سبعين ملاديا. بدأوا في الانتشر بسبب ماذا. سوف بالتجهد. بعض البيوت الكريمة سبب جهلها بدينة وبجهلها ولا زوجب نتهم من هؤلاء الكفر. وتزوج من بعض البيوت وبذلك تشعر وزاد عددهم بهذا السبب. او بجهل كثير من المسلمين اما بشراء الذين اما او بسرب جهلهم بعقائد هؤلاء ووجع وو بسرب جهلهم بالاسلاة. يوجد ايضا مجموعة منهم في سالعقار في شمال لبنان وفي ضوح مدين الطرابولس. ويوجد مجموعة منهم في تركيا وفارس وتركستان الروسية وكردستان وفي فلسطين عدد غير قليل وكذا في العراق. يوجد عدد قليل جدا في فلسطين وفي العراق. ينقسمون الى اربعة طواف الى حيدرية و الى شمالية و الى كلازية و الى غيبيية. الحيدرية نسبة الى حيدرة. وهو لقى وعلي رضي الله عنه. الشمالية الشمسية يقولون عليهم في السماع يسكن الشمس والشمس هو من محمد صلى الله عليه وسلم. الكلازية ولا اتبعرج الخبث اسم محمد مكلازي. وهو ملقمريه. يعتقدون ان ان ان سان اذا شريب الخمر صافية يقترب من القمر والقمر محمد صلى الله عليه وسلم. الى رابع الغيبيه يقول ان الله قد تجل ثم غاب. ونحن الآن في زمان عاوم الدته الثانية. فكل ينطظر هؤلاء ان تظرون عودة الىهم الى يهود والمصر ان تظرون مسيحهم الدجال. الى بعض المسيحين رفض ان تظرون مسيح مهدياهم الذي الذي ما دخل السرداب وما خرد. ولم يوجد من أصله. وابعض المسلمين ان تظرون المهديا المنتظر وهكذا. عبادته. العبادته اندهم نوع من الحب والطاع والولاء لئمة مرسأ ورؤساءهم. اما العبادات الظاهرية عندنا التي اده المسلمون. فيقابرها اندهم معرفة اشخاصئ ائمة مرؤساءهم الدينية. يعظمون الخمف والشربونها. يحتسونها. ويعظمون الشجرة العينب يسمونها النورق. يصلونه. يصلونه في اليومي خمس مرأت. لكنها تختلف في عدد الركاعت ولا تشتمل على السجوت وإن كان فيها نورقين احيانا. يعني خلقت. دين مخلط. لا يصلون الجمع ولا تمسكون بالطهارة من نوضوع او رفع جنابة قبل اضاء الصلاة. لهم قداسات تشبه قداسات النصار. مثل قداس الطيب لكل اخن حبيبه. قداس الآذان وبالله المستعان. قداس البخور في روح ما يدور في محل الفرح لوصرور. اتشبون بالنصارة. لا يعترفون بالحدج. والعجب انهم يقولون انه كف وعبادة اسمه. يعني الحدج الذي عندنا نحن مسمين قناذا كف وعبادة اسمه. ولا يعترفون بالزكات الشرعية انما يؤدون الخمس لما شيخ من مهوربناتهم. البنتة زوج. طيب يأخذون خمس المارو يعتونه لمشيخهم. يبغضون الصحابة بقضا شديدا خاصة ابا بكر وعومر عثمان وبالاخص من امر رضي الله عن وخصونه ممزيد من الشتائم والنقمة واللعن وهدعون انه الشيطان والنه الشجرة الملعونة في القرآن. طبيعني.هم لا يؤمنون بالقرآن. وقلون ان النبي صواصل خصة بالتنزيل وانعليا خصة بالتقويل. انزل عليلك الذي يعلم تقويله والذي انزله علي رضي الله عنه. من تقويلاتهم الجنة رجل امور بموالات وهو الاما. ان نار رجل امور بمعادات وكلما نوع ده الاما. الجنابة العلمة الجهل بالعلم الباطنية. التهارة معرفة العلم الباطنية. الصيام حفظ اصرار الدين. ازكا يرمزلها بشخصية السلمان. الجهاز صب العانات على الخصومة فشات الأصرار. ولذلك لا تتعدد ان نحافظ لعنط الله عليه. سلم الجولان قبله جميل يهد عليه باربعا باربعا معشين ساعة. سلمان. وقبل مليون دولارك. الجهاز صب العانات على الخصومة فشات الأصرار. الولاية الاخلاصل الاسراط النصيرية وكراهية خصومها. الشهادة ان تشير الى صيغة عن ممسين. او ان تقول اشهد الله الى الى حيث را. الحدو زيارة امتي مرسأو رؤساءهم. القرآن مدخل لتعليم الاخلاصل عليه وقتقام سلمان. ده تسمى جبريل بتعليم القرآن لمحمد. الصلاة عبارة عن خمسة اسماء. عليج وحسن وحسين ومحمد او محسن. وفاطمة. ومحسن هذا وصاقت يزؤمن ان فاطمة القطوه. ذكره او لاي الخمسة يغني عن اقتسال من الجنابة والوضوع الى الصلاة. هذا المذهاب لو تدر يعني لو رجعنا الى التركة تم تحضيره وتنسيقه في بلاد فارس في عيام الدولة البيوية على ايد الفرس وهذا واستسير النقمة على عمرى رضي الله عنه ارتاح. وحتفلون في اليوم التاسع من الربيع الاول من كل عام بيوم مقتل عمرى رضي الله عنه سمونه بيوم مقتل ديلام. يوم مقتل ديلام لعنه الله. وهذا من اسماء عمر رضي الله عنه. ايضا يسمونه ايضا بشيطان ولعنة الشيطان وعدلم اعياده ايض الغديش. ويوم الثاني السامن عشر منذ الحجة. ايض الفتر في السادس كانون الساج بعد انتهاء صول من خاصة بهم عن الدسم. يسمون عن الدسمة ما يفتروه. ايض الاطحة في اليوم الثاني عشر منذ الحجة بعد ايضا المسلمين بيومين. ويحتفلونه بالعاشر منذ الحجة باتباري يوم مولادة علي رضي الله عنه. ايض الفراش ورأس السنة الهجرية. وهو جلوسه يوم مجلوسي علي رضي الله عنه على فراش النبي صاصلة. ايضع عشراء في العاشر من محرم وهو ذكر مصرع الحسين رضي الله عنه. ايض الغدير الثاني في اليوم التاسع من ربيع الاول. ايض لايلة النصف من شعبان ويعتقدون ان التجلي الآغم يكون فيها. يعني التجلي الآغم للإله الذي وعليه رضي الله عنه يكون في هذا اليوم في هذه الليلة وعيض لايلة النصف من شعبه. شعيخ الاسلام النتيمية سؤلاء عن هذه الطائفة الملعون. ما تقول السادة العلماء. ايما تدين بضي الله عنه اجمعين. فهذا في المجلد الخامس والثلاثين. وعانهم على اظهار الحق المبين واخماد شعب المبطلين في النصيرية القائلين باستحلال الخمر وتناسخ الارواح وقدم العالم. وإنكار البعثي والنشور والجنة والنار في غير الحياة الدنيا بان الصلاوات الخمس. ايبارة عن خمسة اسموة يعليون وحسن وحسن وحسن وفاطمة. فذكر هذه الاسماء الخمسة. على رأيهم يجزيهم على الجسل من الجنابة والوضوع وبقية شروط الصلاوات الخمسة. واجباتي وبأن الصيامة عندهم ايبارة عن اسم ثلاثين رجل وثلاثين مرأة. يعددونهم في كتب مواقضي هذا الموضوع عن ابرازهم وبأن الى ههم الذي خلق السنوات والارض. هو علي رضي ابن ابي طلب رضي الله عنه. فعندهم الى في السماء والإمام في الارض. فكانت الحكمة في ظهور الله بهذا الناسوت على رأيهم. ان يؤنس خلقه وعبيدا لعلمهم كيف اعرفون عبدونه. وبأن المصيرية عندهم لا يصير نصيريا مؤمنين يجالي سونه. وشربون مع الخمر ويقلعونه على اسرارهم ويزوجونهم من سائم حتى يخاطبهم وعلمه. وحقيقة الخطاب عندهم ان يحلفوا علي كتماني ديني ومعرفة مشيخي لان يقول فهلي جوزو لمسلم ان يزوجهم او يتزوج منهم. وهلي حل اكل ذبائحهم والحالة واذي املا ومحكم الجبن المعمون من ان فحد ذبي حاتم ومحكم اوانيهم ولي جوزو دفنون بين المسلمين ولي جوز استخداموا في ثور المسلمين اتسلموا الىهم الى آخر السؤال طويليا. اجاب ايضا اجابة طويلة قلت في المجالة الخامس وثلاثين الصفحة القمس والأربعين بعد المئة ايلي من ارد ان عناح نحن حونا ان اخضصر. فأجابة شيخ الاسلام تقيد دين او العباس احمد ابنو تيمية الحمد ارحمة الله الحمد الله رب العالمين. هؤلاء القوم المسمون بالنصيريهم وسائر اصناف القراميطة الباطنية اكفروا من اليهود والمصارة. بل اكفروا من كثير من المشكين وضرواهم على أمة محمد صلاسلم اعظم من ضرى القفار المحاربين مثلا كفارت مثلا كفارت تطاري والفرين جوائرين. فإنها اولائي تظاهرون عند جهال المسلمين بالتشيوع ولا تأهل البيت. ومفي الحقيقة لا يؤمنون بالله ولا برسوله صلاسلم ولا بكتاب ولا بأمل ولا نهن ولا ثواب ولا اقاب ولا جنة ولا نار ولا بأحد من المرسلين قبل محمد انصلى الله عليه وسلم. العجيب العجب ان الرافضه في ايران الذين يريد حسن البنى وتلميذه اتباعوا اذنابه ان واحد صفنا وان نحارب عدونا وهم اعداء عداء الله لنا. طيب واتقرب بين السنة وشيعا. طيب يعني ما ادري كيف سيقرر بين المؤمنين هون كفارة وهو لا اخبث من لهد والنصارة. الى ان قال ومن المعلوم عندنا ان السواحل الشامية انما استبل عليها النصارة من جهة مهم دائما مع كل عدول المسلمين. فهم مع النصارة على المسلمين ومن اعضى من المصائب عندهم فتح المسلمين للسواحل وانقهار النصارة بلو من اعظم المسائب عندهم انتصار المسلمين على التطاقه. ومن اعظم اعيادهم اذا استولى والعياذ بالليت على النصارة على ثقور المسلمين الى قوله وقد تفقى اولماء المسلمين على انها انها اولى الى تجوز مناك حتهم ولا يجوز ان ينك حرجل مولاتا ان ينك حرجل مولاته منهم ولا يتزاو وجو منهم رأة ولا تباحوا دمائكم لانها ليست كتابية. ثم قال ولا يجوز دفنهم في مقابر المسلمين ولا يصلى علم مات منهم. حمد لله عندما مطحافظ ذهب رؤساء وصلون عليه. فإن الله سبحانه وتعالى نبيةه صلى الله عليه وسلم عن الصلاة على المنافقين كابد الله ونحوه وكانه يتظاهرون بالصلاة والزكات والصيام والجهد مع المسلمين. ولا يظهرون ما قالة ان تخالف دين الاسلام لكن يسرون ذلك فقال الله ولا تصلي على احد منهم ما تأبدا ولا تقم على قبره انهم كفر بالله ورسول وماتهم فاسكون فكيف بها ولا ازلذينهم مع الزندقة والنفاق يظهرون القفر واللحات. ثم قالوا اما استخدام مثلها ولا في صغول المسلمين او خصونهم او جنديم في النهم من الكبائر لا يجوز ان يبنوا على صغول المسلمين فكيفهم يصيطرون على دول وهم بمنزلة من يستخدم الزيابة لرعي الغنم في النهم من ارش الناسي للمسلمين والولات امورهم احرص الناس على فساد المملكة والدولة وهم شر من المخامر الذي يكون في العسكر مخامر يعني الذي يكون في داخل العسكر ويخون العسكر يعني يخون الجيش ويخامر عليه ويتفق مع العدوه فإن المخامر قد يكون له غرد اما مع امير العسكر و اما مع بعض اما مع العدوه. ثم قال ولا ريبا ان جهاده اولان وإقامة الحدود عليهم من اعظم الطعات وأكبر الواجبات وأفضل من جهاز مننا يقاتل المسلمين من المشكين واهل كتاب لكن يأخوى النحنه يعني مسألة ان يخرج بعض الناس هو ليس اقتتالبه وقته يعنهم يقومون بحرب إبادة على المسلمين نعنط الله عليهم فان يعني نحن لا نرى خروج احد لمثل هذه البلاد نظرا لانه الذين فيها ما عندهم سلاح يمكنهم من قتلها ولا فذاهبوا من هنا طيب إنه وذاهبوا اليقت الفقد وليسه ليرقات فضلا عن الحدود المستنع فضلا فضلا عن أمور كثيرة ونا ريب أن نجهاده أولاء وقامة الحدود عليهم من أعظم الطعات وأكبر الواجبات وأمه وهو أفضر من جهاز من ليقاتل المسلمين من المشكين واهل من المشكين واهل الكتاب فإن نجهاده أولاء من جنسي جهاز المرتدين الصدق وسائر الصحابة رضي الله عنهم بدأوا بجهاز المرتدين قبل جهاز الكفار من أهل الكتاب إلا أن قال وأيضا فضر رها أولاء على المسلمين أعظم من ضرر أولاء أعظم من لهد النصار ثم قال ويجب على كل مسلمين أن يقوم في ذلك بحسب ما يقدر عليهم من الواجب فلا يحل لأحد أن يقتم ما يعرف من أخبارهم بل يفشيها ويظهرها ليعرف المسلمون حقيقة حالهم ولا يحل لأحد أن يعاونهم على بقائهم أنظر للبوت كيف وحمد حسن كيف يعاونون فانت أقل معلين أن ننشر كفرها أولاء بين المسلمين سوأ كانوا طلاب ألم أو كانوا دعاتا أو كانوا من عوام المسلمين ثم قال وها أولاء لا يخرجون على القفار والمنافقين والمعاون على كاف شرهم وهداية بحسب الإمكان لهم من الأجري والسواب بل علموا إلا الله تعالى فإن المقصوض بالقصد الأول هوهدايتهم هوهدايتهم كما قال الله تعالى كنتم خير أمة وخيرت للنس يعنى نتمنى هداية الخلو لكن على الأقل أن نكون سبباً في معرفة المسلمين بما يجري ويحدث في بلاد المسلمين فبلاد الشام بلاد الإسلامية وسيطرها أولاء المجرمون وأحكم قبضة هنا سواق في الجيش أو في الأمن أو في المخبارات أو في الشرطة أو في القضاء أو في غيرها أحكم قبضةهم على البلد والله غالبنا على أمره أقول الله غالبنا على أمره أهل سورية يحتجن إلى معاة من استطاعني عوناهم بالمال والطعام والدواء ومعا هذا يحتجن أيضاً لتذكر بالله وأن الذي يرفعهم ذلك هو الله عز وجل وأنهم مبتلوا إلا بذنوب ومعاصي فسنوات طويلةً يصيطرها أولاء والناس يأكلون ويشربون يعصون والتكبون المبقات والمحرمات طيب فرابط الناس باللعز وجل وربط الناس بمنه جسالة في الأمة وربط الناس بمنه جل حق هذا من أعظم الجهد كما قال يحبن يحيا رحمة الله تعليف فيما نقلع عن الشيخ الإسلام ابن تيمية رحمة الله تعليف فنحنهم يعني إذا كنا لنا استطاع النجاهدها أولئ بالسيف فليس أقل من أن نجاهدهم بما ذا بالمنهج أن نوضح للناس أنه من التعتيم ومن الغزء الذي غزيه المسلمون تعالوا أعرف ولهم كتب مؤلفة وإن كانت قليلة لا توجد يعني في أيدي كثير من نبقى نصل إليها فنحنهم نجاهدها أولئ بمنهج الحق ومنهجنا في هذا ولتستبينا سبيل المجرين مسألة القنوت مسألة القنوت الأمة في فتن كثيرة الله أجبر الله وفي نوازل كثيرة فندعوا لهم بعمالنا الصالح الله أجبر الله ندعوا لهم بستقمتنا على أمر الله ندعوا لهم بأننا نسعنا نصرت دين الله ونصرت المنهج الذي إذا سات ساد أهله وإذا إيه عن الحجم أو قبعت عن إصيئة قيادة الأرضي كان البلاء الله يشدوا اللينا كان البلاء على كل أهل الأرض أسأل الله أشهد أن إنا نهن الله أن ينفعني وإياكم بهذه الكلمات أن يجعل في نزن حسنات نجميع كسل الله وصلنا مبارك على سيئة الأولين وأخرينا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2026-06-06T00:06:52+00:00</dcterms:created>
  <dcterms:modified xsi:type="dcterms:W3CDTF">2026-06-06T00:06:52+00:00</dcterms:modified>
</cp:coreProperties>
</file>

<file path=docProps/custom.xml><?xml version="1.0" encoding="utf-8"?>
<Properties xmlns="http://schemas.openxmlformats.org/officeDocument/2006/custom-properties" xmlns:vt="http://schemas.openxmlformats.org/officeDocument/2006/docPropsVTypes"/>
</file>