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2 》لفضيلة الشيخ أبي حفص بن العربي الأثري.</w:t>
      </w:r>
    </w:p>
    <w:p>
      <w:pPr>
        <w:jc w:val="right"/>
        <w:spacing w:line="360" w:lineRule="auto"/>
      </w:pPr>
      <w:r>
        <w:rPr>
          <w:sz w:val="24"/>
          <w:szCs w:val="24"/>
          <w:rtl/>
        </w:rPr>
        <w:t xml:space="preserve">[تصفيق] [تصفيق] ‏s جزاكم الله خ علكم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فاخوانكم نسال الله باسمائه الحسنى وصفاته العلى ان يرزقنا واياكم العلم النافع والعمل الصالح وان يحسن لنا ولكم الختام وان يجننا واياكم الفتن ما ظهر منها بطن ثم اما بعد فهذا هو الدرس الثاني من دروس شرح من دروسنا في علم الجرح والتعديل ومن هذا المسجد المبارك في مدينه المحله الكبرى اسال الله ان يحفظها وان يحفظ اهلها واهل ارض الكنانه وسائر بلاد المسلمين من كل سوء ومكروه كنا قد تحدثنا في الدرس الماضي عن الجرح والتعديل لغه واصطلاحا وعن تعريف علم الجرح والتعديل فما هو علم الجرح والتعديل افضل طيب وليس بعذر لكن نعتبره عذرا اليوم ان شاء الله كنت موجو نعم هو علم يبحث يعني يبحث فيه عن عن وتع الاوا نعم بالفاظ مخصوصه وعن مراتبه تفضل تفضل وعن مراتب تلك الالفاظ الجرح والتعديل هو علم يبحث فيه عن جرح الرواه وتعديلهم بالفاظ مخصوصه وعن مراتب تلك الالفاظ وهذا ان شاء الله سياتي باذن الله سبحانه وتعالى في مبحث طويل حول الفاظ الجرح والتعديل وحول مراتب تلك الالفاظ لكن قبل هذا من المعلوم لديكم حديث ابي هريره رضي الله عنه عن سيد الخلق صلى الله عليه واله وسلم انه قال اتدرون ما الغيبه قالوا الله ورسوله اعلم قال الغيبه ذكرك اخاك بما يكره قالوا يا رسول الله ارايت ان كان في اخي ما اقول قال ان كان ما فيه ما تقول فقد اغتبت وان لم يكن فيه ما تقل فقد بهته ان يقال عبد الله بن لهيعه ضعيف اختلطت كتبه فساء حفظه ان يقال ابو شيبه الواسطي متروك ان يقال جابر ابن يزيد الجعفي متهم بالكذب كان يؤمن بالرجعه اي برجعه علي الى الدنيا مره ثانيه ان يقال محمد بن سعيد المصلوب وكذاب ان يقال وهي اشد ما قرات واطلعت في كتب الرجال في عبد السلام بن صالح ابي الصلت الهروي الجوزجاني في كتابه احوال الرجال يقول قالوا اي في عبد السلام بن صالح ابي السلط الهروي هذا هو اكذب من روث حمار الدجال اكذب من روث حمار الدجال مثل هذا يغضب الانسان اذا بلغ وكما ذكرت في الدرس الماضي ان اسماعيل ابن عليه رحمه الله تعالى عليه وهو الامام اسماعيل ابن ابراهيم ابن مقسم الضبي ابو بشر الاسد الضبي امه عليه بنت حسان كانت تجالس العلماء فلما ولدت اسماعيل وكانت اشهر من زوجها واجل دفعت بابنها اسماعيل الى حلقات العلم والى دروس العلماء فكان يقال له اسماعيل ابن عليه لان امه اشهر فقال من قال عني ابن عليه فقد اغتابني سبحان الله انت اشتهرت بها فينكث عليه شيخ الاسلام الامام النقاد ابو عبد الله الذهبي في كتابه العظيم سير اعلم البلاء يقول هذه زعاره منك يعني سوء خلق ان تضيق على الناس هذه زعاره منك امر اشتهرت به فما الحيله وقد قال النبي صلى الله عليه وسلم الزبير بن صفيه وعمار بن سميه وعبد الله ابن بحينه عبد الله بن مالك ابن بحينه ويعلى ابن منيا يعني انت تغضب ان تنسب لامك فقد نسب النبي صلى الله عليه وسلم بعض اصحابه وعلى راسهم الزبير الى امه اذا الجرح والتعديل نوع من الغيبه الحلال لما فيه من المصلحه العظيمه لما فيه من المصلحه عظيمه هو يوجد مضره على الانسان ان يقال فيه كذاب يقال فيه وضاع يقال فيه متروك يقال فيه متهم بالكذب يقال فيه مبتدع هناك مضره لكن مضره عدم ذكر الجرح والتعديل اعظم فكان الاخذ باخف الضررين وهي القاعده الفقهيه العظيمه الاخذ باخف الضررين في الصحيحين من حديث عائشه رضي الله عنها عن سيد الخلق صلى الله عليه وسلم قال لولا ان قومك حديث عهد بجاهل لانفق كنوز الكعبه في سبيل الله عدم انفاق المال الوقف الذي كان للكعبه في سبيل الله مضر وتحدث العرب والمؤلفه قلوبهم ان النبي صلى الله عليه وسلم انتهك حرمه الكعب اعظم فترك هذا المال كما هو الحديث الثاني ايضا في الصحيحين من حديث عائشه لولا ان قومك حديث عهد بكفر لنقضت الكعبه ولاعت بنائها على قواعد ابي ابراهيم فان قومك قد اعوزهم النفقه لكن خشي ان يقال ان محمدا صلى الله عليه وسلم لا يعظم الكعبه اذا عندنا قاعده فقهيه عظيمه جدا والاخذ باخف الضررين صحيح هناك ضرر على الانسان ان يقال فيه كذاب ويقال فيه وضع ويقال فيه متروك لكن المضره الاعظم ان نسكت على هؤلاء الكذابين وعلى هؤلاء المبتدعه وان تنتشر احاديثهم بين ناس فتضيع سنه رسول الله صلى الله عليه وسلم فكانت الشريعه العظيمه كتابا وسنه اتت بنصوص واضحه صريحه في جواز الجرح والتعديل اذا سؤال ما هي بعض ما نقول ما هي ادله ما هي اذكر بعض ادله الجرح والتعديل بسم الله نعم بخ ومسلم ح عائشه ان النبي صلى عليه وسلم قال لولا ان قومه حديث عهد بالجاهليه خع ثم س على قوا قومه اعتهم النفقه نعم نعم بسم الله نبتدئ بذكر بعض الادله من القران ثم من السنه يقول ربنا جل في علاه والغالب اننا سنذكر ادله الجرح لان ادله التعديل كثير محمد رسول الله صلى الله عليه وسلم والذين معه اشداء على الكفار رحماء بينهم كل الايات التي وردت في مدح الصحابه رضي الله عنهم وفي مدح المؤمنين هي من ادله التعديد واضح لكن نحن سنر ركز على ادله الجرح لان ادله الجرح هي التي حولها القل وال القال لانها من الغيبه لكنها من الغيبه المباحه للمصلحه الراجحه للمصلحه الراجحه يقول ربنا جل في علا يسالونك عن الشهر الحرام قتال فيه قل قتال فيه كبير القتال في الاشهر الحرم محر وكبيره من الكبائر خاصه في شهر ها رجب خاصه في شهر رجب لان الصحابه رضي الله عنهم قبل غزوه بدر ارسلهم النبي صلى الله عليه وسلم في سريه يقطعوا الطريق على ع للمشركين فالتقوا في اخر ليله من ربيع ربيع من جمد الثاني من جماد الاخره هل اليوم اول رجب ام اخر جماده في الاخره فقتل ابن الحضرمي على الشرك قتله اصحاب رسول الله صلى الله عليه وسلم هاجت قريش وكانت قبيله مضر العرب ينقسمون الى ربيعه ومضر العرب ينقسمون الى ربيعه ومضر ربيعه في اعالي الجزيره والى يدخلون الى بلاد الشام والعراق وما مدر ينزلون الى اليمن والنبي صلى الله عليه وسلم مضر جده مضري ولذك سمي رجب برجب مضر حديث ابن عباس في الصحيحين حديث من يا اخوان وفد عبد القيس يا رسول الله انا للا نستطيع ان ناتيك الا في شهر حرام وبيننا وبينك هذا الحي من كفار مضر كان الرجل من مضر خاصه في رجب بالاخص اذا راى قاتل ابيه او اخيه او ابنه لا يمس فاذا انتهى رجب امتلات الحروب لكن قبل هذا ما هي الاشهر الحرم ان عده الشهور عند الله 12 شهرا في كتاب الله و خلق السماوات والارض منها اربعه حرم بسم اللهرم الاول ها ثلاثه متواليات وواحد واحده ذو القعده وذو الحجه والمحرم ورجب الفرد ورجب الفرد او رجب مضر فلما قتل ذلكم الرجل في اول يوم من رجب قامت قريش في العرب هذا محمد الذي يدعي انه يحافظ و انه اتى بالدين وانه اتى بالتوحيد وانه ان لماذا يستحل الاشهر الحرم مثل ما واحد من اصحاب اللحا نصب على واحد في 20 جنيه في 100 جنيه في ال000 جنيه في 100 الف في مليون امسك مات هذه اللحيه ما دخل اللحيه هذا الدين ما دخ الدين يعني لو اذا نصب 100 ال حليق ما احد يتكلم واذا زنى 100 ال حليق ما احد يتحدث ولو اخطا ملتح واحد تقوم الدنيا ولا تقعد فانظر لكلام ربك الكريم يسالونك عن الشهر الحرام قتال فيه قل قتال فيه كبير نعم اخطا من قتل هذا الرجل ولا تجادل عن الذين يختنون انفسهم لا لا تاتي مثلا تجادل وتقول لا الملتحي معصوم لا ليس معصوم نحن شريعه نحن شريحه من شرائح المجتمع منا العالم ومنا طالب العلم ومنا الواعظ ومنا الخطيب ومنا دون ذلك منا الاتقياء ومنا دون ذلك ال مجتمع شريحه من شرائح المجتمع يسالونك عن الشهر الحرام قتال فيه قل قتال فيه كبير طيب يا قريش والصد عن سبيل الله نحن نقر ان اخطا ملتح او منتقب انه خطا اسمه اخطا لكن لما تزني المتبرج لما يكفر بعض الناس عندما يذهب بعض الناس لينذر ويذبح عند البدوس وعند الصنم المسمى بالحسين وعند الصمم المسمى بالسيده اليس هذا من الشرك تعبون ان اخطا واحد في خطا قد يغفره الله له ولا تعبون على انفسكم اعظم من ذلك يسالونك ونحن لا نسوغ لاحد ان يخطئ ليس معنى هذا القران صريح يسالونك عن الشهر الحرام قتال فيه قل قتال فيه كبير هذه كبيره انتهاك الاشهر الحرم كبيره لكن الاعظم منها والاشد وصد عن سبيل الله وكفر به والمسجد الحرام واخراج اهله منه كل هذا انتم مصيب يا قريش يا قريش فيه تعبون على اصحاب محمد صلى الله عليه وسلم ان اخطاوا في قتل انسان منكم خطا هم ظنوا ان اليوم من جماد الاخره وهو من رجب فذبحوه ذبح واحد خطا وكبيره لكن الكفر الذي انتم عليه والصد عن سبيل الله الذي قمتم به اليس اعظم من فعله اصحاب محمد صلى الله عليه وسلم فربنا عز وجل لم يجامل اصحاب رسول الله صلى الله عليه وسلم في خطئهم بل انكر عليهم هذه الفعل يسالونك عن الشهر الحرام قتال فيه قل قتال فيه كبير لكن في المقابل وصد عن سبيل الله وكفر به والمسجد الحرام واخراج اهله منه اكبر عند الله والفتنه اكبر من القتل انظروا كيف تفتنون المؤمنين الموحدين عن دينهم كيف تفتنون المؤمنين الموحدين عن دينهم فهذا اعظم من قتل واحد والفتنه اكبر من القتل ولا يزالون يا اصحاب محمد انتبهوا ولا يزالون يقاتلون حتى يردوكم عن دينكم ان استطاعوا ومن يرتدد منكم عن دينه فيمت وهو كافر فاولئك حبطت اعمالهم في الدنيا والاخره واولئك اصحاب النار هم فيها خالدون اذا هذه الايه الاولى من الايات التي نريد ان نذكرها في ادله الجرح في ادله الجرح ان خطا اصحاب رسول الله صلى الله عليه و وسلم في القتل للمشرك في اول يوم من ايام رجب لم يسوغه لهم الله عز وجل وانما انكر على اصحاب رسول الله صلى الله عليه وسلم وحكم انهم قد وقعوا في امر كبير ما كان ينبغي لهم ذلك ثم ثم مع انكار القران الكريم على اصحاب محمد صلى الله عليه وسلم رضي الله عنهم بين ما قريش فيه من الكفر العظيم وانه اعظم عند الله من مجرد قتل هذا الانسان الايه الثانيه يقول ربنا جل في علاه يا ايها الذين امنوا ان كثيرا من الاحبار والرهبان الاحبار علماء اليهود والرهبان عباد النصارى لياكلون اموال الناس بالباطل يا ايها الذين امنوا ان كثيرا من الاحبار والرهبان لياكلون اموال الناس بالباطل ويصدون عن سبيل الله والذين يكنزون الذهب والفضه ولا ينفقونها في سبيل الله فبشرهم بعذاب اليم كثير اكثر الاحبار والرهبان كما قال الله عز وجل فانهم لا يكذبونك ولكن الظالمين بايات الله يجحدون يعرفونه كما يعرفون ابنائهم فهم ياكلون اموال الناس بالباطل من جانب ويصدون عن سبيل الله من جانب [تصفيق] اخر الايه الثالثه يقول عز وجل وتقدست اسمائه وتعالت صفاته متحدثا عن من عن صنف خبيث من العلماء العلماء ينقسمون الى قسمين الى علماء ربانيين رفع الله قدرهم الى اعلى عليين من ادله التعديل شهد الله انه لا اله الا هو والملائكه واولو العلم قائما بالقسط لا اله الا هو العزيز الحكيم خير شاهد على خير مشهود قارن شهادتهم بشهادته جل وعلا فلا فضيله لهم اعظم من تلك الفضيله ان تقرن شهادتهم بشهاده الله وبشهاده ملائكه الله على خير مشهود وهو توحيد الله عز وجل من هم الذين يبلغ وون رسالات الله ويخشونه ولا يخشون احدا الا الله الطائفه الخبيثه علماء السوء واتل عليه النبا الذي اتيناه اياتنا العلم عطاء ونعمه من عند الله ان استقمت على امر الله وعلى دين الله ارتفع شانك الى ان تتساوى شهادتك مع شهاده الله ومع شهاده الملائكه على خير مشهود و توحيد الله عز وجل وان انسلخت من العلم واتبعت الشيطان وكنت من الغاوين واخلت الى الدنيا الثانيه فاسمع واتل عليهم نبا الذي اتيناه اياتنا فانسلخ منها فاتبعه الشيطان فكان من الغوين ولو شئنا لرفعناه بها ولكنه اخلد الى الارض واتبع هواه فمثله كمثل الكلب ان تحمل عليه يلهس او تتركه يلهس ذلك مثل القوم الذين كذبوا باياتنا فاقصص القصص لعلهم يتفكرون هو عالم لكن لم ينفعه الله بعلم عالم لكنه اخلد الى الارض والى حطامها الفان واتبع هواه بل قد اتبع اهواء الذين لا يعلمون واعطاهم ما يريدون في مخالفه كتاب ربه وسنه نبيه صلى الله عليه وسلم فما يعني لو ان انسانا قال لاخيه واعز الله السامعين جميعا يا كلب يغضب بل قمه الغضب ها فبلك اذا كان عالما لكن هذا حكم عند الله انه كلب بل الكلب اشرف منه ابن المرزباني له قتيب جميل بعنوان تفضيل الكلاب على كثير ممن لبس الثياب بمناسبه الكلب الذي يتبع هواه واتلو على هذا كلام رب العالمين والعوام مثل الذين حملوا التوراه ثم لا يحمل كمثل الحمار يحمل اسفارا بئس مثل القوم الذين كذبوا ياتنا بايات الله والله لا يهدي القوم الظالمين في يعني عالم بين الناس يعني انه يخال الشريعه يعني هو يطع مثلا ع او ندو من الوات فيخالف شريعه فيخالف الي صل عليه وسلم على هل يج الاطلاق هذه الكلمه عليه سالت شيخنا فضيله الشيخ عبد الله بن عبد الرحمن بن جبريل سلمه الله وعفاه قلت نحن نرد في بلدنا على بعض علماء السوء بالاسماء فقال يعني قال المصلحه تقتضي عدم ذكر الاسماء فهمتها يعني لما ياتي رجل من المفروض انه عالم فيقول ان الربا حلال وان الاجهاض حلال وان الترقيع للزانيه حلال وان تعدد الزوجات حرام وان الامم المتحضره لا تسب الاموات اي ميت رسول الله صلى الله عليه وسلم فماذا اقول انا بعد هذا هل لنا قول بعد قول الله عز وجل واتل عليهم نبا الذي اتيناه اياتنا فانسلخ منها فاتبعه الشيطان فكان من الغوي ولو شئنا لرفعناه بها الى شه الله انه لا اله الا هو والملائكه واولو العلم قائما بالقسط لا اله الا هو العزيز الحكيم ولكنه اخلد الى الارض واتبع هواه فمثله كمثل الكلب ان تحمل عليه يلهف او تتركه يلهف وفي النهايه يقول ارضاء لبشر ومن يكتمها فانه اثم قلبه ولماذا من لم يكتمها كان قلبه ليس اثما في رسول الله صلى الله عليه وسلم تفضل وهو مح كنت اذكر الاسماء فاخذت بنصيحه شيخنا الجليل احد كبار علماء الارض افهموا وفي التلميح كفايه عن التصريح الايه التي بعد مثل الذين حملوا التوراه ثم لم يحملوها كمثل الحمار يضرب بالحمار المثل في البلاده فكذلك الذين تحملوا الكتاب والسنه ولم يعملوا بها كمثل الحمار يحمل اشفار بئس مثل القوم الذين كذبوا بايات الله والله لا يهدي القوم والله لا يهدي القوم الظالمين الايه التي بعد هذا اخوه يوسف عليه الصلاه والسلام قالوا ان يسرق فقد سرق اخ له من قبل فاسرها يوسف في نفسه لم يبدها لهم قال انتم شر مكانا والله اعلم بما تصفون يتهمون يوسف عليه الصلاه والسلام بالسرقه فقال لهم انتم شر مكانا والله اعلم بما تصفون موسى عليه الصلاه والسلام فاصبح في المدينه خ طف يترقب فاذا الذي استنصره بالامس يستصرخه قال له موسى في وجهه انك لغوي مبين انسان مفسد صاحب غوايه وشر يوسف قال انتم شر مكان وهذا انك لغوي مبين بعد هذا يا ايها الذين امنوا ان جاءكم فاسق بنبا فتبينوا ان تصيبوا قوما بجهاله فتصبحوا على ما فعلتم ندم بعد هذا ولا تطع كل حلاس مهين انسان مهين هماز مشاء بنميم مناء الخير معتد اسيم عتل بعد ذلك زنيم تبت يد ابي لهب وتب تبت يد ابي لهب وتب تاتي بعدها هذا سوره التوبه وما فيها من حديث عن المنافقين وسوره المنافقون كامله اذا جاءك المنافقون قالوا نشهد انك لرسول الله والله يعلم انك لرسوله والله يشهد ان المنافقين لكاذبون اتخذوا ايمانهم جنه فصدوا عن سبيل الله انهم ساء ما كانوا يعملون ذلك بانهم امنوا ثم كفروا فطب على قلوبهم فهم لا يفقهون واذا رايتهم تعجبك اجسامهم وان يقولوا تسمع لقولهم كانهم خشب مسنده يحسبون كل صيحه عليهم هم العدو فاحذرهم قاتلهم الله انا يؤفكون واذا قيل لهم تعالوا يستغفر لكم رسول الله لووا رؤوسهم كما فعل عبد الله بن ابي لما اخبر زيد بن ثابت بكلامه لووا رؤوسهم رايتهم يصدون وهم مستكبرون سواء عليهم استغفرت لهم ام لم تستغفر لهم لن يغفر الله لهم ان الله ليهدي القوم الفاسقين هم الذين يقولون لا تنفقوا على من عند رسول الله حتى ينفضوا ولله خزائن السماوات والارض ولكن المنافقين لا يعلمون يقولون لئن رجعنا الى المدينه ليخرجن الاعز منها الاذل انتبه هذا في اصول الفقه في مبح القياس يسمى بالقلب قلب الدليل على صاحبه ها تقلب الدليل عليه هو قالوا ماذا الاعز سيخرج الاذل صحيح لكن من الاعز ومن الاذل الخبيث يظن انه الاعز مع ان الاعز هو رسول الله صلى الله عليه وسلم ولله زه ولرسوله ولكن المنافقين لا يعلمون كل الايات التي فيها مدح لاهل التقوى والايمان فمن ادله التعديل وكل الايات التي فيها ذم لاهل الذنوب والمعاصي فمن ادله التجريح لكن اراده الاختصار لعلكم يعني تنتبهون الان الى اننا من الممكن ان نسرد يعني مئات من الايات حول التجريح والتعديل والسابقون الاولون من المهاجرين والانصار والذين الى نها نعم جرح وعدلوا طيب اذا كان نعم اذا كان الله سبحانه وتعالى جرح وعدل طيب وذكر اقواما ونع عليهم بل مثلا تبت يد ابي لهب وتب اذا كان الله عز وجل قد اباح ذلك فسياتي بعد هذا ادله السنه وبعض اقوال اهل ذلك يعني هو ادله على ماذا نحن ندلل على جواز الجرح والتعديل الان انا ما اقول ان تقول فلان الان لكن نحن ندلل على ماذا المساله مساله تاصيل امشي معي خطوه خطوه وانا ارجو من اخواننا ان الذين يحضرون يعني لا يتخلف احد طيب واذا جاء احد بعد بعد مثلا الدرس الاول يراجع الدرس الاول لان نحن الدرس الاول بدانا بتعريفات الى ان انتهينا لتعريف الجرح والتعديل ولم نشرح التعريف الى الان انا اؤخر شرح التعريف من اجل ان بعد ذكر الادله سندخل في ماذا شروط الجارح والمعدل مساله منهجيه يعني مساله منهجيه بدانا بالتعريفات ثم ادله الجرح والتعديل بحيث بعد هذا ما يجي اخ يسال ما الادله على جواز ما يفعله العلماء لا واصل لك المساله بعد شروط الجرح والمعدل سندخل لالفاظ الجرح والتعديل وبعض القواعد التي تستفاد بعد هذا ان شاء الله سبحانه وتعالى يعني ايه ذكر ذكر مناهج لبعض الكتب التي نحن نمسكها ثم بعد هذا نستودعكم الله الذي لا تضيع ودائع طيب ها بارك الله فيك من السنه وانتبه معي انتبه معي الرسول عليه والسلام انت تقول الى الان لا الرسول ص عليه والسلام قال اما وانا استبق لكن اقدم اهو قال اما معاويه فصعلوك لا مال له واما ابو جهم فلا يضع العاصى عن عاتقه عندما يقول الرسول صلى الله عليه وسلم له اليس هذا تجريحا صريحا ائذنوا له بئس اخو العشيره اليس تجريحا صريحا كذب ابو محمد كذب عدو الله اليس هذا تجريحا لا تتعجل ان شاء الله يرحمك الله فانا اقول يعني نحن ل نؤصل للمساله بذكر الادله الادله على جواز الشيء فاذا دللنا من الكتاب والسنه على جواز ما فعله علماؤنا نخلص بعد هذا الى ما يفعل علماؤنا ثم نرجع بعد هذا الى الشروط انا اعلم يعني استغفر الله اظن اظن انك تتعجل بسبب ماذا انك تخشى من مساله فتح باب التجريح والتعديل لخلق الله خاصه في عصره اصبت في ظني الناس ينقسمون الى ثلاثه اقسام انا امسك نفسي في هذه القضيه احاول اص اولا وبعدها ننفجر ما اقول ننطلق لا ننفجر لنوضح حقائق هامه جدا على ارض الواقع لان الناس ينقسمون الى ثلاثه اقسام قوم جرحوا بلا تعديل وجرحوا خلق الله ولا شك ان هذه نابته سوء في عصرنا ان تضق رحمه الله ولا يوجد علماء في مصر الا اثنين او واحدا او ثلاثه اتباعا لفلان من الناس هذا تضييق لرحمه الله سبحانه وتعالى وهذا عين البدعه قوم اخرون ضيقوا وقالوا لا جرح ولا تعديل انت تكلمت عن امثال جمال البنا انه اكلمو في العلماء والمفكرين حرام غيبه ان قلت ان خالد ممسوخ لحيه الى الله ونفع الله به هذا الكلام وهد الله كما في كل المسائل المختلف فيها اهل السنه للحق فالجرح والتعديل اصل من اصول الاسلام ويبقى لانه من باب الامر بالمعروف والنهي عن المنكر انه يجرح ويعدل بشروط وقيود مع تقوى لله عز وجل اوضح لكم المساله اكثر ويعني انا استسمحكم ان الاخ الكريم يعني هو فتح وانا اقول ما اريد انا ان امسك نفسي بقوه من اجل اصل الاول ابن حزب والبيهقي والنووي وابن حجر ومن قبله من قبلهما العز بن عبد السلام طيب وطائفه عظيمه جدا وفاح من العلماء لكن اقف عند ابن حزن اقف عند ابن حزن ابن حزم يا اخوان ولعل ان شاء الله في ثنايا التقعيد اتيكم ببعض المسائل التي ضل فيها ابن حزم ابن حزم في العقيده جهمي جهمي وعنده ضلالات عظيمه جدا في العقيده طيب ومع ذلك ومع ذلك ما زلنا نقول الامام ابو محمد بن حسن لماذا شيخ الاسلام ابو عبد الله الذهبي رحمه الله تعالى ولن استحي ان اكثر من ذكر هذا الرجل لماذا لانه لم ياتي بعد بعد ابن معين في علم الرجال من يساوي الذهبي كان الله جمع له الاولين والاخرين على صعيد واحد ليتكلم عنهم هكذا قالوا في ترجمه حتى ان ابن السبك في طبقات الشافعيه مع انه نقد الذهبي نقدت لاذع اكثر من 12 موضعا الا انه لما جاء في ترجمته قال ذهبي العصر معنى ولفظا وامام الوجود حفظا ورجل الرجال في كل سبيل وامام الجرح والتعديل انظر مع انه نقد لان ابن الس تبكي صوفي اشعري والذهبي سلفي متبع ماذا يقول الذهبي رحمه الله تعالى عليه في ابن حزم بعد ان قال انه جا ظاهري جامد في الفروع على يبس وتجهمت في العقيده ومطعون في عقيده قال كلمه عظيمه جدا في المنهج في المنهج ماذا يقول وقد سكت الكبار عنه قبلنا اليس الذهبي من كبار الكبار ويقول قد سكت الكبار عنه قبلا ما السبب ما السبب في عدم تبديع ابن حزم مع ان عقيدته فيها خلل كبير ان الرجل كان سنيا كمنهج اكتب سؤالا عندك لو تكرمت ايهما اخطر خلل المنهج ام خلل العقيده ايهما اخطر خلل المنهج ام خلل العقيده خلوا الاجابه للدرس القادم ان شاء الله حتى تفكروا بهدوء لان الرجل كان يحب سنه رسول الله صلى الله عليه وسلم وينصر السنه وينافح ويناط عن السنه لكن من الذي جعله يصل الى هذا في العقيده انه تتلمذ على بعض المتكلمين في بدايه امره فاثر على عقيدته لكن هو ما يعتقد ما يسلك منهج الجهميه ما يسلك منهج الاشاعره ما يسلك منهج المعتزله ما يسلك منهج المرجئه لا انما اوتى من التتلمذ لكن هو كان محبا لسنه النبي صلى الله عليه وسلم وينصرها فمن هجه سلفي لكن زلت قدمه بسبب مثل النووي ومثل ابن حجر ومثل البيهقي ومثل غيرهم من ائمتنا وعلمائنا الذين اخطاوا في بعض المسائل العقديه طيب فلا تتعجل علي حتى امشي يعني ايه يعني بطريقه منهجيه استطيع ان اوصل لكم شيئا طيب وابشر ان شاء الله وستجد ما يسرك ان شاء الله سبح سبحانه وتعالى اما الاحاديث فمنها ما جاء في الصحيحين من حديث جابر بن عبد الله رضي الله عنهما قال كان معاذ بن جبل يصلي مع النبي صلى الله عليه وسلم ثم يرجع الى قومه فيؤم قال فاخر النبي صلى الله عليه وسلم العشاء ذات ليله فصلى معه معاذ بن جبل رضي الله عنه ثم رجع الينا فتقدم لي امنا افتتح سوره البقره وكانوا اهل عم الحمد لله من فضل الله علينا ان الانسان يفتح الماء ينزل فضل الله لكن هؤلاء اهل عمل والواضح يعني الابل التي يستقون عليها الماء وال المسافات البعيده وانظر لابي بكر رضي الله عنه ل في في موت النبي صلى الله عليه وسلم من اين اتى اتى من السنح والسن االي المدينه بينه بينها وبين المدينه عده اميال وجاء على فرسه رضي الله عنه فكشف عن وجه النبي صلى الله عليه وسلم وقبل الى نهايه موت النبي صلى الله عليه وسلم المعلوم لديكم فان ان ان ياتي في صلاه العشاء ويصلي بالبقره فيها مشقه لكن معاذ رجل شاب وحرص على العباده يعني هو توفي رضي الله عنه اكثر ما قيل في سن انه ابن 38 سنه هذا اكثر مقيل وقيل ابن 34 وقيل ابن 32 طيب فبدا صلاه فدخل في البقر وبدا يقرا فلما راى ذلك رجل من القوم تنحى فصلى وحده خرج من الصلاه وصلى واحده ثم انصرف فاخبر معاذ عنه فقال انه منافق هذا رجل منافق الذي يترك الصلاه معه فلما بلغ ذلك الرجل دخل على رسول الله صلى الله عليه وسلم فاخبره ما قال معاذ يا رسول الله ان معاذا صلى وابتدا بالبقره وكنا اهل عمل وكنت اعمل طيله النهار فما استطاعت قدماي ان تحملان ف انصرفت وصليت وحدي فلما بلغه ذلك قال عني اني منافق والله ما نافقت يا رسول الله فاخبره ما قال معاذ فقال النبي فقال له النبي صلى الله عليه وسلم اتريد ان تكون فتانا يا معاذ ها اتريد ان ت كون فتانا يا معاذ اذا امامت الناس وفي روايه افتان انت يا معاذ افتان انت يا معاذ ما معنى افتان اتفت الناس عن دينهم اليس هذا من التجريح يعني الروايه الاولى اتريد ان تكون والروايه الثانيه افتان انت اذا اممت الناس فاقرا بالشمس وضحاها وسبح اسم ربك الاعلى واقرا باسم ربك الذي قلق والليل اذا يخشى اذا الشاهد هنا ماذا معاذ قال عن الصحابه انه منافق لما ترك الصلاه ها والرسول عليه اللاه والسلام قال افتان انت يا معاذ افتان انت يا معاذ افضل بسم الله الرحمن الرحيم ايضا حديث ابي مسعود الانصاري رضي الله عنه قال جاء رجل الى رسول الله صلى الله عليه و وسلم فقال اني لا اتاخر عن صلاه الصبح من اجل فلان مما يطيل بنا فما رايت النبي صلى الله عليه وال وسلم غضب في موعظه قط اشد مما غضب يومئذ فقال يا ايها الناس ان منكم منفرين ان منكم منفرين فايكم اما الناس فليجز فان من ورائه الكبير والضعيف وذا الحاجه ان منكم منفر ايضا ما جاء في الصحيحين من حديث عائشه رضي الله عنها قالت جاءت هند الى النبي صلى الله عليه وسلم يجوز تنو وين هند وعدم تنوينها هند خاصه هذه هند وهند هند بنت ابي عتبه عفوا هند بنت عتبه امراه من ابي سفيان فقالت يا رسول الله والله ما كان على ظهر الارض اهل قباء احب الي من ان يذلهم الله من اهل قباك اهل الخباء يعني اه تقصد اهلك تقصد انت ونساءك واهلك وما على ظهر الارض اهل خباء احب الي من ان يعزهم الله من اهل خبك يعني قبل ان اسلم كنت اتمنى ان يزيل لكم الله عز وجل وان يذلكم وبعد ان اسلمت انتم احب الخلق اليه فقال النبي صلى الله عليه وسلم وايضا والذي نفسي بيده وايضا يعني هل للعلماء فيها تفسيران الحق وايضا وايضا كنت انا كذلك و وقول اخر وايضا ان الله سبحانه وتعالى سيزيد سيزيدك حبا لنا وبسبب اسلامك ستزداد حبا وتمنيا لنا اكثر من ذلك لكن الذي يظهر ان القول الاول هو الارجح وايضا والذي نفسي بيده لها امراه ابن ابي سفيان زعيم العرب زعيم قريش واعى اعداء النبي صلى الله عليه وسلم ثم قالت ان ابا سفيان رجل ممسك في روايه شحيح رجل بخيل هذه صريحه ها فهل علي حرج ان انفق على عياله من ماله بغير اذنه فقال النبي صلى الله عليه وسلم لا حرج عليك ان تنفق عليهم بالمعروف بالنسبه لشح وبخل ابي سفيان يا اخوان انا اريد ان انبه لشيء الغالب على مشايخ القبائل انه قد يشح يشح قليلا على اهل بيت ليس معنى انه بخيل بمعنى البخل البخل لا رجل عنده ابن وعنده غنم فاذا نزل الضيف يذبح ولاهل بيته قد يحرمهم لماذا لان مشايخ القبائل ينزل عليهم الضيوف كثيرا فيحتفظ بشيء من هذه يعني من هذه الابل او الغنم من اجل الضيفات فهل اذا امتدت يدها على شيء من ماله الذي يقص من خلف ظهره فهل يجوز ان تاخذ نعم ان تاخذ وان تنفق على اولادهما بالمعروف فهنا النبي صلى الله عليه وسلم لما قال اتق الله انت اغتبت اغتبت ابا سفيان وانه رجل مسلم انما ا سكت النبي صلى الله عليه وسلم لانها في مقام التشكي في مقام التشكي نحن ما نفصل في اسباب يعني الاسباب في اسباب اباحه الغيبه لا نحن الان في امر اسبا يعني ادله الجرح والتعجيل من حيث هي ان ابا سفيان رجل شقيح او رجل ممسك ولم يعني يمنعها النبي صلى الله عليه وسلم وهنا القاعده الاصوليه التي تقول لا يجوز في حق النبي صلى الله عليه واله وسلم تاخير البيان عن وقت الحاجه هذا التي ادت لعلماء الحديث ان يقولوا ان سكوته صلى الله عليه وسلم ماذا سنه سنه تقريريه واذا سكت لا يسكت الا على حق فانه لا يسكت على باطل تاخير البيان في حقه صلى الله عليه وسلم لا يجوز تاخير البيان عن وقت الحاجه فهي محتاجه الى ان يبين لها ان كلمتها غيبه او ليست بغيب فلما سكت دل على اباحه ذلك سواء في امر التشكي او في غير من الامور التي تبيح الغ ايضا ما جاء في الصحين من حديث عبد الله بن عمرو عن سيد الخلق صلى الله عليه وسلم انه قال اربع من كن فيه كان منافقا خالصا ومن كانت فيه قصله منهن كانت فيه خصله من النفاق حتى يدعا اذا حدث كذب واذا وعد اف واذا عاهد غدر واذا خاصم فجر يعني ان الذي يتصف بهذه الصفات فهو منافق وه لا بد من التنبيه ان نفاقه نفاق عمل وليس نفاق اعتقاد يخرج من حديث ابي هريره في مسلم ايه المنافق ثلاث اذا حدث كذب واذا وعد اخلف واذا اتمن حديث ابي مالك الاشعري في صحيح مسلم عن سيد الخلق صلى الله عليه وسلم انه قال اربع في امتي من امر الجاهليه لا يتركونهن اربع في امتي من امر الجاهليه لا يتركونهن الفخر في الاحساب والطعن في الانساب والاستسقاء بالنجوم والنياحه نائحه اذا لم تتب قبل موتها يقام يوم القيامه عليها سربال من قطران ودرع من جرب ان هذه امور من امور الجاهليه ومع ذلك توجد في امته صلى الله عليه ويه وسلم في البخاري عن زيد يعني من طريق زيد بن وهب رحمه الله تعالى قال كنا عند حذيفه رضي الله عنه حذيفه بن اليمن امين سر رسول الله صل الله واوضح لي هذه الكلمه لو تكررت امين سر رسول الله صلى الله عليه وسلم وهل وهل في الدين اسرار افضل حذيفه حذيفه نعم حذيفه قد قال له الرسول صلى الله عليه وسلم يعني كان امين سر النبي صلى الله عليه وسلم بمعنى ان النبي صلى الله عليه وسلم اعلمه باسماء المنافقين يعني اعلمه باسماء المنافقين فقال ما بقي من اصحاب هذا الايه فقاتلوا ائمه الكفر انهم لا ايمان لهم الا ثلاث ولا من المنافقين الا اربعه فقال لا اعربي انكم اصحاب محمد تخبرونا فلا ندري فما بال هؤلاء الذين يبقرون بيوتنا ويسرقون اعلاق قال اولئك الفساق اجل لم يبقى منهم الا اربعه اي من المنافقين احدهم شيخ كبير لو شرب الماء البارد لما وجد برده من يعني كبر سنه ومن شده المرض به ايضا ما جاء في الصحيحين من حديث ابي هريره رضي الله عنه عن رسول الله صلى الله عليه وسلم قال انه لياتي الرجل العظيم الثمين يوم القيامه لا يزن عند الله جناح بعوضه وقال اقراوا ان شئتم فلا نقيم لهم يوم القيامه وزنا ايضا ما جاء في الصاحين من حديث البراء بن عازب رضي الله عنهما عن رسول عن سيد الخلق صلى الله عليه وسلم قال لحسان اهجهم وجبريل معه اهج قريشا اهجهم هذا من السب يعني الهجاء ما هو الا تجريح الذنب ايضا ما جاء في الصحين من حديث عائشه رضي الله عنها قالت هذا اسرح استاذن رجل على رسول الله صلى الله عليه وسلم فقال اذن له بئس اخو العشيره او ابن العشيره فلما دخل الن له الكلام في هذه روايه البخاري في روايه مسلم انه يعني يعني اجلسه وابتسم في وجهه و فقلت يا رسول الله قلت الذي قلت يعني قلت الذي قلت عن هذا الرجل ثم النت له الكلام قال يا عائشه ان شر الناس منزله عند الله يوم القيامه من ودعه او تركه الناس اتقاء فحشه يعني هو قبل دخوله لما ترك الباب قال اذن له بئس اخو العشيره يعني هذا الرجل انسان شر ثم لما دخل الا له النبي صلى الله عليه وسلم الكلام لماذا ان وضح ان بعض الناس يترك اتقاء فحشه لو ان النبي صلى الله عليه وسلم عامله بشيء من قسوه فتد وقد يسب النبي صلى الله عليه وسلم وقد وقد فكانت المصلحه تقتضي المصلحه تقتضي امرين ان ينبه على سوء خلقه وان ينبه على وان يعامله بالحسن حتى لا يرتد ايضا ما جاء في صحيح البخاري قال حدثنا سعيد بن عفير قال حدثنا الليث عن عقيل عن ابن شهاب عن عروه عن عائشه رضي الله عنها قالت قال النبي صلى الله عليه وسلم ما اظن فلان وفلانا يعرفان من ديننا شيئا وسمى الرجلين قال الليث الليث بن سعد ابو الحارث الفهمي امام اهل مصر ومفتيهم وفخرهم الى يوم القيامه المتوفى سنه 75 ومائه كانا رجلين من المنافقين يعني الرسول عليه والسلام قال ما اظن فلانا وفلانا ف يعني هو ذكر الاسماء الرسول عل والسلام يعرفان من ديننا شيئا الليث بن سعد بعد ان روى هذا الحديث لسعيد بن عفير وغيره قال كان رجلين من المنافقين ايضا ما جاء في الصحين من حديث فاطمه بنت قيس رضي الله عنها ان زوج ان زوجها ابا حفص المغيره المخزومي ويقال ابو عمرو طلقها ثلاث فلما حلت ذكرت للنبي صلى الله عليه وسلم ان معاويه ابن ابي سفيان وابا جهم خطبا فقال رسول الله صلى الله عليه و وسلم اما ابو جهم بالميم يا اخوان ابو جهم ابن الصمه ابو جهم ابو جهم غير اللعين ابي جهل توني بانب جانيه ابي جهل فلا يضع عصاه عن عاتقه وفي روايه فضرب للنساء رجل ما يتحمل يضرب واما معاويه فصعلوك لا مال له يعني هل رضى هذا او ذاك بما قيل فيه لكن هنا النصيحه انكحي اسامه بن زيد فكرهته تقول فكرهته لان اسامه كان في وجهه سواد وكان الجدري كان مجد بينما زيد بن حارثه كان جميلا فكره اسامه بن زيد ان تتزوج بهذا الاسود المجبر هذا فكرهته ثم قال انكح اسامه فنكحها فجعل الله فيه خيرا واغت بطته وهي تقول يعني فما وجدت من طاعه رسول الله صلى الله عليه وسلم بدا ايضا ما جاء في موطا الامام مالك وعند ابي داوود والنسائي في سنن ايهما ومسند الامام احمد وغيرها من طريق الصنابحي وغيره ان صحابيا يقال له ابو محمد ان ابا محمد زعم ان ان الوتر واجب ان الوتر واجب فقال عباده ابن الصامت كذب ابو محمد كذب ابو محمد هو الكذب يطلق عند اهل الحجاز على الخطا ليس بمعنى التكذيب لكن بمعنى الاخبار الخطا انه اخبر اخطا في اخباره كذا ابو محمد اشهد اني رسول اني سمعت رسول الله صلى الله عليه وسلم يقول خمس صلوات افترضهن الله تعالى الى نهايه الحديث شاهد هنا ماذا كذب ابو محمد ايضا ما جاء في الصحين بن ابي سفيان رضي الله عنه وارضاه في بدايه الامر يعني اما معاويه فصعلوك لا مال له والرسول والسلام كان يريدها ان تنكح اسامه فكان يفضل اسامه ولا شك ان اسامه افضل من معاويه ومن ابي معاويه ابي سفيان رضي الله عنهم جميعا الحب ابن الحب لما سرقت المراه المخزوميه وبنو مخزوم كانوا يعتبرون يعني قمه قريش مع بني هاشم والمنافسه كانت بينهم بينهما شديده لما سرقت المخزوميه ما وجدوا احدا يعني يعني يشفع لها عند رسول الله صلى الله عليه وسلم الا من الا اسامه فكان النبي صلى الله عليه وسلم يحبه جدا فهنا يعني فلان فيه كذا وفلان فيه كذا هو صحيح ابو سفيان عنده اموال لكن مال مال معاويه في هذا الوقت لم يكن له مال يخصه لكن ابوه عنده اموال ل اتكلم عن عنه هو وهنا انه يعني يعني يرغبها بالتزوج من اسامه رضي الله عنهم جميعا ايضا ما جاء في الصحيحين من طريق سعيد بن جبير قال قلت لابن عباس ان نوفن البكالي يزعم ان موسى ليس بموسى بني اسرائيل يعني قصه يعني قصه موسى والخضر و ان موسى هذا ليس بموسى بني اسرائيل كيف ان موسى وهو كليم الله يذهب ليتعلم من من الخضر و فماذا قال ابن عباس قال كذب عدو الله وهنا العلماء لهم توجيه في هذه الكلمه فما كان نوف عدوا لله لكن لما كان تلميذا لابن عباس والشيخ والد فلالد ان يسب ابنه او ان يعاقبه ها والله الله الطر والعافيه بعد هذا اذا ضرب واحد ابنه يعني يشتكيه مصيب فالله المستعان فللوالدين قال له لماذا عاقبت يعني لعلكم تذكرون او الكثير منكم يذكر حديثه ابي بكر لما نزل عليه لما نزل ضيفان وسهر مع النبي صلى الله عليه وسلم وقال لعبد الرحمن بن ابي بكر واخذ ضيوفا مع الى البيت عش عش ضيفان فاني ساتشى مع رسول الله صلى عليه وسلم فلما تاخر وجاء قال اعشم ضيفكم قالوا والله ابوا وحل فحلف ابو بكر ما ياكل ثم قال اين عبد الرحمن قال يا غنثر ثم سب وجدع سب وجدع يعني سبه وشتم وظل يجدع يعني يقطع فيه جدع يعني قطع ها ان لما ضغ البي جرير ماذا يقول لما وضعت على الفسده ق ميثمي وضغ البعيث جدعت انت الاخطل فتجدي يعني التقطيع ها سب وجدع ما معنى سب وجدع وهو الصديق الاكبر وهو الصدق الاكبر هذا امر الامر الثاني ان العالم اذا سمع قولا ينفر منه فانه قد يغضب ويتكلم بكلام شديد لا يقصده مثل من يا اخوان مثل الامام مسلم في مقدمه صحيحه لما شدد النكير جدا على من خالفه في روايه المعاصر الذي لم يدلس وهو من البخاري وعلي ابن المدين حتى قال جمهره عظيمه جدا من العلماء لا يمكن ان مسلما يقول هذا الكلام عن البخاري و من شده انه قال بعض منتحل الحديث من اهل عصرنا وهذا قول فاسد وراي كاسد ولو لم ينتشر ر ما عولنا من تتكلم عن من حتى قيل انه لا يقصد عليا ولا البخاري يقصد قوما في زمان من هم لا هنا ان الحاله اذا كان قلبه يمتلئ بالغيظ على قول باطل فيشتد في الكلام ولو خرج الى حد الغضب لان لانه غضب لله ولرسول الله ونصره دين الله افضل نعمق ما انا يعني فهمتها يعني قد استحي من ذكر بعض وان كان ابو بكر قاله صحيح يعني كلمه تملا الفم تملا من السحر الى النحر وعرو بن مسعود منهذا ابو بكر والله لولا ان لك يدا لم اجلك بها لرددت عليك فهذه بتلك لانه كان عاونه يعني بعدد من الابل في بليه من في قتل المغيره بن شعبه للثقفي الذين كانوا معه يعني قد يتكلم الانسان في وقت غضبه خاصه اذا كان تلميذه الذي يخالفه فانا قال كذب عدو الله حدثنا ابي بن كعب عن النبي صلى الله عليه وسلم قال قام موسى النبي خطيبا في بني اسرائيل فسئل اي الناس اعلم فقال انا اعلم فعتب الله عليه اذ لم يرد العلم اليه ثم ساق قصه رحله موسى الى الخضر عليهما الصلاه والسلام والصحيح من اقوال اهل العلم ان الخضر نبي وليس بولي فقط ولا يجوز لولي ان يخرج عن شريعه النبي فمن قال بذلك فمن قال بخروج الولي عن شريعه النبي فهو طيب نختم بحديث ا في الصحيحين من طريق مسروق مسروق بن الاجدع الهمداني ابي عائشه قال قلت لعائشه رضي الله عنها يا امتا هل راى محمد صلى الله عليه واله وسلم ربه فقالت لقد قف شعري مما قلت يعني وقف شعر اين انت من ثلاث من حدثك هن فقد كذبت في روايه مسلم فقد اعظم على الله الفريه فماذا كان امرا خلافي بينه وبين بعض الصحابه ومع ذلك ها تقول فقد كذب فقد اعظم على الله الفتنه من حدثك ان محمدا صلى الله عليه وسلم راى ربه فقد كذب ثم قرات لا تدركه الابصار وهو يدرك الابصار وهو اللطيف الخبير و وما كان لبشر ان يكلمه الله الا وحيا او من وراء حجاب ومن حدثك انه يعلم ما في غد فقد كذب ثم قرات وما تدري نفس ماذا تكسب غدا ومن حدثك انه صلى الله عليه وسلم كتم كتم شيئا من الدين فقد كذب ثم قرات يا ايها الرسول بلغ ما انزل اليك من ربك الان وان لم تفعل فما بلغت رساله والله صمك من الناس ولكنه تعقب على القول الاول ولكنه راى جبريل عليه السلام في صورته مرتين لسنا في صدد بيان ان النبي صلى الله عليه وسلم لم يرى ربه بعيني راسه انما راه بقلبه وان ابن عباس كان يقصد كما ذكر ذلك غير واحد من اهل العلم انه يقصد انه راه بقلبه ولم ير فلا خلاف بين الصحابه وهذا جمع حسن وجمع طيب وانه لا خلاف لان الخلاف حول الرؤيه اليه وليست الرؤيه القلبيه لكن كما قلت لسنا في صدد الكلام لكن نحن في ماذا في انها قالت من حدثك انه قد ر فقد كذب وفي روايه مسلم فقد اعظم على الله الفريان من من يحدث مسروقا كبار الصحابه او بعض الصحابه وكان امرا يعني ابن عباس خالفها ها فهي تكذب او تقول فقد اعظم على الله الفيه تكذب من يقول ان محمدا صلى الله عليه وسلم راى ربه بعينيه من الذين سيحدثونك ومن التي كذبتهم عائشه رضي الله عنها انهم بعض الصحاب فهذا من ادله التجريح ادله التعديل كما قلنا سواء في الكتاب والسنه مدح المؤمنين والصالحين والاخيار وذكر ما اعد له ما اعد الله لهم في الدار الاخره كل هذا يدخل في ادله التعديل فلو ذهبنا نسرد الادله كامله لا يعني لطال المقام وذكرنا ما اقول الان مئات بل سندخل في الاف من الادله من الكتاب والسنه لكن نكتفي بهذا القدر وهو من جمله الادله التي يفيد الجرحى والتعديل وانه من باب نصره الاسلام ومن باب الامر بالمعروف والنهي عن المنكر ومن باب اقامه الدين فالجرح والتعديل اصل من اصول الاسلام ويبقى ما بقي الاسلام في الارض لكن بشروطه وبضبطه فما هي الشروط التي يجب ان تتوفر في المعدل وفي الجارح هذا ان شاء الله ما يكون في الدرس القادم باذن الله سبحانه وتعالى اللهم اقسم لنا من خشيتك ما تحول به بيننا وبين معاصيك ومن طاعتك ما تبلغنا بها جنتك ومن 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 الى النا مصيرنا برحمتك ارحم الراحمين صلى الله وسلم وبارك على الحبيب الشفيع محمد وعلى اله وصحبه [تصفيق]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2026-07-09T20:00:20+00:00</dcterms:created>
  <dcterms:modified xsi:type="dcterms:W3CDTF">2026-07-09T20:00:20+00:00</dcterms:modified>
</cp:coreProperties>
</file>

<file path=docProps/custom.xml><?xml version="1.0" encoding="utf-8"?>
<Properties xmlns="http://schemas.openxmlformats.org/officeDocument/2006/custom-properties" xmlns:vt="http://schemas.openxmlformats.org/officeDocument/2006/docPropsVTypes"/>
</file>